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35323" w:rsidRPr="0026398C" w:rsidTr="00635323">
        <w:tc>
          <w:tcPr>
            <w:tcW w:w="7393" w:type="dxa"/>
          </w:tcPr>
          <w:p w:rsidR="00635323" w:rsidRDefault="00007DD0" w:rsidP="006353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007DD0" w:rsidRDefault="00007DD0" w:rsidP="006353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оператор </w:t>
            </w:r>
          </w:p>
          <w:p w:rsidR="00007DD0" w:rsidRDefault="00007DD0" w:rsidP="006353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 w:rsidR="00244A5F">
              <w:rPr>
                <w:rFonts w:ascii="Times New Roman" w:hAnsi="Times New Roman" w:cs="Times New Roman"/>
                <w:sz w:val="26"/>
                <w:szCs w:val="26"/>
              </w:rPr>
              <w:t>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НЭО г. Иркутск»</w:t>
            </w:r>
          </w:p>
          <w:p w:rsidR="00007DD0" w:rsidRPr="0026398C" w:rsidRDefault="00007DD0" w:rsidP="006353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</w:tc>
        <w:tc>
          <w:tcPr>
            <w:tcW w:w="7393" w:type="dxa"/>
          </w:tcPr>
          <w:p w:rsidR="00635323" w:rsidRPr="0026398C" w:rsidRDefault="00BC0214" w:rsidP="00635323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:rsidR="00635323" w:rsidRPr="0026398C" w:rsidRDefault="00635323" w:rsidP="00635323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F7610E" w:rsidRPr="0026398C">
              <w:rPr>
                <w:rFonts w:ascii="Times New Roman" w:hAnsi="Times New Roman" w:cs="Times New Roman"/>
                <w:sz w:val="26"/>
                <w:szCs w:val="26"/>
              </w:rPr>
              <w:t>Гадалейского</w:t>
            </w:r>
          </w:p>
          <w:p w:rsidR="00635323" w:rsidRPr="0026398C" w:rsidRDefault="00635323" w:rsidP="00635323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:rsidR="00635323" w:rsidRPr="0026398C" w:rsidRDefault="00635323" w:rsidP="00635323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F7610E" w:rsidRPr="0026398C">
              <w:rPr>
                <w:rFonts w:ascii="Times New Roman" w:hAnsi="Times New Roman" w:cs="Times New Roman"/>
                <w:sz w:val="26"/>
                <w:szCs w:val="26"/>
              </w:rPr>
              <w:t>В.А. Сафонов</w:t>
            </w:r>
          </w:p>
          <w:p w:rsidR="00635323" w:rsidRPr="0026398C" w:rsidRDefault="00F7610E" w:rsidP="00635323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B62E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4E17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62EA">
              <w:rPr>
                <w:rFonts w:ascii="Times New Roman" w:hAnsi="Times New Roman" w:cs="Times New Roman"/>
                <w:sz w:val="26"/>
                <w:szCs w:val="26"/>
              </w:rPr>
              <w:t xml:space="preserve"> февраля </w:t>
            </w:r>
            <w:r w:rsidR="004D40D2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BB62E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635323"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635323" w:rsidRPr="0026398C" w:rsidRDefault="00635323" w:rsidP="00635323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669D" w:rsidRPr="0026398C" w:rsidRDefault="00F07529" w:rsidP="00F075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98C">
        <w:rPr>
          <w:rFonts w:ascii="Times New Roman" w:hAnsi="Times New Roman" w:cs="Times New Roman"/>
          <w:b/>
          <w:sz w:val="26"/>
          <w:szCs w:val="26"/>
        </w:rPr>
        <w:t>РЕЕСТР</w:t>
      </w:r>
    </w:p>
    <w:p w:rsidR="00F07529" w:rsidRPr="0026398C" w:rsidRDefault="0056346B" w:rsidP="0056346B">
      <w:pPr>
        <w:pStyle w:val="a3"/>
        <w:spacing w:before="240"/>
        <w:jc w:val="center"/>
        <w:rPr>
          <w:rFonts w:ascii="Times New Roman" w:hAnsi="Times New Roman" w:cs="Times New Roman"/>
          <w:sz w:val="26"/>
          <w:szCs w:val="26"/>
        </w:rPr>
      </w:pPr>
      <w:r w:rsidRPr="0026398C">
        <w:rPr>
          <w:rFonts w:ascii="Times New Roman" w:hAnsi="Times New Roman" w:cs="Times New Roman"/>
          <w:sz w:val="26"/>
          <w:szCs w:val="26"/>
        </w:rPr>
        <w:t>мест (площадок)</w:t>
      </w:r>
      <w:r w:rsidR="00F07529" w:rsidRPr="0026398C">
        <w:rPr>
          <w:rFonts w:ascii="Times New Roman" w:hAnsi="Times New Roman" w:cs="Times New Roman"/>
          <w:sz w:val="26"/>
          <w:szCs w:val="26"/>
        </w:rPr>
        <w:t xml:space="preserve"> накопления твердых коммунальных отходо</w:t>
      </w:r>
      <w:r w:rsidR="00C65E09" w:rsidRPr="0026398C">
        <w:rPr>
          <w:rFonts w:ascii="Times New Roman" w:hAnsi="Times New Roman" w:cs="Times New Roman"/>
          <w:sz w:val="26"/>
          <w:szCs w:val="26"/>
        </w:rPr>
        <w:t>в</w:t>
      </w:r>
    </w:p>
    <w:p w:rsidR="00F07529" w:rsidRPr="0026398C" w:rsidRDefault="00F7610E" w:rsidP="00F07529">
      <w:pPr>
        <w:jc w:val="center"/>
        <w:rPr>
          <w:rFonts w:ascii="Times New Roman" w:hAnsi="Times New Roman" w:cs="Times New Roman"/>
          <w:sz w:val="26"/>
          <w:szCs w:val="26"/>
        </w:rPr>
      </w:pPr>
      <w:r w:rsidRPr="0026398C">
        <w:rPr>
          <w:rFonts w:ascii="Times New Roman" w:hAnsi="Times New Roman" w:cs="Times New Roman"/>
          <w:sz w:val="26"/>
          <w:szCs w:val="26"/>
        </w:rPr>
        <w:t>ГАДАЛЕЙСКО</w:t>
      </w:r>
      <w:r w:rsidR="00DB603D">
        <w:rPr>
          <w:rFonts w:ascii="Times New Roman" w:hAnsi="Times New Roman" w:cs="Times New Roman"/>
          <w:sz w:val="26"/>
          <w:szCs w:val="26"/>
        </w:rPr>
        <w:t xml:space="preserve">ГО </w:t>
      </w:r>
      <w:r w:rsidR="00F07529" w:rsidRPr="0026398C">
        <w:rPr>
          <w:rFonts w:ascii="Times New Roman" w:hAnsi="Times New Roman" w:cs="Times New Roman"/>
          <w:sz w:val="26"/>
          <w:szCs w:val="26"/>
        </w:rPr>
        <w:t>МУНИЦИПАЛЬНО</w:t>
      </w:r>
      <w:r w:rsidR="00DB603D">
        <w:rPr>
          <w:rFonts w:ascii="Times New Roman" w:hAnsi="Times New Roman" w:cs="Times New Roman"/>
          <w:sz w:val="26"/>
          <w:szCs w:val="26"/>
        </w:rPr>
        <w:t>ГО ОБРАЗОВАНИЯ</w:t>
      </w:r>
      <w:bookmarkStart w:id="0" w:name="_GoBack"/>
      <w:bookmarkEnd w:id="0"/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2493"/>
        <w:gridCol w:w="4845"/>
        <w:gridCol w:w="3686"/>
        <w:gridCol w:w="4393"/>
      </w:tblGrid>
      <w:tr w:rsidR="0020519E" w:rsidRPr="0026398C" w:rsidTr="008226A7">
        <w:tc>
          <w:tcPr>
            <w:tcW w:w="2493" w:type="dxa"/>
          </w:tcPr>
          <w:p w:rsidR="00F07529" w:rsidRPr="0026398C" w:rsidRDefault="00F07529" w:rsidP="00A01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Данные о нахождении мест</w:t>
            </w:r>
            <w:r w:rsidR="00A01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(площадок) твердых коммунальных отходов</w:t>
            </w:r>
          </w:p>
        </w:tc>
        <w:tc>
          <w:tcPr>
            <w:tcW w:w="4845" w:type="dxa"/>
          </w:tcPr>
          <w:p w:rsidR="00F07529" w:rsidRPr="0026398C" w:rsidRDefault="00F07529" w:rsidP="00F07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Данные о тех</w:t>
            </w:r>
            <w:r w:rsidR="00A01B37">
              <w:rPr>
                <w:rFonts w:ascii="Times New Roman" w:hAnsi="Times New Roman" w:cs="Times New Roman"/>
                <w:sz w:val="26"/>
                <w:szCs w:val="26"/>
              </w:rPr>
              <w:t>нических характеристиках мест (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площадок) накопления твердых коммунальных отходов</w:t>
            </w:r>
          </w:p>
        </w:tc>
        <w:tc>
          <w:tcPr>
            <w:tcW w:w="3686" w:type="dxa"/>
          </w:tcPr>
          <w:p w:rsidR="00F07529" w:rsidRPr="0026398C" w:rsidRDefault="00F07529" w:rsidP="00821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4393" w:type="dxa"/>
          </w:tcPr>
          <w:p w:rsidR="00F07529" w:rsidRPr="0026398C" w:rsidRDefault="00F07529" w:rsidP="00F07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Данные об источниках образования твердых коммунальных отходов</w:t>
            </w:r>
          </w:p>
        </w:tc>
      </w:tr>
      <w:tr w:rsidR="0020519E" w:rsidRPr="0026398C" w:rsidTr="008226A7">
        <w:tc>
          <w:tcPr>
            <w:tcW w:w="2493" w:type="dxa"/>
          </w:tcPr>
          <w:p w:rsidR="00F07529" w:rsidRPr="0026398C" w:rsidRDefault="0056346B" w:rsidP="005634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</w:t>
            </w:r>
            <w:r w:rsidR="00F07529" w:rsidRPr="002639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лощадка № 1 </w:t>
            </w:r>
          </w:p>
          <w:p w:rsidR="00F07529" w:rsidRPr="0026398C" w:rsidRDefault="00F7610E" w:rsidP="00007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07529" w:rsidRPr="002639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Гадалей</w:t>
            </w:r>
            <w:r w:rsidR="00F07529"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Ленина, 85Б</w:t>
            </w:r>
            <w:r w:rsidR="00F07529"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, пустырь между домом № 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="00F07529"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и домом № 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B24323" w:rsidRPr="0026398C">
              <w:rPr>
                <w:rFonts w:ascii="Times New Roman" w:hAnsi="Times New Roman" w:cs="Times New Roman"/>
                <w:sz w:val="26"/>
                <w:szCs w:val="26"/>
              </w:rPr>
              <w:t>, Иркутская обл., Тулунский района</w:t>
            </w:r>
            <w:r w:rsidR="00007DD0">
              <w:rPr>
                <w:rFonts w:ascii="Times New Roman" w:hAnsi="Times New Roman" w:cs="Times New Roman"/>
                <w:sz w:val="26"/>
                <w:szCs w:val="26"/>
              </w:rPr>
              <w:t>, Российская Федерация, 665218</w:t>
            </w:r>
          </w:p>
        </w:tc>
        <w:tc>
          <w:tcPr>
            <w:tcW w:w="4845" w:type="dxa"/>
          </w:tcPr>
          <w:p w:rsidR="00074EED" w:rsidRPr="0026398C" w:rsidRDefault="00074EED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Типовая площадка на бетонном покрытии размерами  6м х3м, с 2 (двумя) контейнерами  объёмом по 0,75м3.</w:t>
            </w:r>
          </w:p>
          <w:p w:rsidR="00074EED" w:rsidRPr="0026398C" w:rsidRDefault="00074EED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Ограждение с трёх сторон из металлического профлиста высотой 1,5 м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F7610E" w:rsidRPr="0026398C" w:rsidRDefault="00F7610E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до жилых домов 20 ,0 м. </w:t>
            </w:r>
          </w:p>
          <w:p w:rsidR="00F7610E" w:rsidRPr="0026398C" w:rsidRDefault="00F7610E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F7610E" w:rsidRPr="0026398C" w:rsidRDefault="00F7610E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В радиусе 50,0м. источники водоснабжения отсутствуют.</w:t>
            </w:r>
          </w:p>
          <w:p w:rsidR="0056346B" w:rsidRPr="0026398C" w:rsidRDefault="008226A7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6346B"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ериодичность вывоза  ТКО: 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226A7" w:rsidRPr="0026398C" w:rsidRDefault="0056346B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Летом 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-е</w:t>
            </w:r>
            <w:proofErr w:type="gramEnd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жедневно</w:t>
            </w:r>
            <w:r w:rsidR="008226A7"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226A7" w:rsidRPr="0026398C" w:rsidRDefault="0056346B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Зимой-1 раз в 3-и дня.</w:t>
            </w:r>
          </w:p>
          <w:p w:rsidR="008226A7" w:rsidRPr="0026398C" w:rsidRDefault="008226A7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Региональный оператор:  ООО» РТ НЭО г.Иркутск»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610E" w:rsidRPr="002639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8226A7" w:rsidRPr="0026398C" w:rsidRDefault="008226A7" w:rsidP="002A40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F07529" w:rsidRPr="0026398C" w:rsidRDefault="00F07529" w:rsidP="00F075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r w:rsidR="00F7610E" w:rsidRPr="0026398C">
              <w:rPr>
                <w:rFonts w:ascii="Times New Roman" w:hAnsi="Times New Roman" w:cs="Times New Roman"/>
                <w:sz w:val="26"/>
                <w:szCs w:val="26"/>
              </w:rPr>
              <w:t>Гадалейского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</w:p>
          <w:p w:rsidR="00F07529" w:rsidRPr="0026398C" w:rsidRDefault="00F07529" w:rsidP="00F0752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  <w:r w:rsidR="008377ED"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6652</w:t>
            </w:r>
            <w:r w:rsidR="00F7610E"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18</w:t>
            </w:r>
            <w:r w:rsidR="008377ED"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, Иркутская область, </w:t>
            </w: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="00645CCF"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Тулунский район, </w:t>
            </w:r>
            <w:r w:rsidR="00F7610E"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село Гадалей</w:t>
            </w:r>
            <w:r w:rsidR="00645CCF"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</w:t>
            </w:r>
            <w:r w:rsidR="00C65E09"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ул</w:t>
            </w:r>
            <w:r w:rsidR="00F7610E"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 40 лет Победы</w:t>
            </w: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, </w:t>
            </w:r>
            <w:r w:rsidR="00F7610E"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2/1</w:t>
            </w:r>
          </w:p>
          <w:p w:rsidR="00F7610E" w:rsidRPr="0026398C" w:rsidRDefault="00C65E09" w:rsidP="00F075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ОГРН  </w:t>
            </w:r>
            <w:r w:rsidR="00F7610E" w:rsidRPr="0026398C">
              <w:rPr>
                <w:rFonts w:ascii="Times New Roman" w:hAnsi="Times New Roman" w:cs="Times New Roman"/>
                <w:sz w:val="26"/>
                <w:szCs w:val="26"/>
              </w:rPr>
              <w:t>1053816021313</w:t>
            </w:r>
          </w:p>
          <w:p w:rsidR="00F07529" w:rsidRPr="0026398C" w:rsidRDefault="00635323" w:rsidP="00F761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ИНН</w:t>
            </w:r>
            <w:r w:rsidR="00C65E09"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 </w:t>
            </w:r>
            <w:r w:rsidR="00F7610E" w:rsidRPr="0026398C">
              <w:rPr>
                <w:rFonts w:ascii="Times New Roman" w:hAnsi="Times New Roman" w:cs="Times New Roman"/>
                <w:sz w:val="26"/>
                <w:szCs w:val="26"/>
              </w:rPr>
              <w:t>3816008063</w:t>
            </w:r>
          </w:p>
        </w:tc>
        <w:tc>
          <w:tcPr>
            <w:tcW w:w="4393" w:type="dxa"/>
          </w:tcPr>
          <w:p w:rsidR="00F07529" w:rsidRPr="0026398C" w:rsidRDefault="007561CE" w:rsidP="007026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20519E" w:rsidRPr="002639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Гадалей</w:t>
            </w:r>
            <w:r w:rsidR="0056346B" w:rsidRPr="0026398C">
              <w:rPr>
                <w:rFonts w:ascii="Times New Roman" w:hAnsi="Times New Roman" w:cs="Times New Roman"/>
                <w:sz w:val="26"/>
                <w:szCs w:val="26"/>
              </w:rPr>
              <w:t>, ул.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  <w:r w:rsidR="0056346B"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 д</w:t>
            </w:r>
            <w:r w:rsidR="00645CCF"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6346B" w:rsidRPr="0026398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126, 124,122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, 122б, 122а, 120,118,116,112,110,108,106,104,102,102А,95,95А,91,89,87,85,83,79,77,77А, пер. Огородный №с 2-10, пер.Ветеранов №2,3,7,9,6. </w:t>
            </w:r>
          </w:p>
          <w:p w:rsidR="0020519E" w:rsidRPr="0026398C" w:rsidRDefault="008377ED" w:rsidP="007026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Общее к</w:t>
            </w:r>
            <w:r w:rsidR="007026D8"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оличество жителей: </w:t>
            </w:r>
            <w:r w:rsidR="00C5746B" w:rsidRPr="0026398C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  <w:r w:rsidR="00645CCF"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человека</w:t>
            </w:r>
            <w:r w:rsidR="0056346B" w:rsidRPr="002639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6346B" w:rsidRPr="0026398C" w:rsidRDefault="0056346B" w:rsidP="007026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Объём отходов-  </w:t>
            </w:r>
            <w:r w:rsidR="00EB01B3" w:rsidRPr="0026398C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="007C7950" w:rsidRPr="0026398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B01B3"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936F50" w:rsidRPr="0026398C">
              <w:rPr>
                <w:rFonts w:ascii="Times New Roman" w:hAnsi="Times New Roman" w:cs="Times New Roman"/>
                <w:sz w:val="26"/>
                <w:szCs w:val="26"/>
              </w:rPr>
              <w:t>т\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20519E" w:rsidRPr="0026398C" w:rsidRDefault="00645CCF" w:rsidP="00C57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7561CE" w:rsidRPr="0026398C" w:rsidTr="008226A7">
        <w:tc>
          <w:tcPr>
            <w:tcW w:w="2493" w:type="dxa"/>
          </w:tcPr>
          <w:p w:rsidR="007561CE" w:rsidRPr="0026398C" w:rsidRDefault="007561CE" w:rsidP="007561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Площадка № 2 </w:t>
            </w:r>
          </w:p>
          <w:p w:rsidR="007561CE" w:rsidRDefault="007561CE" w:rsidP="00054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с.Гадалей ул.Ленина, </w:t>
            </w:r>
            <w:r w:rsidR="00054BE1" w:rsidRPr="0026398C">
              <w:rPr>
                <w:rFonts w:ascii="Times New Roman" w:hAnsi="Times New Roman" w:cs="Times New Roman"/>
                <w:sz w:val="26"/>
                <w:szCs w:val="26"/>
              </w:rPr>
              <w:t>67А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, пустырь между домом № </w:t>
            </w:r>
            <w:r w:rsidR="00054BE1" w:rsidRPr="0026398C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и домом № </w:t>
            </w:r>
            <w:r w:rsidR="00054BE1" w:rsidRPr="0026398C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="00B24323"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B24323" w:rsidRPr="0026398C">
              <w:rPr>
                <w:rFonts w:ascii="Times New Roman" w:hAnsi="Times New Roman" w:cs="Times New Roman"/>
                <w:sz w:val="26"/>
                <w:szCs w:val="26"/>
              </w:rPr>
              <w:t>Иркутская</w:t>
            </w:r>
            <w:proofErr w:type="gramEnd"/>
            <w:r w:rsidR="00B24323"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обл., Тулунский района</w:t>
            </w:r>
            <w:r w:rsidR="00007DD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07DD0" w:rsidRDefault="00007DD0" w:rsidP="00054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665218</w:t>
            </w:r>
          </w:p>
          <w:p w:rsidR="00007DD0" w:rsidRPr="0026398C" w:rsidRDefault="00007DD0" w:rsidP="00054B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45" w:type="dxa"/>
          </w:tcPr>
          <w:p w:rsidR="00C570F9" w:rsidRPr="0026398C" w:rsidRDefault="00C570F9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Типовая площадка на бетонном покрытии размерами  6м х3м, с 2 (двумя) контейнерами  объёмом по 0,75м3.</w:t>
            </w:r>
          </w:p>
          <w:p w:rsidR="00C570F9" w:rsidRPr="0026398C" w:rsidRDefault="00C570F9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Ограждение с трёх сторон из металлического профлиста высотой 1,5 м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C570F9" w:rsidRPr="0026398C" w:rsidRDefault="00C570F9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до жилых домов 20 ,0 м. </w:t>
            </w:r>
          </w:p>
          <w:p w:rsidR="00C570F9" w:rsidRPr="0026398C" w:rsidRDefault="00C570F9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C570F9" w:rsidRPr="0026398C" w:rsidRDefault="00C570F9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В радиусе 50,0м. источники водоснабжения отсутствуют.</w:t>
            </w:r>
          </w:p>
          <w:p w:rsidR="00C570F9" w:rsidRPr="0026398C" w:rsidRDefault="00C570F9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Периодичность вывоза  ТКО:  </w:t>
            </w:r>
          </w:p>
          <w:p w:rsidR="00C570F9" w:rsidRPr="0026398C" w:rsidRDefault="00C570F9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Летом 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-е</w:t>
            </w:r>
            <w:proofErr w:type="gramEnd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жедневно, </w:t>
            </w:r>
          </w:p>
          <w:p w:rsidR="00C570F9" w:rsidRPr="0026398C" w:rsidRDefault="00C570F9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Зимой-1 раз в 3-и дня.</w:t>
            </w:r>
          </w:p>
          <w:p w:rsidR="00C570F9" w:rsidRPr="0026398C" w:rsidRDefault="00C570F9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Региональный оператор:  ООО» РТ НЭО г.Иркутск»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7561CE" w:rsidRPr="0026398C" w:rsidRDefault="007561CE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2C5D55" w:rsidRPr="0026398C" w:rsidRDefault="002C5D55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Гадалейского сельского поселения </w:t>
            </w:r>
          </w:p>
          <w:p w:rsidR="002C5D55" w:rsidRPr="0026398C" w:rsidRDefault="002C5D55" w:rsidP="002C5D55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665218, Иркутская область</w:t>
            </w:r>
            <w:proofErr w:type="gramStart"/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Тулунский район, село Гадалей, ул. 40 лет Победы, 2/1</w:t>
            </w:r>
          </w:p>
          <w:p w:rsidR="002C5D55" w:rsidRPr="0026398C" w:rsidRDefault="002C5D55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ОГРН  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1053816021313</w:t>
            </w:r>
          </w:p>
          <w:p w:rsidR="007561CE" w:rsidRPr="0026398C" w:rsidRDefault="002C5D55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ИНН  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3816008063</w:t>
            </w:r>
          </w:p>
        </w:tc>
        <w:tc>
          <w:tcPr>
            <w:tcW w:w="4393" w:type="dxa"/>
          </w:tcPr>
          <w:p w:rsidR="007561CE" w:rsidRPr="0026398C" w:rsidRDefault="00F20C87" w:rsidP="007026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с. Гадалей, </w:t>
            </w:r>
            <w:r w:rsidR="00C33D8A" w:rsidRPr="0026398C">
              <w:rPr>
                <w:rFonts w:ascii="Times New Roman" w:hAnsi="Times New Roman" w:cs="Times New Roman"/>
                <w:sz w:val="26"/>
                <w:szCs w:val="26"/>
              </w:rPr>
              <w:t>пер. Речной с дома № 1по дом№ 8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., ул. Ленина с дома №63-№ 75,</w:t>
            </w:r>
          </w:p>
          <w:p w:rsidR="00F20C87" w:rsidRPr="0026398C" w:rsidRDefault="00F20C87" w:rsidP="00F20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Общее количество жителей:</w:t>
            </w:r>
            <w:r w:rsidR="00C5746B" w:rsidRPr="002639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5  человека.</w:t>
            </w:r>
          </w:p>
          <w:p w:rsidR="00F20C87" w:rsidRPr="0026398C" w:rsidRDefault="00F20C87" w:rsidP="00F20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Объём отходов-  42,3 т\ год.</w:t>
            </w:r>
          </w:p>
          <w:p w:rsidR="00F20C87" w:rsidRPr="0026398C" w:rsidRDefault="00F20C87" w:rsidP="007026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3FB" w:rsidRPr="0026398C" w:rsidTr="008226A7">
        <w:tc>
          <w:tcPr>
            <w:tcW w:w="2493" w:type="dxa"/>
          </w:tcPr>
          <w:p w:rsidR="008233FB" w:rsidRPr="0026398C" w:rsidRDefault="008233FB" w:rsidP="007561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Площадка № 3 </w:t>
            </w:r>
          </w:p>
          <w:p w:rsidR="008233FB" w:rsidRDefault="008233FB" w:rsidP="00D90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с.Гадалей ул.Угорская, 4</w:t>
            </w:r>
            <w:r w:rsidR="00BF29B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, пустырь между домом № 4 и домом № 51 ул. Ленина</w:t>
            </w:r>
            <w:r w:rsidR="00B24323" w:rsidRPr="0026398C">
              <w:rPr>
                <w:rFonts w:ascii="Times New Roman" w:hAnsi="Times New Roman" w:cs="Times New Roman"/>
                <w:sz w:val="26"/>
                <w:szCs w:val="26"/>
              </w:rPr>
              <w:t>, Иркутская обл., Тулунский района</w:t>
            </w:r>
          </w:p>
          <w:p w:rsidR="00007DD0" w:rsidRPr="0026398C" w:rsidRDefault="00007DD0" w:rsidP="00D903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665218</w:t>
            </w:r>
          </w:p>
        </w:tc>
        <w:tc>
          <w:tcPr>
            <w:tcW w:w="4845" w:type="dxa"/>
          </w:tcPr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Типовая площадка на бетонном покрытии размерами  6м х3м, с 2 (двумя) контейнерами  объёмом по 0,75м3.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Ограждение с трёх сторон из металлического профлиста высотой 1,5 м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до жилых домов 20 ,0 м.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В радиусе 50,0м. источники 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водоснабжения отсутствуют.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Периодичность вывоза  ТКО: 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Летом 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-е</w:t>
            </w:r>
            <w:proofErr w:type="gramEnd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жедневно,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Зимой-1 раз в 3-и дня.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Региональный оператор:  ООО» РТ НЭО г.Иркутск»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8233FB" w:rsidRPr="0026398C" w:rsidRDefault="008233FB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Гадалейского сельского поселения </w:t>
            </w:r>
          </w:p>
          <w:p w:rsidR="008233FB" w:rsidRPr="0026398C" w:rsidRDefault="008233FB" w:rsidP="002C5D55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665218, Иркутская область,  Тулунский район, село Гадалей, ул. 40 лет Победы, 2/1</w:t>
            </w:r>
          </w:p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ОГРН  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1053816021313</w:t>
            </w:r>
          </w:p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ИНН  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3816008063</w:t>
            </w:r>
          </w:p>
        </w:tc>
        <w:tc>
          <w:tcPr>
            <w:tcW w:w="4393" w:type="dxa"/>
          </w:tcPr>
          <w:p w:rsidR="008233FB" w:rsidRPr="0026398C" w:rsidRDefault="008233FB" w:rsidP="00552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с. Гадалей, ул. Ленина с дома №49-№ </w:t>
            </w:r>
            <w:r w:rsidR="00C33D8A" w:rsidRPr="0026398C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, ул. Угорская, с дома № 1 по дом №15.</w:t>
            </w:r>
          </w:p>
          <w:p w:rsidR="008233FB" w:rsidRPr="0026398C" w:rsidRDefault="008233FB" w:rsidP="00552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Общее количество жителей:</w:t>
            </w:r>
            <w:r w:rsidR="00C5746B" w:rsidRPr="0026398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F4DE5" w:rsidRPr="002639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 человека.</w:t>
            </w:r>
          </w:p>
          <w:p w:rsidR="008233FB" w:rsidRPr="0026398C" w:rsidRDefault="008233FB" w:rsidP="00552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Объём отходов-  </w:t>
            </w:r>
            <w:r w:rsidR="00F20C87" w:rsidRPr="002639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2,3 т\ год.</w:t>
            </w:r>
          </w:p>
          <w:p w:rsidR="008233FB" w:rsidRPr="0026398C" w:rsidRDefault="00EE631C" w:rsidP="005529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павильон </w:t>
            </w:r>
            <w:r w:rsidR="008233FB" w:rsidRPr="002639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2639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Чародей</w:t>
            </w:r>
            <w:r w:rsidR="008233FB" w:rsidRPr="002639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», ИП., ул.Ленина, </w:t>
            </w:r>
            <w:r w:rsidRPr="002639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8233FB" w:rsidRPr="002639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2639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8233FB" w:rsidRPr="002639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8233FB" w:rsidRPr="0026398C" w:rsidRDefault="00EE631C" w:rsidP="00EE63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ИП КФХ Смычков, с. Гад</w:t>
            </w:r>
            <w:r w:rsidR="00537EC7" w:rsidRPr="0026398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лей, ул. 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9/1.</w:t>
            </w:r>
          </w:p>
        </w:tc>
      </w:tr>
      <w:tr w:rsidR="008233FB" w:rsidRPr="0026398C" w:rsidTr="008226A7">
        <w:tc>
          <w:tcPr>
            <w:tcW w:w="2493" w:type="dxa"/>
          </w:tcPr>
          <w:p w:rsidR="008233FB" w:rsidRPr="0026398C" w:rsidRDefault="008233FB" w:rsidP="007561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Площадка № 4 </w:t>
            </w:r>
          </w:p>
          <w:p w:rsidR="008233FB" w:rsidRDefault="008233FB" w:rsidP="00B24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с.Гадалей ул.Ленина, </w:t>
            </w:r>
            <w:r w:rsidR="0052519F" w:rsidRPr="0026398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А, </w:t>
            </w:r>
            <w:r w:rsidR="0052519F"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около </w:t>
            </w:r>
            <w:proofErr w:type="spellStart"/>
            <w:r w:rsidR="0052519F" w:rsidRPr="0026398C">
              <w:rPr>
                <w:rFonts w:ascii="Times New Roman" w:hAnsi="Times New Roman" w:cs="Times New Roman"/>
                <w:sz w:val="26"/>
                <w:szCs w:val="26"/>
              </w:rPr>
              <w:t>ФАПа</w:t>
            </w:r>
            <w:proofErr w:type="spellEnd"/>
            <w:r w:rsidR="0052519F"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с. Гадале</w:t>
            </w:r>
            <w:r w:rsidR="00B24323"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B24323" w:rsidRPr="0026398C">
              <w:rPr>
                <w:rFonts w:ascii="Times New Roman" w:hAnsi="Times New Roman" w:cs="Times New Roman"/>
                <w:sz w:val="26"/>
                <w:szCs w:val="26"/>
              </w:rPr>
              <w:t>Иркутская</w:t>
            </w:r>
            <w:proofErr w:type="gramEnd"/>
            <w:r w:rsidR="00B24323"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обл., Тулунский района</w:t>
            </w:r>
            <w:r w:rsidR="00007DD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07DD0" w:rsidRPr="0026398C" w:rsidRDefault="00007DD0" w:rsidP="00B243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665218</w:t>
            </w:r>
          </w:p>
        </w:tc>
        <w:tc>
          <w:tcPr>
            <w:tcW w:w="4845" w:type="dxa"/>
          </w:tcPr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Типовая площадка на бетонном покрытии размерами  6м х3м, с 2 (двумя) контейнерами  объёмом по 0,75м3.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Ограждение с трёх сторон из металлического профлиста высотой 1,5 м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до жилых домов 20 ,0 м.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В радиусе 50,0м. источники водоснабжения отсутствуют.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Периодичность вывоза  ТКО: 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Летом 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-е</w:t>
            </w:r>
            <w:proofErr w:type="gramEnd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жедневно,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Зимой-1 раз в 3-и дня.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Региональный оператор:  ООО» РТ НЭО г.Иркутск»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8233FB" w:rsidRPr="0026398C" w:rsidRDefault="008233FB" w:rsidP="00C570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Гадалейского сельского поселения </w:t>
            </w:r>
          </w:p>
          <w:p w:rsidR="008233FB" w:rsidRPr="0026398C" w:rsidRDefault="008233FB" w:rsidP="002C5D55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665218, Иркутская область,  Тулунский район, село Гадалей, ул. 40 лет Победы, 2/1</w:t>
            </w:r>
          </w:p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ОГРН  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1053816021313</w:t>
            </w:r>
          </w:p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ИНН  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3816008063</w:t>
            </w:r>
          </w:p>
        </w:tc>
        <w:tc>
          <w:tcPr>
            <w:tcW w:w="4393" w:type="dxa"/>
          </w:tcPr>
          <w:p w:rsidR="008233FB" w:rsidRPr="0026398C" w:rsidRDefault="008233FB" w:rsidP="00574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с. Гадалей, ул. Ленина с дома №26-№ 62.</w:t>
            </w:r>
          </w:p>
          <w:p w:rsidR="008233FB" w:rsidRPr="0026398C" w:rsidRDefault="008233FB" w:rsidP="00574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Общее количество жителей:  </w:t>
            </w:r>
            <w:r w:rsidR="00C5746B" w:rsidRPr="002639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1человека.</w:t>
            </w:r>
          </w:p>
          <w:p w:rsidR="008233FB" w:rsidRPr="0026398C" w:rsidRDefault="008233FB" w:rsidP="00574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Объём отходов-  42,3 т\ год.</w:t>
            </w:r>
          </w:p>
          <w:p w:rsidR="008233FB" w:rsidRPr="0026398C" w:rsidRDefault="008233FB" w:rsidP="005747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магазин « Родник», ИП Гнеденко С.Г., ул.Ленина, 21.</w:t>
            </w:r>
          </w:p>
          <w:p w:rsidR="008233FB" w:rsidRPr="0026398C" w:rsidRDefault="008233FB" w:rsidP="005747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Отделение Почты России ул. Ленина,19.</w:t>
            </w:r>
          </w:p>
          <w:p w:rsidR="008233FB" w:rsidRPr="0026398C" w:rsidRDefault="008233FB" w:rsidP="005747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Гадалейского сельского поселения, ул. Ленина, 25.</w:t>
            </w:r>
          </w:p>
          <w:p w:rsidR="008233FB" w:rsidRPr="0026398C" w:rsidRDefault="008233FB" w:rsidP="005747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ФАП с. Гадалей,  34.</w:t>
            </w:r>
          </w:p>
          <w:p w:rsidR="008233FB" w:rsidRPr="0026398C" w:rsidRDefault="008233FB" w:rsidP="007026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3FB" w:rsidRPr="0026398C" w:rsidTr="008226A7">
        <w:tc>
          <w:tcPr>
            <w:tcW w:w="2493" w:type="dxa"/>
          </w:tcPr>
          <w:p w:rsidR="008233FB" w:rsidRPr="0026398C" w:rsidRDefault="008233FB" w:rsidP="007561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Площадка № 5 </w:t>
            </w:r>
          </w:p>
          <w:p w:rsidR="008233FB" w:rsidRDefault="008233FB" w:rsidP="001D4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с.Гадалей ул.Сорокина, 1Б, пустырь между домом №1 и домом № 9 ул. Ленина</w:t>
            </w:r>
            <w:r w:rsidR="00B24323"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, Иркутская обл., </w:t>
            </w:r>
            <w:r w:rsidR="00B24323" w:rsidRPr="002639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Тулунский района</w:t>
            </w:r>
            <w:r w:rsidR="00007DD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07DD0" w:rsidRPr="0026398C" w:rsidRDefault="00007DD0" w:rsidP="001D4C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665218</w:t>
            </w:r>
          </w:p>
        </w:tc>
        <w:tc>
          <w:tcPr>
            <w:tcW w:w="4845" w:type="dxa"/>
          </w:tcPr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Типовая площадка на бетонном покрытии размерами  6м х3м, с 2 (двумя) контейнерами  объёмом по 0,75м3.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Ограждение с трёх сторон из металлического профлиста высотой 1,5 м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Расстояние до жилых домов 20 ,0 м.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В радиусе 50,0м. источники водоснабжения отсутствуют.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Периодичность вывоза  ТКО: 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Летом 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-е</w:t>
            </w:r>
            <w:proofErr w:type="gramEnd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жедневно,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Зимой-1 раз в 3-и дня.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Региональный оператор:  ООО» РТ НЭО г.Иркутск»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8233FB" w:rsidRPr="0026398C" w:rsidRDefault="008233FB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Гадалейского сельского поселения </w:t>
            </w:r>
          </w:p>
          <w:p w:rsidR="008233FB" w:rsidRPr="0026398C" w:rsidRDefault="008233FB" w:rsidP="002C5D55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665218, Иркутская область,  Тулунский район, село Гадалей, ул. 40 лет Победы, 2/1</w:t>
            </w:r>
          </w:p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ОГРН  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1053816021313</w:t>
            </w:r>
          </w:p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ИНН  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3816008063</w:t>
            </w:r>
          </w:p>
        </w:tc>
        <w:tc>
          <w:tcPr>
            <w:tcW w:w="4393" w:type="dxa"/>
          </w:tcPr>
          <w:p w:rsidR="008233FB" w:rsidRPr="0026398C" w:rsidRDefault="008233FB" w:rsidP="00552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с. Гадалей, ул. Ленина с дома №2-№ 17, ул. Сорокина с дома №1- по дом №13</w:t>
            </w:r>
          </w:p>
          <w:p w:rsidR="008233FB" w:rsidRPr="0026398C" w:rsidRDefault="008233FB" w:rsidP="00552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Общее количество жителей:  85 человека.</w:t>
            </w:r>
          </w:p>
          <w:p w:rsidR="008233FB" w:rsidRPr="0026398C" w:rsidRDefault="008233FB" w:rsidP="00552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Объём отходов-  46,3 т\ год.</w:t>
            </w:r>
          </w:p>
          <w:p w:rsidR="008233FB" w:rsidRPr="0026398C" w:rsidRDefault="006F3BA8" w:rsidP="00FD1F5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магазин « Фея», ИП О</w:t>
            </w:r>
            <w:r w:rsidR="008233FB" w:rsidRPr="002639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стапенко А.Ф. </w:t>
            </w:r>
            <w:r w:rsidR="008233FB" w:rsidRPr="002639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ул.Ленина, 18А.</w:t>
            </w:r>
          </w:p>
          <w:p w:rsidR="008233FB" w:rsidRPr="0026398C" w:rsidRDefault="008233FB" w:rsidP="005529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3FB" w:rsidRPr="0026398C" w:rsidTr="008226A7">
        <w:tc>
          <w:tcPr>
            <w:tcW w:w="2493" w:type="dxa"/>
          </w:tcPr>
          <w:p w:rsidR="008233FB" w:rsidRPr="0026398C" w:rsidRDefault="008233FB" w:rsidP="007561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Площадка № 6 </w:t>
            </w:r>
          </w:p>
          <w:p w:rsidR="008233FB" w:rsidRDefault="008233FB" w:rsidP="009928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с.Гадалей </w:t>
            </w:r>
            <w:r w:rsidR="00992884"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пер </w:t>
            </w:r>
            <w:proofErr w:type="gramStart"/>
            <w:r w:rsidR="00992884" w:rsidRPr="0026398C">
              <w:rPr>
                <w:rFonts w:ascii="Times New Roman" w:hAnsi="Times New Roman" w:cs="Times New Roman"/>
                <w:sz w:val="26"/>
                <w:szCs w:val="26"/>
              </w:rPr>
              <w:t>Школьный</w:t>
            </w:r>
            <w:proofErr w:type="gramEnd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92884" w:rsidRPr="002639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992884"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около МОУ «Гадалейская СОШ»</w:t>
            </w:r>
            <w:r w:rsidR="00B24323" w:rsidRPr="0026398C">
              <w:rPr>
                <w:rFonts w:ascii="Times New Roman" w:hAnsi="Times New Roman" w:cs="Times New Roman"/>
                <w:sz w:val="26"/>
                <w:szCs w:val="26"/>
              </w:rPr>
              <w:t>, Иркутская обл., Тулунский района</w:t>
            </w:r>
            <w:r w:rsidR="00007DD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07DD0" w:rsidRPr="0026398C" w:rsidRDefault="00007DD0" w:rsidP="009928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665218</w:t>
            </w:r>
          </w:p>
        </w:tc>
        <w:tc>
          <w:tcPr>
            <w:tcW w:w="4845" w:type="dxa"/>
          </w:tcPr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Типовая площадка на бетонном покрытии размерами  6м х3м, с 2 (двумя) контейнерами  объёмом по 0,75м3.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Ограждение с трёх сторон из металлического профлиста высотой 1,5 м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до жилых домов 20 ,0 м.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В радиусе 50,0м. источники водоснабжения отсутствуют.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Периодичность вывоза  ТКО: 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Летом 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-е</w:t>
            </w:r>
            <w:proofErr w:type="gramEnd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жедневно,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Зимой-1 раз в 3-и дня.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Региональный оператор:  ООО» РТ НЭО г.Иркутск»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8233FB" w:rsidRPr="0026398C" w:rsidRDefault="008233FB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Гадалейского сельского поселения </w:t>
            </w:r>
          </w:p>
          <w:p w:rsidR="008233FB" w:rsidRPr="0026398C" w:rsidRDefault="008233FB" w:rsidP="002C5D55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665218, Иркутская область,  Тулунский район, село Гадалей, ул. 40 лет Победы, 2/1</w:t>
            </w:r>
          </w:p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ОГРН  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1053816021313</w:t>
            </w:r>
          </w:p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ИНН  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3816008063</w:t>
            </w:r>
          </w:p>
        </w:tc>
        <w:tc>
          <w:tcPr>
            <w:tcW w:w="4393" w:type="dxa"/>
          </w:tcPr>
          <w:p w:rsidR="008233FB" w:rsidRPr="0026398C" w:rsidRDefault="008233FB" w:rsidP="00431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с. Гадалей, </w:t>
            </w:r>
            <w:r w:rsidR="00D03A4D"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пер. </w:t>
            </w:r>
            <w:proofErr w:type="gramStart"/>
            <w:r w:rsidR="00D03A4D" w:rsidRPr="0026398C">
              <w:rPr>
                <w:rFonts w:ascii="Times New Roman" w:hAnsi="Times New Roman" w:cs="Times New Roman"/>
                <w:sz w:val="26"/>
                <w:szCs w:val="26"/>
              </w:rPr>
              <w:t>Школьный</w:t>
            </w:r>
            <w:proofErr w:type="gramEnd"/>
            <w:r w:rsidR="00D03A4D"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с дома № 1/1-№3/2., 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Общее количество жителей:  </w:t>
            </w:r>
            <w:r w:rsidR="00C5746B" w:rsidRPr="002639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6 человека.</w:t>
            </w:r>
          </w:p>
          <w:p w:rsidR="008233FB" w:rsidRPr="0026398C" w:rsidRDefault="008233FB" w:rsidP="00431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Объём отходов-  26,3 т\ год.</w:t>
            </w:r>
          </w:p>
          <w:p w:rsidR="008233FB" w:rsidRPr="0026398C" w:rsidRDefault="008233FB" w:rsidP="007026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3FB" w:rsidRPr="0026398C" w:rsidTr="008226A7">
        <w:tc>
          <w:tcPr>
            <w:tcW w:w="2493" w:type="dxa"/>
          </w:tcPr>
          <w:p w:rsidR="008233FB" w:rsidRPr="0026398C" w:rsidRDefault="008233FB" w:rsidP="007561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Площадка № 7 </w:t>
            </w:r>
          </w:p>
          <w:p w:rsidR="008233FB" w:rsidRDefault="008233FB" w:rsidP="004C61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с.Гадалей ул. 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1Б, пустырь между домом № 1А и домом № 1</w:t>
            </w:r>
            <w:r w:rsidR="00B24323" w:rsidRPr="0026398C">
              <w:rPr>
                <w:rFonts w:ascii="Times New Roman" w:hAnsi="Times New Roman" w:cs="Times New Roman"/>
                <w:sz w:val="26"/>
                <w:szCs w:val="26"/>
              </w:rPr>
              <w:t>, Иркутская обл., Тулунский района</w:t>
            </w:r>
            <w:r w:rsidR="00007DD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07DD0" w:rsidRPr="0026398C" w:rsidRDefault="00007DD0" w:rsidP="004C61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665218</w:t>
            </w:r>
          </w:p>
        </w:tc>
        <w:tc>
          <w:tcPr>
            <w:tcW w:w="4845" w:type="dxa"/>
          </w:tcPr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Типовая площадка на бетонном 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покрытии размерами  6м х3м, с 2 (двумя) контейнерами  объёмом по 0,75м3.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Ограждение с трёх сторон из металлического профлиста высотой 1,5 м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до жилых домов 20 ,0 м.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В радиусе 50,0м. источники водоснабжения отсутствуют.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Периодичность вывоза  ТКО: 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Летом 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-е</w:t>
            </w:r>
            <w:proofErr w:type="gramEnd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жедневно,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Зимой-1 раз в 3-и дня.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Региональный оператор:  ООО» РТ НЭО г.Иркутск»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8233FB" w:rsidRPr="0026398C" w:rsidRDefault="008233FB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Гадалейского 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сельского поселения </w:t>
            </w:r>
          </w:p>
          <w:p w:rsidR="008233FB" w:rsidRPr="0026398C" w:rsidRDefault="008233FB" w:rsidP="002C5D55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665218, Иркутская область,  Тулунский район, село Гадалей, ул. 40 лет Победы, 2/1</w:t>
            </w:r>
          </w:p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ОГРН  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1053816021313</w:t>
            </w:r>
          </w:p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ИНН  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3816008063</w:t>
            </w:r>
          </w:p>
        </w:tc>
        <w:tc>
          <w:tcPr>
            <w:tcW w:w="4393" w:type="dxa"/>
          </w:tcPr>
          <w:p w:rsidR="008233FB" w:rsidRPr="0026398C" w:rsidRDefault="008233FB" w:rsidP="00DA6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Молодежная</w:t>
            </w:r>
            <w:proofErr w:type="gramEnd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с дома №1Апо №12., 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Степная с дома № 1 по №5.,</w:t>
            </w:r>
          </w:p>
          <w:p w:rsidR="008233FB" w:rsidRPr="0026398C" w:rsidRDefault="008233FB" w:rsidP="00431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Общее количество жителей:  </w:t>
            </w:r>
            <w:r w:rsidR="00C5746B" w:rsidRPr="0026398C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человека.</w:t>
            </w:r>
          </w:p>
          <w:p w:rsidR="008233FB" w:rsidRPr="0026398C" w:rsidRDefault="008233FB" w:rsidP="00431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Объём отходов-  56,3 т\ год</w:t>
            </w:r>
          </w:p>
          <w:p w:rsidR="008233FB" w:rsidRPr="0026398C" w:rsidRDefault="008233FB" w:rsidP="00DA6F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33FB" w:rsidRPr="0026398C" w:rsidRDefault="008233FB" w:rsidP="00DA6F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33FB" w:rsidRPr="0026398C" w:rsidRDefault="008233FB" w:rsidP="00DA6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МКУК КДЦ с. Гадалей ул. Степная 1А</w:t>
            </w:r>
          </w:p>
        </w:tc>
      </w:tr>
      <w:tr w:rsidR="008233FB" w:rsidRPr="0026398C" w:rsidTr="008226A7">
        <w:tc>
          <w:tcPr>
            <w:tcW w:w="2493" w:type="dxa"/>
          </w:tcPr>
          <w:p w:rsidR="008233FB" w:rsidRPr="0026398C" w:rsidRDefault="008233FB" w:rsidP="007561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Площадка № 8 </w:t>
            </w:r>
          </w:p>
          <w:p w:rsidR="008233FB" w:rsidRDefault="008233FB" w:rsidP="00590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с.Гадалей ул.Октябрьская, 20А, пустырь между домом №20 и ул. 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Молодежной</w:t>
            </w:r>
            <w:proofErr w:type="gramEnd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24323" w:rsidRPr="0026398C">
              <w:rPr>
                <w:rFonts w:ascii="Times New Roman" w:hAnsi="Times New Roman" w:cs="Times New Roman"/>
                <w:sz w:val="26"/>
                <w:szCs w:val="26"/>
              </w:rPr>
              <w:t>, Иркутская обл., Тулунский района</w:t>
            </w:r>
            <w:r w:rsidR="00007DD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07DD0" w:rsidRPr="0026398C" w:rsidRDefault="00007DD0" w:rsidP="00590F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665218</w:t>
            </w:r>
          </w:p>
        </w:tc>
        <w:tc>
          <w:tcPr>
            <w:tcW w:w="4845" w:type="dxa"/>
          </w:tcPr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Типовая площадка на бетонном покрытии размерами  6м х3м, с 2 (двумя) контейнерами  объёмом по 0,75м3.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Ограждение с трёх сторон из металлического профлиста высотой 1,5 м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до жилых домов 20 ,0 м.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В радиусе 50,0м. источники водоснабжения отсутствуют.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Периодичность вывоза  ТКО: 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Летом 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-е</w:t>
            </w:r>
            <w:proofErr w:type="gramEnd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жедневно,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Зимой-1 раз в 3-и дня.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Региональный оператор:  ООО» РТ НЭО г.Иркутск»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8233FB" w:rsidRPr="0026398C" w:rsidRDefault="008233FB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Гадалейского сельского поселения </w:t>
            </w:r>
          </w:p>
          <w:p w:rsidR="008233FB" w:rsidRPr="0026398C" w:rsidRDefault="008233FB" w:rsidP="002C5D55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665218, Иркутская область</w:t>
            </w:r>
            <w:proofErr w:type="gramStart"/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Тулунский район, село Гадалей, ул. 40 лет Победы, 2/1</w:t>
            </w:r>
          </w:p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ОГРН  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1053816021313</w:t>
            </w:r>
          </w:p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ИНН  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3816008063</w:t>
            </w:r>
          </w:p>
        </w:tc>
        <w:tc>
          <w:tcPr>
            <w:tcW w:w="4393" w:type="dxa"/>
          </w:tcPr>
          <w:p w:rsidR="008233FB" w:rsidRPr="0026398C" w:rsidRDefault="008233FB" w:rsidP="00DA6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с. Гадалей, ул. 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с дома №</w:t>
            </w:r>
            <w:r w:rsidR="00A047E5" w:rsidRPr="002639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-№ 20</w:t>
            </w:r>
          </w:p>
          <w:p w:rsidR="008233FB" w:rsidRPr="0026398C" w:rsidRDefault="008233FB" w:rsidP="00DA6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Общее количество жителей:  71 человека.</w:t>
            </w:r>
          </w:p>
          <w:p w:rsidR="008233FB" w:rsidRPr="0026398C" w:rsidRDefault="008233FB" w:rsidP="00DA6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Объём отходов-  56,3 т\ год</w:t>
            </w:r>
          </w:p>
          <w:p w:rsidR="008233FB" w:rsidRPr="0026398C" w:rsidRDefault="008233FB" w:rsidP="00DA6F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3FB" w:rsidRPr="0026398C" w:rsidTr="008226A7">
        <w:tc>
          <w:tcPr>
            <w:tcW w:w="2493" w:type="dxa"/>
          </w:tcPr>
          <w:p w:rsidR="008233FB" w:rsidRPr="0026398C" w:rsidRDefault="008233FB" w:rsidP="007561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Площадка № 9 </w:t>
            </w:r>
          </w:p>
          <w:p w:rsidR="008233FB" w:rsidRDefault="008233FB" w:rsidP="003535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с.Гадалей ул. 40 лет  Победы, </w:t>
            </w:r>
            <w:r w:rsidR="00BF29B5">
              <w:rPr>
                <w:rFonts w:ascii="Times New Roman" w:hAnsi="Times New Roman" w:cs="Times New Roman"/>
                <w:sz w:val="26"/>
                <w:szCs w:val="26"/>
              </w:rPr>
              <w:t>2Б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, пустырь между домом № </w:t>
            </w:r>
            <w:r w:rsidR="00BF2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и домом № 2</w:t>
            </w:r>
            <w:r w:rsidR="00B24323"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B24323" w:rsidRPr="0026398C">
              <w:rPr>
                <w:rFonts w:ascii="Times New Roman" w:hAnsi="Times New Roman" w:cs="Times New Roman"/>
                <w:sz w:val="26"/>
                <w:szCs w:val="26"/>
              </w:rPr>
              <w:t>Иркутская</w:t>
            </w:r>
            <w:proofErr w:type="gramEnd"/>
            <w:r w:rsidR="00B24323"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обл., Тулунский района</w:t>
            </w:r>
            <w:r w:rsidR="00007DD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07DD0" w:rsidRPr="0026398C" w:rsidRDefault="00007DD0" w:rsidP="003535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665218.</w:t>
            </w:r>
          </w:p>
        </w:tc>
        <w:tc>
          <w:tcPr>
            <w:tcW w:w="4845" w:type="dxa"/>
          </w:tcPr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Типовая площадка на бетонном покрытии размерами  6м х3м, с 2 (двумя) контейнерами  объёмом по 0,75м3.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Ограждение с трёх сторон из металлического профлиста высотой 1,5 м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до жилых домов 20 ,0 м.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В радиусе 50,0м. источники водоснабжения отсутствуют.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Периодичность вывоза  ТКО: 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Летом 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-е</w:t>
            </w:r>
            <w:proofErr w:type="gramEnd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жедневно,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Зимой-1 раз в 3-и дня.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Региональный оператор:  ООО» РТ НЭО г.Иркутск»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8233FB" w:rsidRPr="0026398C" w:rsidRDefault="008233FB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Гадалейского сельского поселения </w:t>
            </w:r>
          </w:p>
          <w:p w:rsidR="008233FB" w:rsidRPr="0026398C" w:rsidRDefault="008233FB" w:rsidP="002C5D55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665218, Иркутская область</w:t>
            </w:r>
            <w:proofErr w:type="gramStart"/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Тулунский район, село Гадалей, ул. 40 лет Победы, 2/1</w:t>
            </w:r>
          </w:p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ОГРН  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1053816021313</w:t>
            </w:r>
          </w:p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ИНН  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3816008063</w:t>
            </w:r>
          </w:p>
        </w:tc>
        <w:tc>
          <w:tcPr>
            <w:tcW w:w="4393" w:type="dxa"/>
          </w:tcPr>
          <w:p w:rsidR="008233FB" w:rsidRPr="0026398C" w:rsidRDefault="008233FB" w:rsidP="004578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с. Гадалей, ул. 40 лет Победы с дома № 1– дом</w:t>
            </w:r>
            <w:r w:rsidR="002738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№22.</w:t>
            </w:r>
          </w:p>
          <w:p w:rsidR="008233FB" w:rsidRPr="0026398C" w:rsidRDefault="008233FB" w:rsidP="004578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33FB" w:rsidRPr="0026398C" w:rsidRDefault="008233FB" w:rsidP="004578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Общее количество жителей:  101 человека.</w:t>
            </w:r>
          </w:p>
          <w:p w:rsidR="008233FB" w:rsidRPr="0026398C" w:rsidRDefault="008233FB" w:rsidP="004578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Объём отходов-  36,3 т\ год</w:t>
            </w:r>
          </w:p>
          <w:p w:rsidR="008233FB" w:rsidRPr="0026398C" w:rsidRDefault="008233FB" w:rsidP="004578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МДОУ «Ручеёк»- ул. 40 лет Победы, 2А/1.</w:t>
            </w:r>
          </w:p>
          <w:p w:rsidR="008233FB" w:rsidRPr="0026398C" w:rsidRDefault="008233FB" w:rsidP="007026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3FB" w:rsidRPr="0026398C" w:rsidTr="008226A7">
        <w:tc>
          <w:tcPr>
            <w:tcW w:w="2493" w:type="dxa"/>
          </w:tcPr>
          <w:p w:rsidR="008233FB" w:rsidRPr="0026398C" w:rsidRDefault="008233FB" w:rsidP="007561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Площадка № 10 </w:t>
            </w:r>
          </w:p>
          <w:p w:rsidR="00007DD0" w:rsidRDefault="008233FB" w:rsidP="004578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с.Гадалей ул.Сорокина, 27А, пустырь и дом № 27.</w:t>
            </w:r>
            <w:r w:rsidR="00B24323"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B24323" w:rsidRPr="0026398C">
              <w:rPr>
                <w:rFonts w:ascii="Times New Roman" w:hAnsi="Times New Roman" w:cs="Times New Roman"/>
                <w:sz w:val="26"/>
                <w:szCs w:val="26"/>
              </w:rPr>
              <w:t>Иркутская</w:t>
            </w:r>
            <w:proofErr w:type="gramEnd"/>
            <w:r w:rsidR="00B24323"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обл., Тулунский района</w:t>
            </w:r>
          </w:p>
          <w:p w:rsidR="008233FB" w:rsidRPr="0026398C" w:rsidRDefault="00007DD0" w:rsidP="004578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665218</w:t>
            </w:r>
            <w:r w:rsidR="008233FB"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45" w:type="dxa"/>
          </w:tcPr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Типовая площадка на бетонном покрытии размерами  6м х3м, с 2 (двумя) контейнерами  объёмом по 0,75м3.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Ограждение с трёх сторон из металлического профлиста высотой 1,5 м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до жилых домов 20 ,0 м.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В радиусе 20,0м. отсутствуют: детские, 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игровые, спортивные площадки, места отдыха населения, образовательные учреждения;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В радиусе 50,0м. источники водоснабжения отсутствуют.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Периодичность вывоза  ТКО: 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Летом 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-е</w:t>
            </w:r>
            <w:proofErr w:type="gramEnd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жедневно,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Зимой-1 раз в 3-и дня.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Региональный оператор:  ООО» РТ НЭО г.Иркутск»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8233FB" w:rsidRPr="0026398C" w:rsidRDefault="008233FB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Гадалейского сельского поселения </w:t>
            </w:r>
          </w:p>
          <w:p w:rsidR="008233FB" w:rsidRPr="0026398C" w:rsidRDefault="008233FB" w:rsidP="002C5D55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665218, Иркутская область,  Тулунский район, село Гадалей, ул. 40 лет Победы, 2/1</w:t>
            </w:r>
          </w:p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ОГРН  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1053816021313</w:t>
            </w:r>
          </w:p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ИНН  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3816008063</w:t>
            </w:r>
          </w:p>
        </w:tc>
        <w:tc>
          <w:tcPr>
            <w:tcW w:w="4393" w:type="dxa"/>
          </w:tcPr>
          <w:p w:rsidR="008233FB" w:rsidRPr="0026398C" w:rsidRDefault="008233FB" w:rsidP="00263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с.Гадалей, ул.Сорокина, с дома №15 - дом №45, ул. 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с дома № 1 по дом № 12.</w:t>
            </w:r>
          </w:p>
          <w:p w:rsidR="008233FB" w:rsidRPr="0026398C" w:rsidRDefault="008233FB" w:rsidP="002636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33FB" w:rsidRPr="0026398C" w:rsidRDefault="008233FB" w:rsidP="00263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Общее количество жителей:  63 человека.</w:t>
            </w:r>
          </w:p>
          <w:p w:rsidR="008233FB" w:rsidRPr="0026398C" w:rsidRDefault="008233FB" w:rsidP="00263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Объём отходов-  27,3 т\ год</w:t>
            </w:r>
          </w:p>
          <w:p w:rsidR="008233FB" w:rsidRPr="0026398C" w:rsidRDefault="008233FB" w:rsidP="004578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8233FB" w:rsidRPr="0026398C" w:rsidRDefault="008233FB" w:rsidP="0062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МОУ «Гадалейская СОШ» пер. 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Школьный, 1.</w:t>
            </w:r>
          </w:p>
          <w:p w:rsidR="008233FB" w:rsidRPr="0026398C" w:rsidRDefault="008233FB" w:rsidP="0062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ИП Имеков магазин «Хороший, ул. Сорокина. </w:t>
            </w:r>
          </w:p>
          <w:p w:rsidR="008233FB" w:rsidRPr="0026398C" w:rsidRDefault="008233FB" w:rsidP="006202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3FB" w:rsidRPr="0026398C" w:rsidTr="008226A7">
        <w:tc>
          <w:tcPr>
            <w:tcW w:w="2493" w:type="dxa"/>
          </w:tcPr>
          <w:p w:rsidR="008233FB" w:rsidRPr="0026398C" w:rsidRDefault="008233FB" w:rsidP="007561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Площадка № 11</w:t>
            </w:r>
          </w:p>
          <w:p w:rsidR="008233FB" w:rsidRPr="0026398C" w:rsidRDefault="008233FB" w:rsidP="007C7D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с.Гадалей ул.Береговая, 2А, пустырь и дом №11.</w:t>
            </w:r>
            <w:r w:rsidR="00B24323" w:rsidRPr="0026398C">
              <w:rPr>
                <w:rFonts w:ascii="Times New Roman" w:hAnsi="Times New Roman" w:cs="Times New Roman"/>
                <w:sz w:val="26"/>
                <w:szCs w:val="26"/>
              </w:rPr>
              <w:t>, Иркутская обл., Тулунский района</w:t>
            </w:r>
            <w:r w:rsidR="00007DD0">
              <w:rPr>
                <w:rFonts w:ascii="Times New Roman" w:hAnsi="Times New Roman" w:cs="Times New Roman"/>
                <w:sz w:val="26"/>
                <w:szCs w:val="26"/>
              </w:rPr>
              <w:t>, Российская Федерация, 665218</w:t>
            </w:r>
          </w:p>
        </w:tc>
        <w:tc>
          <w:tcPr>
            <w:tcW w:w="4845" w:type="dxa"/>
          </w:tcPr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Типовая площадка на бетонном покрытии размерами  6м х3м, с 2 (двумя) контейнерами  объёмом по 0,75м3.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Ограждение с трёх сторон из металлического профлиста высотой 1,5 м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до жилых домов 20 ,0 м.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В радиусе 50,0м. источники водоснабжения отсутствуют.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Периодичность вывоза  ТКО: 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Летом 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-е</w:t>
            </w:r>
            <w:proofErr w:type="gramEnd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жедневно,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Зимой-1 раз в 3-и дня.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Региональный оператор:  ООО» РТ НЭО г.Иркутск»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8233FB" w:rsidRPr="0026398C" w:rsidRDefault="008233FB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Гадалейского сельского поселения </w:t>
            </w:r>
          </w:p>
          <w:p w:rsidR="008233FB" w:rsidRPr="0026398C" w:rsidRDefault="008233FB" w:rsidP="002C5D55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665218, Иркутская область,  Тулунский район, село Гадалей, ул. 40 лет Победы, 2/1</w:t>
            </w:r>
          </w:p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ОГРН  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1053816021313</w:t>
            </w:r>
          </w:p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ИНН  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3816008063</w:t>
            </w:r>
          </w:p>
        </w:tc>
        <w:tc>
          <w:tcPr>
            <w:tcW w:w="4393" w:type="dxa"/>
          </w:tcPr>
          <w:p w:rsidR="008233FB" w:rsidRPr="0026398C" w:rsidRDefault="008233FB" w:rsidP="009477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с.Гадалей, ул.Сорокина, с дома №47 - дом №85, ул. 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Береговая</w:t>
            </w:r>
            <w:proofErr w:type="gramEnd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с дома № 2 – дом</w:t>
            </w:r>
            <w:r w:rsidR="002738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№14</w:t>
            </w:r>
          </w:p>
          <w:p w:rsidR="008233FB" w:rsidRPr="0026398C" w:rsidRDefault="008233FB" w:rsidP="009477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Общее количество жителей:  57 человека.</w:t>
            </w:r>
          </w:p>
          <w:p w:rsidR="008233FB" w:rsidRPr="0026398C" w:rsidRDefault="008233FB" w:rsidP="009477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Объём отходов-  38,3 т\ год</w:t>
            </w:r>
          </w:p>
          <w:p w:rsidR="008233FB" w:rsidRPr="0026398C" w:rsidRDefault="008233FB" w:rsidP="009477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639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магазин « Фея», ИП </w:t>
            </w:r>
            <w:r w:rsidR="006F3B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2639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стапенко А.Ф. ул.</w:t>
            </w:r>
            <w:r w:rsidR="002738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639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Сорокина,85А </w:t>
            </w:r>
          </w:p>
          <w:p w:rsidR="008233FB" w:rsidRPr="0026398C" w:rsidRDefault="008233FB" w:rsidP="009477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3FB" w:rsidRPr="0026398C" w:rsidTr="008226A7">
        <w:tc>
          <w:tcPr>
            <w:tcW w:w="2493" w:type="dxa"/>
          </w:tcPr>
          <w:p w:rsidR="008233FB" w:rsidRPr="0026398C" w:rsidRDefault="008233FB" w:rsidP="007561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Площадка № 12 </w:t>
            </w:r>
          </w:p>
          <w:p w:rsidR="008233FB" w:rsidRDefault="008233FB" w:rsidP="00AC7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с.Гадалей ул.Сорокина, 101А, 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пустырь и  дом № 101.</w:t>
            </w:r>
            <w:r w:rsidR="00B24323"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B24323" w:rsidRPr="0026398C">
              <w:rPr>
                <w:rFonts w:ascii="Times New Roman" w:hAnsi="Times New Roman" w:cs="Times New Roman"/>
                <w:sz w:val="26"/>
                <w:szCs w:val="26"/>
              </w:rPr>
              <w:t>Иркутская</w:t>
            </w:r>
            <w:proofErr w:type="gramEnd"/>
            <w:r w:rsidR="00B24323"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обл., Тулунский района</w:t>
            </w:r>
            <w:r w:rsidR="00007DD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07DD0" w:rsidRPr="0026398C" w:rsidRDefault="00007DD0" w:rsidP="00AC7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665218</w:t>
            </w:r>
          </w:p>
        </w:tc>
        <w:tc>
          <w:tcPr>
            <w:tcW w:w="4845" w:type="dxa"/>
          </w:tcPr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Типовая площадка на бетонном покрытии размерами  6м х3м, с 2 (двумя) контейнерами  объёмом по 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0,75м3.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Ограждение с трёх сторон из металлического профлиста высотой 1,5 м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до жилых домов 20 ,0 м.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В радиусе 50,0м. источники водоснабжения отсутствуют.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Периодичность вывоза  ТКО: 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Летом 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-е</w:t>
            </w:r>
            <w:proofErr w:type="gramEnd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жедневно,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Зимой-1 раз в 3-и дня.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Региональный оператор:  ООО» РТ НЭО г.Иркутск»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8233FB" w:rsidRPr="0026398C" w:rsidRDefault="008233FB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Гадалейского сельского поселения </w:t>
            </w:r>
          </w:p>
          <w:p w:rsidR="008233FB" w:rsidRPr="0026398C" w:rsidRDefault="008233FB" w:rsidP="002C5D55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665218, Иркутская </w:t>
            </w: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область,  Тулунский район, село Гадалей, ул. 40 лет Победы, 2/1</w:t>
            </w:r>
          </w:p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ОГРН  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1053816021313</w:t>
            </w:r>
          </w:p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ИНН  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3816008063</w:t>
            </w:r>
          </w:p>
        </w:tc>
        <w:tc>
          <w:tcPr>
            <w:tcW w:w="4393" w:type="dxa"/>
          </w:tcPr>
          <w:p w:rsidR="008233FB" w:rsidRPr="0026398C" w:rsidRDefault="008233FB" w:rsidP="00463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с.Гадалей, ул.Сорокина, с дома №87 - дом №101 </w:t>
            </w:r>
          </w:p>
          <w:p w:rsidR="008233FB" w:rsidRPr="0026398C" w:rsidRDefault="008233FB" w:rsidP="00463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Общее количество жителей:  73 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человека.</w:t>
            </w:r>
          </w:p>
          <w:p w:rsidR="008233FB" w:rsidRPr="0026398C" w:rsidRDefault="008233FB" w:rsidP="00463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Объём отходов-  38,3 т\ год</w:t>
            </w:r>
          </w:p>
          <w:p w:rsidR="008233FB" w:rsidRPr="0026398C" w:rsidRDefault="008233FB" w:rsidP="00463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 ИП КФХ «Купряков С.В.»</w:t>
            </w:r>
          </w:p>
          <w:p w:rsidR="008233FB" w:rsidRPr="0026398C" w:rsidRDefault="008233FB" w:rsidP="00463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ИП КФХ «Сидоренко В.В.»</w:t>
            </w:r>
          </w:p>
        </w:tc>
      </w:tr>
      <w:tr w:rsidR="008233FB" w:rsidRPr="0026398C" w:rsidTr="008226A7">
        <w:tc>
          <w:tcPr>
            <w:tcW w:w="2493" w:type="dxa"/>
          </w:tcPr>
          <w:p w:rsidR="008233FB" w:rsidRPr="0026398C" w:rsidRDefault="008233FB" w:rsidP="007561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Площадка № 13 </w:t>
            </w:r>
          </w:p>
          <w:p w:rsidR="008233FB" w:rsidRDefault="008233FB" w:rsidP="00666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д.Азей ул.Школьная, 34А, пустырь между домом № 36 и домом № 32</w:t>
            </w:r>
            <w:r w:rsidR="00B24323"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B24323" w:rsidRPr="0026398C">
              <w:rPr>
                <w:rFonts w:ascii="Times New Roman" w:hAnsi="Times New Roman" w:cs="Times New Roman"/>
                <w:sz w:val="26"/>
                <w:szCs w:val="26"/>
              </w:rPr>
              <w:t>Иркутская</w:t>
            </w:r>
            <w:proofErr w:type="gramEnd"/>
            <w:r w:rsidR="00B24323"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обл., Тулунский района</w:t>
            </w:r>
          </w:p>
          <w:p w:rsidR="00007DD0" w:rsidRPr="0026398C" w:rsidRDefault="00007DD0" w:rsidP="006666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665218</w:t>
            </w:r>
          </w:p>
        </w:tc>
        <w:tc>
          <w:tcPr>
            <w:tcW w:w="4845" w:type="dxa"/>
          </w:tcPr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Типовая площадка на бетонном покрытии размерами  6м х3м, с 2 (двумя) контейнерами  объёмом по 0,75м3.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Ограждение с трёх сторон из металлического профлиста высотой 1,5 м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до жилых домов 20 ,0 м.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В радиусе 50,0м. источники водоснабжения отсутствуют.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Периодичность вывоза  ТКО: 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Летом 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-е</w:t>
            </w:r>
            <w:proofErr w:type="gramEnd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жедневно,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Зимой-1 раз в 3-и дня.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Региональный оператор:  ООО» РТ НЭО г.Иркутск»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8233FB" w:rsidRPr="0026398C" w:rsidRDefault="008233FB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Гадалейского сельского поселения </w:t>
            </w:r>
          </w:p>
          <w:p w:rsidR="008233FB" w:rsidRPr="0026398C" w:rsidRDefault="008233FB" w:rsidP="002C5D55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665218, Иркутская область,  Тулунский район, село Гадалей, ул. 40 лет Победы, 2/1</w:t>
            </w:r>
          </w:p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ОГРН  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1053816021313</w:t>
            </w:r>
          </w:p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ИНН  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3816008063</w:t>
            </w:r>
          </w:p>
        </w:tc>
        <w:tc>
          <w:tcPr>
            <w:tcW w:w="4393" w:type="dxa"/>
          </w:tcPr>
          <w:p w:rsidR="008233FB" w:rsidRPr="0026398C" w:rsidRDefault="008233FB" w:rsidP="00F3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д. Азей, ул. 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, с дома№1 по дом № 51 .</w:t>
            </w:r>
          </w:p>
          <w:p w:rsidR="008233FB" w:rsidRPr="0026398C" w:rsidRDefault="008233FB" w:rsidP="00F3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33FB" w:rsidRPr="0026398C" w:rsidRDefault="008233FB" w:rsidP="00F3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Общее количество жителей:  87 человека.</w:t>
            </w:r>
          </w:p>
          <w:p w:rsidR="008233FB" w:rsidRPr="0026398C" w:rsidRDefault="008233FB" w:rsidP="00F3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Объём отходов-  42,3 т\ год.</w:t>
            </w:r>
          </w:p>
          <w:p w:rsidR="008233FB" w:rsidRPr="0026398C" w:rsidRDefault="008233FB" w:rsidP="00F319E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8233FB" w:rsidRPr="0026398C" w:rsidRDefault="008233FB" w:rsidP="00F319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6F3B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магазин « Фея», ИП О</w:t>
            </w:r>
            <w:r w:rsidRPr="002639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стапенко А.Ф. ул.Школьная, 27</w:t>
            </w:r>
          </w:p>
          <w:p w:rsidR="008233FB" w:rsidRPr="0026398C" w:rsidRDefault="008233FB" w:rsidP="00F3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3FB" w:rsidRPr="0026398C" w:rsidTr="008226A7">
        <w:tc>
          <w:tcPr>
            <w:tcW w:w="2493" w:type="dxa"/>
          </w:tcPr>
          <w:p w:rsidR="008233FB" w:rsidRPr="0026398C" w:rsidRDefault="008233FB" w:rsidP="007561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Площадка № 14 </w:t>
            </w:r>
          </w:p>
          <w:p w:rsidR="008233FB" w:rsidRDefault="008233FB" w:rsidP="00F41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д.Азей ул.Зеленая, 4А, </w:t>
            </w:r>
            <w:r w:rsidR="00F41E77"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около </w:t>
            </w:r>
            <w:proofErr w:type="spellStart"/>
            <w:r w:rsidR="00F41E77" w:rsidRPr="0026398C">
              <w:rPr>
                <w:rFonts w:ascii="Times New Roman" w:hAnsi="Times New Roman" w:cs="Times New Roman"/>
                <w:sz w:val="26"/>
                <w:szCs w:val="26"/>
              </w:rPr>
              <w:t>ФАПа</w:t>
            </w:r>
            <w:proofErr w:type="spellEnd"/>
            <w:r w:rsidR="00F41E77"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д. Азей</w:t>
            </w:r>
            <w:r w:rsidR="00B24323"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B24323" w:rsidRPr="0026398C">
              <w:rPr>
                <w:rFonts w:ascii="Times New Roman" w:hAnsi="Times New Roman" w:cs="Times New Roman"/>
                <w:sz w:val="26"/>
                <w:szCs w:val="26"/>
              </w:rPr>
              <w:t>Иркутская</w:t>
            </w:r>
            <w:proofErr w:type="gramEnd"/>
            <w:r w:rsidR="00B24323"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обл., Тулунский района</w:t>
            </w:r>
            <w:r w:rsidR="00007DD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07DD0" w:rsidRPr="0026398C" w:rsidRDefault="00007DD0" w:rsidP="00F41E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665218</w:t>
            </w:r>
          </w:p>
        </w:tc>
        <w:tc>
          <w:tcPr>
            <w:tcW w:w="4845" w:type="dxa"/>
          </w:tcPr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Типовая площадка на бетонном покрытии размерами  6м х3м, с 2 (двумя) контейнерами  объёмом по 0,75м3.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Ограждение с трёх сторон из металлического профлиста высотой 1,5 м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до жилых домов 20 ,0 м.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В радиусе 50,0м. источники водоснабжения отсутствуют.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Периодичность вывоза  ТКО: 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Летом 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-е</w:t>
            </w:r>
            <w:proofErr w:type="gramEnd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жедневно,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Зимой-1 раз в 3-и дня.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Региональный оператор:  ООО» РТ НЭО г.Иркутск»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8233FB" w:rsidRPr="0026398C" w:rsidRDefault="008233FB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Гадалейского сельского поселения </w:t>
            </w:r>
          </w:p>
          <w:p w:rsidR="008233FB" w:rsidRPr="0026398C" w:rsidRDefault="008233FB" w:rsidP="002C5D55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665218, Иркутская область,  Тулунский район, село Гадалей, ул. 40 лет Победы, 2/1</w:t>
            </w:r>
          </w:p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ОГРН  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1053816021313</w:t>
            </w:r>
          </w:p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ИНН  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3816008063</w:t>
            </w:r>
          </w:p>
        </w:tc>
        <w:tc>
          <w:tcPr>
            <w:tcW w:w="4393" w:type="dxa"/>
          </w:tcPr>
          <w:p w:rsidR="008233FB" w:rsidRPr="0026398C" w:rsidRDefault="008233FB" w:rsidP="007026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д. Азей, ул. 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Зеленая</w:t>
            </w:r>
            <w:proofErr w:type="gramEnd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, с дома№1 по дом № 17 .</w:t>
            </w:r>
          </w:p>
          <w:p w:rsidR="008233FB" w:rsidRPr="0026398C" w:rsidRDefault="008233FB" w:rsidP="007026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33FB" w:rsidRPr="0026398C" w:rsidRDefault="008233FB" w:rsidP="00F3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Общее количество жителей:  39 человека.</w:t>
            </w:r>
          </w:p>
          <w:p w:rsidR="008233FB" w:rsidRPr="0026398C" w:rsidRDefault="008233FB" w:rsidP="00F3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Объём отходов-  39,3 т\ год.</w:t>
            </w:r>
          </w:p>
          <w:p w:rsidR="008233FB" w:rsidRPr="0026398C" w:rsidRDefault="008233FB" w:rsidP="00F319E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 ФАП д. Азей, ул.Зеленая </w:t>
            </w:r>
          </w:p>
          <w:p w:rsidR="008233FB" w:rsidRPr="0026398C" w:rsidRDefault="008233FB" w:rsidP="00FD2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8233FB" w:rsidRPr="0026398C" w:rsidRDefault="008233FB" w:rsidP="00F3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3FB" w:rsidRPr="0026398C" w:rsidTr="008226A7">
        <w:tc>
          <w:tcPr>
            <w:tcW w:w="2493" w:type="dxa"/>
          </w:tcPr>
          <w:p w:rsidR="008233FB" w:rsidRPr="0026398C" w:rsidRDefault="008233FB" w:rsidP="007561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Площадка № 15 </w:t>
            </w:r>
          </w:p>
          <w:p w:rsidR="008233FB" w:rsidRDefault="00574F2E" w:rsidP="00574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д.Уталай ул.Центральная, 41</w:t>
            </w:r>
            <w:r w:rsidR="008233FB"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А, 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около </w:t>
            </w:r>
            <w:proofErr w:type="spell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ФАПа</w:t>
            </w:r>
            <w:proofErr w:type="spellEnd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д. Уталай</w:t>
            </w:r>
            <w:r w:rsidR="00B24323"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B24323" w:rsidRPr="0026398C">
              <w:rPr>
                <w:rFonts w:ascii="Times New Roman" w:hAnsi="Times New Roman" w:cs="Times New Roman"/>
                <w:sz w:val="26"/>
                <w:szCs w:val="26"/>
              </w:rPr>
              <w:t>Иркутская</w:t>
            </w:r>
            <w:proofErr w:type="gramEnd"/>
            <w:r w:rsidR="00B24323"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обл., Тулунский района</w:t>
            </w:r>
            <w:r w:rsidR="00007DD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07DD0" w:rsidRPr="0026398C" w:rsidRDefault="00007DD0" w:rsidP="00007D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665219</w:t>
            </w:r>
          </w:p>
        </w:tc>
        <w:tc>
          <w:tcPr>
            <w:tcW w:w="4845" w:type="dxa"/>
          </w:tcPr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Типовая площадка на бетонном покрытии размерами  6м х3м, с 2 (двумя) контейнерами  объёмом по 0,75м3.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Ограждение с трёх сторон из металлического профлиста высотой 1,5 м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до жилых домов 20 ,0 м.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В радиусе 20,0м. отсутствуют: детские, игровые, спортивные площадки, места отдыха населения, образовательные 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учреждения;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В радиусе 50,0м. источники водоснабжения отсутствуют.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Периодичность вывоза  ТКО: 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Летом 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-е</w:t>
            </w:r>
            <w:proofErr w:type="gramEnd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жедневно,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Зимой-1 раз в 3-и дня.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Региональный оператор:  ООО» РТ НЭО г.Иркутск»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8233FB" w:rsidRPr="0026398C" w:rsidRDefault="008233FB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Гадалейского сельского поселения </w:t>
            </w:r>
          </w:p>
          <w:p w:rsidR="008233FB" w:rsidRPr="0026398C" w:rsidRDefault="008233FB" w:rsidP="002C5D55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665218, Иркутская область,  Тулунский район, село Гадалей, ул. 40 лет Победы, 2/1</w:t>
            </w:r>
          </w:p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ОГРН  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1053816021313</w:t>
            </w:r>
          </w:p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ИНН  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3816008063</w:t>
            </w:r>
          </w:p>
        </w:tc>
        <w:tc>
          <w:tcPr>
            <w:tcW w:w="4393" w:type="dxa"/>
          </w:tcPr>
          <w:p w:rsidR="008233FB" w:rsidRPr="0026398C" w:rsidRDefault="008233FB" w:rsidP="00552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д. Ут</w:t>
            </w:r>
            <w:r w:rsidR="003F62BC"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алай, ул. </w:t>
            </w:r>
            <w:proofErr w:type="gramStart"/>
            <w:r w:rsidR="003F62BC" w:rsidRPr="0026398C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 w:rsidR="003F62BC" w:rsidRPr="0026398C">
              <w:rPr>
                <w:rFonts w:ascii="Times New Roman" w:hAnsi="Times New Roman" w:cs="Times New Roman"/>
                <w:sz w:val="26"/>
                <w:szCs w:val="26"/>
              </w:rPr>
              <w:t>, дома с №41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по №71 .</w:t>
            </w:r>
          </w:p>
          <w:p w:rsidR="008233FB" w:rsidRPr="0026398C" w:rsidRDefault="008233FB" w:rsidP="00552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Общее количество жителей:  112 человека.</w:t>
            </w:r>
          </w:p>
          <w:p w:rsidR="008233FB" w:rsidRPr="0026398C" w:rsidRDefault="008233FB" w:rsidP="00552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Объём отходов-  62,3 т\ год.</w:t>
            </w:r>
          </w:p>
          <w:p w:rsidR="008233FB" w:rsidRPr="0026398C" w:rsidRDefault="008233FB" w:rsidP="00D0082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8233FB" w:rsidRPr="0026398C" w:rsidRDefault="008233FB" w:rsidP="005529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1517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магазин « Фея», ИП О</w:t>
            </w:r>
            <w:r w:rsidRPr="002639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стапенко А.Ф. ул.Центральная, д.33А</w:t>
            </w:r>
          </w:p>
          <w:p w:rsidR="008233FB" w:rsidRPr="0026398C" w:rsidRDefault="008233FB" w:rsidP="005529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ФАП д. Уталай, </w:t>
            </w:r>
            <w:r w:rsidRPr="002639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ул.Центральная, 39.</w:t>
            </w:r>
          </w:p>
          <w:p w:rsidR="008233FB" w:rsidRPr="0026398C" w:rsidRDefault="008233FB" w:rsidP="005529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НОШ УТАЛАЙСКАЯ, ул</w:t>
            </w:r>
            <w:proofErr w:type="gramStart"/>
            <w:r w:rsidRPr="002639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.Ц</w:t>
            </w:r>
            <w:proofErr w:type="gramEnd"/>
            <w:r w:rsidRPr="002639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ентральная,25.</w:t>
            </w:r>
          </w:p>
          <w:p w:rsidR="008233FB" w:rsidRPr="0026398C" w:rsidRDefault="008233FB" w:rsidP="00552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Дом Досуга д. Уталай, ул. </w:t>
            </w:r>
            <w:proofErr w:type="gramStart"/>
            <w:r w:rsidRPr="002639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Центральная</w:t>
            </w:r>
            <w:proofErr w:type="gramEnd"/>
            <w:r w:rsidRPr="002639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32.</w:t>
            </w:r>
          </w:p>
        </w:tc>
      </w:tr>
      <w:tr w:rsidR="008233FB" w:rsidRPr="0026398C" w:rsidTr="008226A7">
        <w:tc>
          <w:tcPr>
            <w:tcW w:w="2493" w:type="dxa"/>
          </w:tcPr>
          <w:p w:rsidR="008233FB" w:rsidRPr="0026398C" w:rsidRDefault="008233FB" w:rsidP="007561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Площадка № 16 </w:t>
            </w:r>
          </w:p>
          <w:p w:rsidR="008233FB" w:rsidRDefault="008233FB" w:rsidP="009600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д.Уталай ул. </w:t>
            </w:r>
            <w:proofErr w:type="gramStart"/>
            <w:r w:rsidR="003516AE" w:rsidRPr="0026398C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 w:rsidR="003516AE" w:rsidRPr="0026398C">
              <w:rPr>
                <w:rFonts w:ascii="Times New Roman" w:hAnsi="Times New Roman" w:cs="Times New Roman"/>
                <w:sz w:val="26"/>
                <w:szCs w:val="26"/>
              </w:rPr>
              <w:t>, 20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600F6" w:rsidRPr="0026398C">
              <w:rPr>
                <w:rFonts w:ascii="Times New Roman" w:hAnsi="Times New Roman" w:cs="Times New Roman"/>
                <w:sz w:val="26"/>
                <w:szCs w:val="26"/>
              </w:rPr>
              <w:t>, напротив здания Уталайская НОШ</w:t>
            </w:r>
            <w:r w:rsidR="00B24323" w:rsidRPr="0026398C">
              <w:rPr>
                <w:rFonts w:ascii="Times New Roman" w:hAnsi="Times New Roman" w:cs="Times New Roman"/>
                <w:sz w:val="26"/>
                <w:szCs w:val="26"/>
              </w:rPr>
              <w:t>, Иркутская обл., Тулунский района</w:t>
            </w:r>
            <w:r w:rsidR="00007DD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07DD0" w:rsidRPr="0026398C" w:rsidRDefault="00007DD0" w:rsidP="00007D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665219</w:t>
            </w:r>
          </w:p>
        </w:tc>
        <w:tc>
          <w:tcPr>
            <w:tcW w:w="4845" w:type="dxa"/>
          </w:tcPr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Типовая площадка на бетонном покрытии размерами  6м х3м, с 2 (двумя) контейнерами  объёмом по 0,75м3.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Ограждение с трёх сторон из металлического профлиста высотой 1,5 м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до жилых домов 20 ,0 м.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В радиусе 50,0м. источники водоснабжения отсутствуют.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Периодичность вывоза  ТКО: 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Летом 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-е</w:t>
            </w:r>
            <w:proofErr w:type="gramEnd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жедневно,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Зимой-1 раз в 3-и дня.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Региональный оператор:  ООО» РТ НЭО г.Иркутск»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8233FB" w:rsidRPr="0026398C" w:rsidRDefault="008233FB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Гадалейского сельского поселения </w:t>
            </w:r>
          </w:p>
          <w:p w:rsidR="008233FB" w:rsidRPr="0026398C" w:rsidRDefault="008233FB" w:rsidP="002C5D55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665218, Иркутская область</w:t>
            </w:r>
            <w:proofErr w:type="gramStart"/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Тулунский район, село Гадалей, ул. 40 лет Победы, 2/1</w:t>
            </w:r>
          </w:p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ОГРН  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1053816021313</w:t>
            </w:r>
          </w:p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ИНН  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3816008063</w:t>
            </w:r>
          </w:p>
        </w:tc>
        <w:tc>
          <w:tcPr>
            <w:tcW w:w="4393" w:type="dxa"/>
          </w:tcPr>
          <w:p w:rsidR="008233FB" w:rsidRPr="0026398C" w:rsidRDefault="008233FB" w:rsidP="005800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д. Уталай, ул. 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Песочная</w:t>
            </w:r>
            <w:proofErr w:type="gramEnd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, дома с №1 по №8 .</w:t>
            </w:r>
            <w:r w:rsidR="009600F6"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ул. Центральная, дома с №1 по №41 .</w:t>
            </w:r>
          </w:p>
          <w:p w:rsidR="008233FB" w:rsidRPr="0026398C" w:rsidRDefault="008233FB" w:rsidP="005800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Общее количество жителей: 56 человека.</w:t>
            </w:r>
          </w:p>
          <w:p w:rsidR="008233FB" w:rsidRPr="0026398C" w:rsidRDefault="008233FB" w:rsidP="005800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Объём отходов-  43,5 т\ год.</w:t>
            </w:r>
          </w:p>
          <w:p w:rsidR="008233FB" w:rsidRPr="0026398C" w:rsidRDefault="008233FB" w:rsidP="005800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8233FB" w:rsidRPr="0026398C" w:rsidTr="008226A7">
        <w:tc>
          <w:tcPr>
            <w:tcW w:w="2493" w:type="dxa"/>
          </w:tcPr>
          <w:p w:rsidR="008233FB" w:rsidRPr="0026398C" w:rsidRDefault="008233FB" w:rsidP="007561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Площадка № 17 </w:t>
            </w:r>
          </w:p>
          <w:p w:rsidR="008233FB" w:rsidRDefault="008233FB" w:rsidP="00F82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д. Харгажин ул.Верхняя, 15А, пустырь между домом № 15 и 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домом № 31</w:t>
            </w:r>
            <w:r w:rsidR="00B24323"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B24323" w:rsidRPr="0026398C">
              <w:rPr>
                <w:rFonts w:ascii="Times New Roman" w:hAnsi="Times New Roman" w:cs="Times New Roman"/>
                <w:sz w:val="26"/>
                <w:szCs w:val="26"/>
              </w:rPr>
              <w:t>Иркутская</w:t>
            </w:r>
            <w:proofErr w:type="gramEnd"/>
            <w:r w:rsidR="00B24323"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обл., Тулунский района</w:t>
            </w:r>
            <w:r w:rsidR="00007DD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07DD0" w:rsidRPr="0026398C" w:rsidRDefault="00007DD0" w:rsidP="00F822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665218</w:t>
            </w:r>
          </w:p>
        </w:tc>
        <w:tc>
          <w:tcPr>
            <w:tcW w:w="4845" w:type="dxa"/>
          </w:tcPr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Типовая площадка на бетонном покрытии размерами  6м х3м, с 2 (двумя) контейнерами  объёмом по 0,75м3.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Ограждение с трёх сторон из 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металлического профлиста высотой 1,5 м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до жилых домов 20 ,0 м.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В радиусе 50,0м. источники водоснабжения отсутствуют.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Периодичность вывоза  ТКО: 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Летом 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-е</w:t>
            </w:r>
            <w:proofErr w:type="gramEnd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жедневно,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Зимой-1 раз в 3-и дня.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Региональный оператор:  ООО» РТ НЭО г.Иркутск»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8233FB" w:rsidRPr="0026398C" w:rsidRDefault="008233FB" w:rsidP="00F7610E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Гадалейского сельского поселения </w:t>
            </w:r>
          </w:p>
          <w:p w:rsidR="008233FB" w:rsidRPr="0026398C" w:rsidRDefault="008233FB" w:rsidP="002C5D55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665218, Иркутская область</w:t>
            </w:r>
            <w:proofErr w:type="gramStart"/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Тулунский район, село Гадалей, ул. 40 лет </w:t>
            </w: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Победы, 2/1</w:t>
            </w:r>
          </w:p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ОГРН  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1053816021313</w:t>
            </w:r>
          </w:p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ИНН  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3816008063</w:t>
            </w:r>
          </w:p>
        </w:tc>
        <w:tc>
          <w:tcPr>
            <w:tcW w:w="4393" w:type="dxa"/>
          </w:tcPr>
          <w:p w:rsidR="008233FB" w:rsidRPr="0026398C" w:rsidRDefault="008233FB" w:rsidP="00552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д. Харгажин ул. 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Верхняя</w:t>
            </w:r>
            <w:proofErr w:type="gramEnd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, дома с №2 по №31.</w:t>
            </w:r>
          </w:p>
          <w:p w:rsidR="008233FB" w:rsidRPr="0026398C" w:rsidRDefault="008233FB" w:rsidP="00552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Общее количество жителей:  человека.</w:t>
            </w:r>
          </w:p>
          <w:p w:rsidR="008233FB" w:rsidRPr="0026398C" w:rsidRDefault="008233FB" w:rsidP="00552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Объём отходов-  42,3 т\ год.</w:t>
            </w:r>
          </w:p>
          <w:p w:rsidR="008233FB" w:rsidRPr="0026398C" w:rsidRDefault="008233FB" w:rsidP="00552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</w:t>
            </w:r>
          </w:p>
        </w:tc>
      </w:tr>
      <w:tr w:rsidR="008233FB" w:rsidRPr="0026398C" w:rsidTr="008226A7">
        <w:tc>
          <w:tcPr>
            <w:tcW w:w="2493" w:type="dxa"/>
          </w:tcPr>
          <w:p w:rsidR="008233FB" w:rsidRPr="0026398C" w:rsidRDefault="008233FB" w:rsidP="007561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Площадка № 18</w:t>
            </w:r>
          </w:p>
          <w:p w:rsidR="008233FB" w:rsidRDefault="008233FB" w:rsidP="00A57D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д. Харгажин ул.</w:t>
            </w:r>
            <w:r w:rsidR="00BC0214"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Нижняя</w:t>
            </w:r>
            <w:proofErr w:type="gramEnd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, 3А, пустырь между домом № 3 и домом № 9</w:t>
            </w:r>
            <w:r w:rsidR="00B24323" w:rsidRPr="0026398C">
              <w:rPr>
                <w:rFonts w:ascii="Times New Roman" w:hAnsi="Times New Roman" w:cs="Times New Roman"/>
                <w:sz w:val="26"/>
                <w:szCs w:val="26"/>
              </w:rPr>
              <w:t>, Иркутская обл., Тулунский района</w:t>
            </w:r>
            <w:r w:rsidR="00007DD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07DD0" w:rsidRPr="0026398C" w:rsidRDefault="00007DD0" w:rsidP="00A57D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665218</w:t>
            </w:r>
          </w:p>
        </w:tc>
        <w:tc>
          <w:tcPr>
            <w:tcW w:w="4845" w:type="dxa"/>
          </w:tcPr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Типовая площадка на бетонном покрытии размерами  6м х3м, с 2 (двумя) контейнерами  объёмом по 0,75м3.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Ограждение с трёх сторон из металлического профлиста высотой 1,5 м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до жилых домов 20 ,0 м.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В радиусе 50,0м. источники водоснабжения отсутствуют.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Периодичность вывоза  ТКО: 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Летом 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-е</w:t>
            </w:r>
            <w:proofErr w:type="gramEnd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жедневно, </w:t>
            </w:r>
          </w:p>
          <w:p w:rsidR="008233FB" w:rsidRPr="0026398C" w:rsidRDefault="008233FB" w:rsidP="00C570F9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Зимой-1 раз в 3-и дня.</w:t>
            </w:r>
          </w:p>
          <w:p w:rsidR="008233FB" w:rsidRPr="0026398C" w:rsidRDefault="008233FB" w:rsidP="006B39A3">
            <w:pPr>
              <w:pStyle w:val="ConsPlusNormal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Региональный оператор:  ООО» РТ НЭО г.Иркутск» .</w:t>
            </w:r>
          </w:p>
        </w:tc>
        <w:tc>
          <w:tcPr>
            <w:tcW w:w="3686" w:type="dxa"/>
          </w:tcPr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Гадалейского сельского поселения </w:t>
            </w:r>
          </w:p>
          <w:p w:rsidR="008233FB" w:rsidRPr="0026398C" w:rsidRDefault="008233FB" w:rsidP="002C5D55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665218, Иркутская область</w:t>
            </w:r>
            <w:proofErr w:type="gramStart"/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Тулунский район, село Гадалей, ул. 40 лет Победы, 2/1</w:t>
            </w:r>
          </w:p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ОГРН  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1053816021313</w:t>
            </w:r>
          </w:p>
          <w:p w:rsidR="008233FB" w:rsidRPr="0026398C" w:rsidRDefault="008233FB" w:rsidP="002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ИНН  </w:t>
            </w: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3816008063</w:t>
            </w:r>
          </w:p>
        </w:tc>
        <w:tc>
          <w:tcPr>
            <w:tcW w:w="4393" w:type="dxa"/>
          </w:tcPr>
          <w:p w:rsidR="008233FB" w:rsidRPr="0026398C" w:rsidRDefault="008233FB" w:rsidP="00EB01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д. Харгажин ул. </w:t>
            </w:r>
            <w:proofErr w:type="gramStart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Нижняя</w:t>
            </w:r>
            <w:proofErr w:type="gramEnd"/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, дома с №1по №31.</w:t>
            </w:r>
          </w:p>
          <w:p w:rsidR="008233FB" w:rsidRPr="0026398C" w:rsidRDefault="008233FB" w:rsidP="000E6E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Общее количество жителей:  человека.</w:t>
            </w:r>
          </w:p>
          <w:p w:rsidR="008233FB" w:rsidRPr="0026398C" w:rsidRDefault="008233FB" w:rsidP="000E6E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>Объём отходов-  61,3 т\ год.</w:t>
            </w:r>
          </w:p>
          <w:p w:rsidR="008233FB" w:rsidRPr="0026398C" w:rsidRDefault="008233FB" w:rsidP="000E6E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9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:rsidR="00645CCF" w:rsidRPr="0026398C" w:rsidRDefault="00645CCF" w:rsidP="002008AA">
      <w:pPr>
        <w:rPr>
          <w:rFonts w:ascii="Times New Roman" w:hAnsi="Times New Roman" w:cs="Times New Roman"/>
          <w:sz w:val="26"/>
          <w:szCs w:val="26"/>
        </w:rPr>
      </w:pPr>
    </w:p>
    <w:sectPr w:rsidR="00645CCF" w:rsidRPr="0026398C" w:rsidSect="00C65E0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7529"/>
    <w:rsid w:val="00007DD0"/>
    <w:rsid w:val="00054BE1"/>
    <w:rsid w:val="00074EED"/>
    <w:rsid w:val="000830A3"/>
    <w:rsid w:val="00094D5D"/>
    <w:rsid w:val="00095AFB"/>
    <w:rsid w:val="000E6E49"/>
    <w:rsid w:val="001517AD"/>
    <w:rsid w:val="001D4CD1"/>
    <w:rsid w:val="002008AA"/>
    <w:rsid w:val="0020519E"/>
    <w:rsid w:val="00244A5F"/>
    <w:rsid w:val="00263679"/>
    <w:rsid w:val="0026398C"/>
    <w:rsid w:val="00273864"/>
    <w:rsid w:val="002A40CD"/>
    <w:rsid w:val="002A6777"/>
    <w:rsid w:val="002C3208"/>
    <w:rsid w:val="002C5D55"/>
    <w:rsid w:val="002D362B"/>
    <w:rsid w:val="002F78AF"/>
    <w:rsid w:val="00344E0F"/>
    <w:rsid w:val="003505F0"/>
    <w:rsid w:val="003516AE"/>
    <w:rsid w:val="00353502"/>
    <w:rsid w:val="003639C6"/>
    <w:rsid w:val="003653E7"/>
    <w:rsid w:val="00366A97"/>
    <w:rsid w:val="00385060"/>
    <w:rsid w:val="003D3036"/>
    <w:rsid w:val="003F62BC"/>
    <w:rsid w:val="004313A9"/>
    <w:rsid w:val="0044576E"/>
    <w:rsid w:val="0045238F"/>
    <w:rsid w:val="00457850"/>
    <w:rsid w:val="0046360F"/>
    <w:rsid w:val="004C6123"/>
    <w:rsid w:val="004D40D2"/>
    <w:rsid w:val="004E17E6"/>
    <w:rsid w:val="0052519F"/>
    <w:rsid w:val="00537EC7"/>
    <w:rsid w:val="00545CC9"/>
    <w:rsid w:val="0056346B"/>
    <w:rsid w:val="005747CC"/>
    <w:rsid w:val="00574AC6"/>
    <w:rsid w:val="00574F2E"/>
    <w:rsid w:val="0058005F"/>
    <w:rsid w:val="00590F32"/>
    <w:rsid w:val="0059790B"/>
    <w:rsid w:val="005E2EDC"/>
    <w:rsid w:val="00602E5E"/>
    <w:rsid w:val="0062027A"/>
    <w:rsid w:val="00635323"/>
    <w:rsid w:val="00645CCF"/>
    <w:rsid w:val="00657DF9"/>
    <w:rsid w:val="0066066A"/>
    <w:rsid w:val="00666627"/>
    <w:rsid w:val="006B39A3"/>
    <w:rsid w:val="006F3BA8"/>
    <w:rsid w:val="007026D8"/>
    <w:rsid w:val="00710108"/>
    <w:rsid w:val="007235D8"/>
    <w:rsid w:val="00736381"/>
    <w:rsid w:val="007561CE"/>
    <w:rsid w:val="00763C7B"/>
    <w:rsid w:val="007C1C50"/>
    <w:rsid w:val="007C7950"/>
    <w:rsid w:val="007C7D8D"/>
    <w:rsid w:val="00813DB8"/>
    <w:rsid w:val="00817677"/>
    <w:rsid w:val="00821E8A"/>
    <w:rsid w:val="008226A7"/>
    <w:rsid w:val="008233FB"/>
    <w:rsid w:val="00833AD1"/>
    <w:rsid w:val="008377ED"/>
    <w:rsid w:val="00936F50"/>
    <w:rsid w:val="009477DD"/>
    <w:rsid w:val="009600F6"/>
    <w:rsid w:val="00992884"/>
    <w:rsid w:val="009D5FD9"/>
    <w:rsid w:val="00A01B37"/>
    <w:rsid w:val="00A047E5"/>
    <w:rsid w:val="00A36809"/>
    <w:rsid w:val="00A57DE6"/>
    <w:rsid w:val="00A90825"/>
    <w:rsid w:val="00AB669D"/>
    <w:rsid w:val="00AC6CA3"/>
    <w:rsid w:val="00AC7468"/>
    <w:rsid w:val="00AD6BB3"/>
    <w:rsid w:val="00B24323"/>
    <w:rsid w:val="00B26AD6"/>
    <w:rsid w:val="00BA01EA"/>
    <w:rsid w:val="00BB3A39"/>
    <w:rsid w:val="00BB62EA"/>
    <w:rsid w:val="00BC0214"/>
    <w:rsid w:val="00BD0516"/>
    <w:rsid w:val="00BE1130"/>
    <w:rsid w:val="00BF29B5"/>
    <w:rsid w:val="00C05B45"/>
    <w:rsid w:val="00C2646A"/>
    <w:rsid w:val="00C27C7C"/>
    <w:rsid w:val="00C33D8A"/>
    <w:rsid w:val="00C34CC4"/>
    <w:rsid w:val="00C54814"/>
    <w:rsid w:val="00C570F9"/>
    <w:rsid w:val="00C5746B"/>
    <w:rsid w:val="00C648ED"/>
    <w:rsid w:val="00C65E09"/>
    <w:rsid w:val="00C85BEB"/>
    <w:rsid w:val="00C94EA7"/>
    <w:rsid w:val="00C950F0"/>
    <w:rsid w:val="00CF4DE5"/>
    <w:rsid w:val="00D00822"/>
    <w:rsid w:val="00D03A4D"/>
    <w:rsid w:val="00D6344C"/>
    <w:rsid w:val="00D74CBC"/>
    <w:rsid w:val="00D903E0"/>
    <w:rsid w:val="00DA6F73"/>
    <w:rsid w:val="00DB603D"/>
    <w:rsid w:val="00E85F8A"/>
    <w:rsid w:val="00EB01B3"/>
    <w:rsid w:val="00EE631C"/>
    <w:rsid w:val="00F025F7"/>
    <w:rsid w:val="00F07529"/>
    <w:rsid w:val="00F20C87"/>
    <w:rsid w:val="00F319ED"/>
    <w:rsid w:val="00F41E77"/>
    <w:rsid w:val="00F7610E"/>
    <w:rsid w:val="00F822D6"/>
    <w:rsid w:val="00FA282D"/>
    <w:rsid w:val="00FA329B"/>
    <w:rsid w:val="00FD1F55"/>
    <w:rsid w:val="00F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529"/>
    <w:pPr>
      <w:spacing w:after="0" w:line="240" w:lineRule="auto"/>
    </w:pPr>
  </w:style>
  <w:style w:type="table" w:styleId="a4">
    <w:name w:val="Table Grid"/>
    <w:basedOn w:val="a1"/>
    <w:uiPriority w:val="59"/>
    <w:rsid w:val="00F07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22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12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Элемент</cp:lastModifiedBy>
  <cp:revision>416</cp:revision>
  <cp:lastPrinted>2021-07-02T05:33:00Z</cp:lastPrinted>
  <dcterms:created xsi:type="dcterms:W3CDTF">2019-02-05T07:43:00Z</dcterms:created>
  <dcterms:modified xsi:type="dcterms:W3CDTF">2022-09-20T02:38:00Z</dcterms:modified>
</cp:coreProperties>
</file>