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2" w:rsidRPr="0067664F" w:rsidRDefault="002A0B26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67664F">
        <w:rPr>
          <w:sz w:val="32"/>
          <w:szCs w:val="32"/>
        </w:rPr>
        <w:t>Перечень индивидуальных предпринимателей, осуществляющих деятельность на территории Гадалейского муниципального образования на 01.01.2021 год: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6"/>
        <w:gridCol w:w="2797"/>
        <w:gridCol w:w="4520"/>
        <w:gridCol w:w="2552"/>
        <w:gridCol w:w="2551"/>
        <w:gridCol w:w="1985"/>
      </w:tblGrid>
      <w:tr w:rsidR="007121BF" w:rsidTr="00E776C6">
        <w:tc>
          <w:tcPr>
            <w:tcW w:w="616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 xml:space="preserve">№ </w:t>
            </w:r>
            <w:proofErr w:type="gramStart"/>
            <w:r w:rsidRPr="0067664F">
              <w:rPr>
                <w:sz w:val="24"/>
                <w:szCs w:val="24"/>
              </w:rPr>
              <w:t>п</w:t>
            </w:r>
            <w:proofErr w:type="gramEnd"/>
            <w:r w:rsidRPr="0067664F">
              <w:rPr>
                <w:sz w:val="24"/>
                <w:szCs w:val="24"/>
              </w:rPr>
              <w:t>/п</w:t>
            </w:r>
          </w:p>
        </w:tc>
        <w:tc>
          <w:tcPr>
            <w:tcW w:w="2797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4520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Адрес регистрации/ адрес фактического местонахождения (места жительства)</w:t>
            </w:r>
          </w:p>
        </w:tc>
        <w:tc>
          <w:tcPr>
            <w:tcW w:w="2551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Номер телефона, адрес электронной почты (при наличии) электронной почты</w:t>
            </w:r>
          </w:p>
        </w:tc>
        <w:tc>
          <w:tcPr>
            <w:tcW w:w="1985" w:type="dxa"/>
          </w:tcPr>
          <w:p w:rsidR="002A0B26" w:rsidRPr="00733050" w:rsidRDefault="002A0B26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ИНН</w:t>
            </w:r>
          </w:p>
        </w:tc>
      </w:tr>
      <w:tr w:rsidR="007121BF" w:rsidTr="00E776C6">
        <w:tc>
          <w:tcPr>
            <w:tcW w:w="616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Остапенко Анатолий Федорович</w:t>
            </w:r>
          </w:p>
        </w:tc>
        <w:tc>
          <w:tcPr>
            <w:tcW w:w="4520" w:type="dxa"/>
          </w:tcPr>
          <w:p w:rsidR="00957F6F" w:rsidRPr="0067664F" w:rsidRDefault="00957F6F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957F6F" w:rsidRPr="0067664F" w:rsidRDefault="00957F6F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текстильными изделиями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(47.51)</w:t>
            </w:r>
          </w:p>
          <w:p w:rsidR="00957F6F" w:rsidRPr="0067664F" w:rsidRDefault="00957F6F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(3)</w:t>
            </w:r>
          </w:p>
          <w:p w:rsidR="00957F6F" w:rsidRPr="0067664F" w:rsidRDefault="00957F6F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одеждой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(47.71)</w:t>
            </w:r>
          </w:p>
          <w:p w:rsidR="00957F6F" w:rsidRPr="0067664F" w:rsidRDefault="00957F6F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(47.72)</w:t>
            </w:r>
          </w:p>
          <w:p w:rsidR="002A0B26" w:rsidRPr="0067664F" w:rsidRDefault="00957F6F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(47.78.9)</w:t>
            </w:r>
          </w:p>
        </w:tc>
        <w:tc>
          <w:tcPr>
            <w:tcW w:w="2552" w:type="dxa"/>
          </w:tcPr>
          <w:p w:rsidR="002A0B26" w:rsidRPr="0067664F" w:rsidRDefault="00706C1D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г. Тулун</w:t>
            </w:r>
          </w:p>
        </w:tc>
        <w:tc>
          <w:tcPr>
            <w:tcW w:w="2551" w:type="dxa"/>
          </w:tcPr>
          <w:p w:rsidR="002A0B26" w:rsidRPr="0067664F" w:rsidRDefault="007121BF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8964-658-32-50</w:t>
            </w:r>
          </w:p>
        </w:tc>
        <w:tc>
          <w:tcPr>
            <w:tcW w:w="1985" w:type="dxa"/>
          </w:tcPr>
          <w:p w:rsidR="002A0B26" w:rsidRPr="00733050" w:rsidRDefault="007121BF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381600076965</w:t>
            </w:r>
          </w:p>
        </w:tc>
      </w:tr>
      <w:tr w:rsidR="007121BF" w:rsidTr="00E776C6">
        <w:tc>
          <w:tcPr>
            <w:tcW w:w="616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Гнеденко Сергей Геннадьевич</w:t>
            </w:r>
          </w:p>
        </w:tc>
        <w:tc>
          <w:tcPr>
            <w:tcW w:w="4520" w:type="dxa"/>
          </w:tcPr>
          <w:p w:rsidR="008066A3" w:rsidRPr="0067664F" w:rsidRDefault="008066A3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8066A3" w:rsidRPr="0067664F" w:rsidRDefault="008066A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хлебом и хлебобулочными изделиями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(47.24.1)</w:t>
            </w:r>
          </w:p>
          <w:p w:rsidR="008066A3" w:rsidRPr="0067664F" w:rsidRDefault="008066A3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(20)</w:t>
            </w:r>
          </w:p>
          <w:p w:rsidR="008066A3" w:rsidRPr="0067664F" w:rsidRDefault="008066A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(47.1)</w:t>
            </w:r>
          </w:p>
          <w:p w:rsidR="008066A3" w:rsidRPr="0067664F" w:rsidRDefault="008066A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 xml:space="preserve">Торговля розничная </w:t>
            </w: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lastRenderedPageBreak/>
              <w:t>преимущественно пищевыми продуктами, включая напитки, и табачными изделиями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(47.11)</w:t>
            </w:r>
          </w:p>
          <w:p w:rsidR="002A0B26" w:rsidRPr="0067664F" w:rsidRDefault="008066A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замороженными продуктами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(47.11.1)</w:t>
            </w:r>
          </w:p>
        </w:tc>
        <w:tc>
          <w:tcPr>
            <w:tcW w:w="2552" w:type="dxa"/>
          </w:tcPr>
          <w:p w:rsidR="002A0B26" w:rsidRPr="0067664F" w:rsidRDefault="008066A3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>Иркутская область, г. Тулун</w:t>
            </w:r>
          </w:p>
        </w:tc>
        <w:tc>
          <w:tcPr>
            <w:tcW w:w="2551" w:type="dxa"/>
          </w:tcPr>
          <w:p w:rsidR="002A0B26" w:rsidRPr="0067664F" w:rsidRDefault="008066A3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8950-113-26-99</w:t>
            </w:r>
          </w:p>
        </w:tc>
        <w:tc>
          <w:tcPr>
            <w:tcW w:w="1985" w:type="dxa"/>
          </w:tcPr>
          <w:p w:rsidR="002A0B26" w:rsidRPr="00733050" w:rsidRDefault="008066A3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381607059729</w:t>
            </w:r>
          </w:p>
        </w:tc>
      </w:tr>
      <w:tr w:rsidR="007121BF" w:rsidTr="00E776C6">
        <w:tc>
          <w:tcPr>
            <w:tcW w:w="616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97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Сапулло Ирина Геннадьевна</w:t>
            </w:r>
          </w:p>
        </w:tc>
        <w:tc>
          <w:tcPr>
            <w:tcW w:w="4520" w:type="dxa"/>
          </w:tcPr>
          <w:p w:rsidR="008C6E53" w:rsidRPr="0067664F" w:rsidRDefault="008C6E53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8C6E53" w:rsidRPr="0067664F" w:rsidRDefault="008C6E5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(47.11.3)</w:t>
            </w:r>
          </w:p>
          <w:p w:rsidR="002A0B26" w:rsidRPr="0067664F" w:rsidRDefault="008C6E53" w:rsidP="004043C4">
            <w:pPr>
              <w:spacing w:after="75"/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 xml:space="preserve"> виды деятельности не указаны</w:t>
            </w:r>
          </w:p>
        </w:tc>
        <w:tc>
          <w:tcPr>
            <w:tcW w:w="2552" w:type="dxa"/>
          </w:tcPr>
          <w:p w:rsidR="002A0B26" w:rsidRPr="0067664F" w:rsidRDefault="008C6E53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г. Тулун.</w:t>
            </w:r>
          </w:p>
        </w:tc>
        <w:tc>
          <w:tcPr>
            <w:tcW w:w="2551" w:type="dxa"/>
          </w:tcPr>
          <w:p w:rsidR="002A0B26" w:rsidRPr="0067664F" w:rsidRDefault="008C6E53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8904-116-35-05</w:t>
            </w:r>
          </w:p>
          <w:p w:rsidR="008C6E53" w:rsidRPr="0067664F" w:rsidRDefault="008C6E53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8964-216-40-83</w:t>
            </w:r>
          </w:p>
        </w:tc>
        <w:tc>
          <w:tcPr>
            <w:tcW w:w="1985" w:type="dxa"/>
          </w:tcPr>
          <w:p w:rsidR="002A0B26" w:rsidRPr="00733050" w:rsidRDefault="008C6E53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381601662232</w:t>
            </w:r>
          </w:p>
        </w:tc>
      </w:tr>
      <w:tr w:rsidR="007121BF" w:rsidTr="00E776C6">
        <w:tc>
          <w:tcPr>
            <w:tcW w:w="616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2A0B26" w:rsidRPr="0067664F" w:rsidRDefault="002A0B2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Ефременко Виктория Викторовна</w:t>
            </w:r>
          </w:p>
        </w:tc>
        <w:tc>
          <w:tcPr>
            <w:tcW w:w="4520" w:type="dxa"/>
          </w:tcPr>
          <w:p w:rsidR="00E77F33" w:rsidRPr="0067664F" w:rsidRDefault="00E77F33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E77F33" w:rsidRPr="0067664F" w:rsidRDefault="00E77F3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(47.11)</w:t>
            </w:r>
          </w:p>
          <w:p w:rsidR="00E77F33" w:rsidRPr="0067664F" w:rsidRDefault="00E77F33" w:rsidP="00733050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(16)</w:t>
            </w:r>
          </w:p>
          <w:p w:rsidR="00E77F33" w:rsidRPr="0067664F" w:rsidRDefault="00E77F3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прочая в неспециализированных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(47.19)</w:t>
            </w:r>
          </w:p>
          <w:p w:rsidR="00E77F33" w:rsidRPr="0067664F" w:rsidRDefault="00E77F3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фруктами и овощами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(47.21)</w:t>
            </w:r>
          </w:p>
          <w:p w:rsidR="002A0B26" w:rsidRPr="0067664F" w:rsidRDefault="00E77F33" w:rsidP="00733050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(47.22)</w:t>
            </w:r>
          </w:p>
        </w:tc>
        <w:tc>
          <w:tcPr>
            <w:tcW w:w="2552" w:type="dxa"/>
          </w:tcPr>
          <w:p w:rsidR="002A0B26" w:rsidRPr="0067664F" w:rsidRDefault="002945D8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Тулунский район, с. Гадалей, ул. Сорокина, д.18</w:t>
            </w:r>
          </w:p>
        </w:tc>
        <w:tc>
          <w:tcPr>
            <w:tcW w:w="2551" w:type="dxa"/>
          </w:tcPr>
          <w:p w:rsidR="002A0B26" w:rsidRPr="0067664F" w:rsidRDefault="002945D8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8904-138-51-91</w:t>
            </w:r>
          </w:p>
        </w:tc>
        <w:tc>
          <w:tcPr>
            <w:tcW w:w="1985" w:type="dxa"/>
          </w:tcPr>
          <w:p w:rsidR="002A0B26" w:rsidRPr="00733050" w:rsidRDefault="00AB2CD7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381607642948</w:t>
            </w:r>
          </w:p>
        </w:tc>
      </w:tr>
      <w:tr w:rsidR="004043C4" w:rsidTr="00E776C6">
        <w:tc>
          <w:tcPr>
            <w:tcW w:w="616" w:type="dxa"/>
          </w:tcPr>
          <w:p w:rsidR="004043C4" w:rsidRPr="0067664F" w:rsidRDefault="004043C4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 xml:space="preserve">Пущин Сергей </w:t>
            </w:r>
            <w:r w:rsidRPr="0067664F">
              <w:rPr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4520" w:type="dxa"/>
          </w:tcPr>
          <w:p w:rsidR="004043C4" w:rsidRPr="00BA2EF9" w:rsidRDefault="00A06537" w:rsidP="00A06537">
            <w:pPr>
              <w:rPr>
                <w:rFonts w:eastAsia="Times New Roman" w:cs="Times New Roman"/>
                <w:color w:val="2C303B"/>
                <w:sz w:val="24"/>
                <w:szCs w:val="24"/>
                <w:lang w:eastAsia="ru-RU"/>
              </w:rPr>
            </w:pPr>
            <w:proofErr w:type="gramStart"/>
            <w:r w:rsidRPr="00BA2EF9">
              <w:rPr>
                <w:rFonts w:ascii="Graphik RBC LC" w:eastAsia="Times New Roman" w:hAnsi="Graphik RBC LC" w:cs="Times New Roman"/>
                <w:b/>
                <w:color w:val="2C303B"/>
                <w:sz w:val="24"/>
                <w:szCs w:val="24"/>
                <w:lang w:eastAsia="ru-RU"/>
              </w:rPr>
              <w:lastRenderedPageBreak/>
              <w:t>Основной</w:t>
            </w:r>
            <w:proofErr w:type="gramEnd"/>
            <w:r w:rsidR="00231F0F" w:rsidRPr="00BA2EF9">
              <w:rPr>
                <w:rFonts w:ascii="Graphik RBC LC" w:eastAsia="Times New Roman" w:hAnsi="Graphik RBC LC" w:cs="Times New Roman"/>
                <w:b/>
                <w:color w:val="2C303B"/>
                <w:sz w:val="24"/>
                <w:szCs w:val="24"/>
                <w:lang w:eastAsia="ru-RU"/>
              </w:rPr>
              <w:t>:</w:t>
            </w:r>
            <w:r w:rsidR="00231F0F" w:rsidRPr="00BA2EF9">
              <w:rPr>
                <w:rFonts w:ascii="Graphik RBC LC" w:eastAsia="Times New Roman" w:hAnsi="Graphik RBC LC" w:cs="Times New Roman"/>
                <w:color w:val="2C303B"/>
                <w:sz w:val="24"/>
                <w:szCs w:val="24"/>
                <w:lang w:eastAsia="ru-RU"/>
              </w:rPr>
              <w:t xml:space="preserve"> 01.11 Выращивание зерновых </w:t>
            </w:r>
            <w:r w:rsidR="00231F0F" w:rsidRPr="00BA2EF9">
              <w:rPr>
                <w:rFonts w:ascii="Graphik RBC LC" w:eastAsia="Times New Roman" w:hAnsi="Graphik RBC LC" w:cs="Times New Roman"/>
                <w:color w:val="2C303B"/>
                <w:sz w:val="24"/>
                <w:szCs w:val="24"/>
                <w:lang w:eastAsia="ru-RU"/>
              </w:rPr>
              <w:lastRenderedPageBreak/>
              <w:t>(кроме риса), зернобобовых культур и семян масличных культур.</w:t>
            </w:r>
          </w:p>
          <w:p w:rsidR="00BA2EF9" w:rsidRPr="00BA2EF9" w:rsidRDefault="00BA2EF9" w:rsidP="00A065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2EF9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</w:t>
            </w:r>
            <w:r w:rsidRPr="00BA2EF9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 xml:space="preserve"> виды деятельности не указаны</w:t>
            </w:r>
          </w:p>
        </w:tc>
        <w:tc>
          <w:tcPr>
            <w:tcW w:w="2552" w:type="dxa"/>
          </w:tcPr>
          <w:p w:rsidR="004043C4" w:rsidRPr="0067664F" w:rsidRDefault="00E776C6" w:rsidP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 xml:space="preserve">Иркутская область, </w:t>
            </w:r>
            <w:r w:rsidRPr="0067664F">
              <w:rPr>
                <w:sz w:val="24"/>
                <w:szCs w:val="24"/>
              </w:rPr>
              <w:lastRenderedPageBreak/>
              <w:t>Тулунский район, д. Азей, ул. Зелёная, д.10</w:t>
            </w:r>
          </w:p>
        </w:tc>
        <w:tc>
          <w:tcPr>
            <w:tcW w:w="2551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>8904-116-30-07</w:t>
            </w:r>
          </w:p>
        </w:tc>
        <w:tc>
          <w:tcPr>
            <w:tcW w:w="1985" w:type="dxa"/>
          </w:tcPr>
          <w:p w:rsidR="004043C4" w:rsidRPr="00733050" w:rsidRDefault="00A06537">
            <w:pPr>
              <w:rPr>
                <w:sz w:val="24"/>
                <w:szCs w:val="24"/>
              </w:rPr>
            </w:pPr>
            <w:r w:rsidRPr="00733050">
              <w:rPr>
                <w:sz w:val="24"/>
                <w:szCs w:val="24"/>
              </w:rPr>
              <w:t>380101852025</w:t>
            </w:r>
          </w:p>
        </w:tc>
      </w:tr>
      <w:tr w:rsidR="004043C4" w:rsidTr="00E776C6">
        <w:tc>
          <w:tcPr>
            <w:tcW w:w="616" w:type="dxa"/>
          </w:tcPr>
          <w:p w:rsidR="004043C4" w:rsidRPr="0067664F" w:rsidRDefault="004043C4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Грачёв Олег Олегович</w:t>
            </w:r>
          </w:p>
        </w:tc>
        <w:tc>
          <w:tcPr>
            <w:tcW w:w="4520" w:type="dxa"/>
          </w:tcPr>
          <w:p w:rsidR="00733050" w:rsidRPr="0067664F" w:rsidRDefault="00733050" w:rsidP="00B87274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733050" w:rsidRPr="0067664F" w:rsidRDefault="00733050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(01.11)</w:t>
            </w:r>
          </w:p>
          <w:p w:rsidR="00733050" w:rsidRPr="0067664F" w:rsidRDefault="00733050" w:rsidP="00B87274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(10)</w:t>
            </w:r>
          </w:p>
          <w:p w:rsidR="00733050" w:rsidRPr="0067664F" w:rsidRDefault="00733050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(01.11.1)</w:t>
            </w:r>
          </w:p>
          <w:p w:rsidR="00733050" w:rsidRPr="0067664F" w:rsidRDefault="00733050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зернобобовых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(01.11.2)</w:t>
            </w:r>
          </w:p>
          <w:p w:rsidR="004043C4" w:rsidRPr="0067664F" w:rsidRDefault="00733050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(01.13.3)</w:t>
            </w:r>
          </w:p>
        </w:tc>
        <w:tc>
          <w:tcPr>
            <w:tcW w:w="2552" w:type="dxa"/>
          </w:tcPr>
          <w:p w:rsidR="004043C4" w:rsidRPr="0067664F" w:rsidRDefault="00E776C6" w:rsidP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Тулунский район, с. Гадалей, ул. Ленина, д.94</w:t>
            </w:r>
          </w:p>
        </w:tc>
        <w:tc>
          <w:tcPr>
            <w:tcW w:w="2551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8950-139-37-53</w:t>
            </w:r>
          </w:p>
        </w:tc>
        <w:tc>
          <w:tcPr>
            <w:tcW w:w="1985" w:type="dxa"/>
          </w:tcPr>
          <w:p w:rsidR="004043C4" w:rsidRPr="00733050" w:rsidRDefault="004043C4">
            <w:pPr>
              <w:rPr>
                <w:sz w:val="24"/>
                <w:szCs w:val="24"/>
              </w:rPr>
            </w:pPr>
          </w:p>
        </w:tc>
      </w:tr>
      <w:tr w:rsidR="004043C4" w:rsidTr="00E776C6">
        <w:tc>
          <w:tcPr>
            <w:tcW w:w="616" w:type="dxa"/>
          </w:tcPr>
          <w:p w:rsidR="004043C4" w:rsidRPr="0067664F" w:rsidRDefault="004043C4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Смычков Андрей Владимирович</w:t>
            </w:r>
          </w:p>
        </w:tc>
        <w:tc>
          <w:tcPr>
            <w:tcW w:w="4520" w:type="dxa"/>
          </w:tcPr>
          <w:p w:rsidR="00B87274" w:rsidRPr="00B87274" w:rsidRDefault="00B87274" w:rsidP="00B87274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B87274" w:rsidRPr="00B87274" w:rsidRDefault="00B87274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(01.11.1)</w:t>
            </w:r>
          </w:p>
          <w:p w:rsidR="00B87274" w:rsidRPr="00B87274" w:rsidRDefault="00B87274" w:rsidP="00B87274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(7)</w:t>
            </w:r>
          </w:p>
          <w:p w:rsidR="00B87274" w:rsidRPr="00B87274" w:rsidRDefault="00B87274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зернобобовых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(01.11.2)</w:t>
            </w:r>
          </w:p>
          <w:p w:rsidR="00B87274" w:rsidRPr="00B87274" w:rsidRDefault="00B87274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(01.13.3)</w:t>
            </w:r>
          </w:p>
          <w:p w:rsidR="004043C4" w:rsidRPr="0067664F" w:rsidRDefault="00B87274" w:rsidP="00B87274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B87274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(01.41)</w:t>
            </w:r>
          </w:p>
        </w:tc>
        <w:tc>
          <w:tcPr>
            <w:tcW w:w="2552" w:type="dxa"/>
          </w:tcPr>
          <w:p w:rsidR="004043C4" w:rsidRPr="0067664F" w:rsidRDefault="00E776C6" w:rsidP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Тулунский район, с. Гадалей, ул. Молодёжная, д.9 кв.1</w:t>
            </w:r>
          </w:p>
        </w:tc>
        <w:tc>
          <w:tcPr>
            <w:tcW w:w="2551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8950-112-24-54</w:t>
            </w:r>
          </w:p>
        </w:tc>
        <w:tc>
          <w:tcPr>
            <w:tcW w:w="1985" w:type="dxa"/>
          </w:tcPr>
          <w:p w:rsidR="004043C4" w:rsidRPr="00733050" w:rsidRDefault="00B8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381607603635</w:t>
            </w:r>
          </w:p>
        </w:tc>
      </w:tr>
      <w:tr w:rsidR="004043C4" w:rsidTr="00E776C6">
        <w:tc>
          <w:tcPr>
            <w:tcW w:w="616" w:type="dxa"/>
          </w:tcPr>
          <w:p w:rsidR="004043C4" w:rsidRPr="0067664F" w:rsidRDefault="004043C4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Гаврилов Александр Сергеевич</w:t>
            </w:r>
          </w:p>
        </w:tc>
        <w:tc>
          <w:tcPr>
            <w:tcW w:w="4520" w:type="dxa"/>
          </w:tcPr>
          <w:p w:rsidR="00501E19" w:rsidRPr="007A36DE" w:rsidRDefault="00501E19" w:rsidP="00501E19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501E19" w:rsidRPr="007A36DE" w:rsidRDefault="00501E19" w:rsidP="00501E19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(01.11.1)</w:t>
            </w:r>
          </w:p>
          <w:p w:rsidR="00501E19" w:rsidRPr="007A36DE" w:rsidRDefault="00501E19" w:rsidP="00501E19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(9)</w:t>
            </w:r>
          </w:p>
          <w:p w:rsidR="00501E19" w:rsidRPr="007A36DE" w:rsidRDefault="00501E19" w:rsidP="00501E19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 xml:space="preserve">Выращивание зернобобовых </w:t>
            </w: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lastRenderedPageBreak/>
              <w:t>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(01.11.2)</w:t>
            </w:r>
          </w:p>
          <w:p w:rsidR="00501E19" w:rsidRPr="007A36DE" w:rsidRDefault="00501E19" w:rsidP="00501E19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(01.41)</w:t>
            </w:r>
          </w:p>
          <w:p w:rsidR="004043C4" w:rsidRPr="0067664F" w:rsidRDefault="00501E19" w:rsidP="00501E19">
            <w:pPr>
              <w:spacing w:after="75"/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(01.42)</w:t>
            </w:r>
          </w:p>
          <w:p w:rsidR="00501E19" w:rsidRPr="0067664F" w:rsidRDefault="00501E19" w:rsidP="00501E19">
            <w:pPr>
              <w:spacing w:after="75"/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67664F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Лесозаготовки</w:t>
            </w: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(02.20)</w:t>
            </w:r>
          </w:p>
        </w:tc>
        <w:tc>
          <w:tcPr>
            <w:tcW w:w="2552" w:type="dxa"/>
          </w:tcPr>
          <w:p w:rsidR="004043C4" w:rsidRPr="0067664F" w:rsidRDefault="00E776C6" w:rsidP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lastRenderedPageBreak/>
              <w:t>Иркутская область, Тулунский район, с. Гадалей, ул. Сорокина, д.22а</w:t>
            </w:r>
          </w:p>
        </w:tc>
        <w:tc>
          <w:tcPr>
            <w:tcW w:w="2551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8902-173-96-80</w:t>
            </w:r>
          </w:p>
        </w:tc>
        <w:tc>
          <w:tcPr>
            <w:tcW w:w="1985" w:type="dxa"/>
          </w:tcPr>
          <w:p w:rsidR="004043C4" w:rsidRPr="00733050" w:rsidRDefault="0050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381607947890</w:t>
            </w:r>
          </w:p>
        </w:tc>
      </w:tr>
      <w:tr w:rsidR="004043C4" w:rsidTr="00E776C6">
        <w:tc>
          <w:tcPr>
            <w:tcW w:w="616" w:type="dxa"/>
          </w:tcPr>
          <w:p w:rsidR="004043C4" w:rsidRPr="00BA2EF9" w:rsidRDefault="004043C4">
            <w:pPr>
              <w:rPr>
                <w:sz w:val="24"/>
                <w:szCs w:val="24"/>
              </w:rPr>
            </w:pPr>
            <w:r w:rsidRPr="00BA2E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97" w:type="dxa"/>
          </w:tcPr>
          <w:p w:rsidR="004043C4" w:rsidRPr="00BA2EF9" w:rsidRDefault="00E776C6">
            <w:pPr>
              <w:rPr>
                <w:sz w:val="24"/>
                <w:szCs w:val="24"/>
              </w:rPr>
            </w:pPr>
            <w:r w:rsidRPr="00BA2EF9">
              <w:rPr>
                <w:sz w:val="24"/>
                <w:szCs w:val="24"/>
              </w:rPr>
              <w:t>Купряков Степан Владимирович</w:t>
            </w:r>
          </w:p>
        </w:tc>
        <w:tc>
          <w:tcPr>
            <w:tcW w:w="4520" w:type="dxa"/>
          </w:tcPr>
          <w:p w:rsidR="007A36DE" w:rsidRPr="007A36DE" w:rsidRDefault="007A36DE" w:rsidP="007A36DE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Основной</w:t>
            </w:r>
          </w:p>
          <w:p w:rsidR="007A36DE" w:rsidRPr="007A36DE" w:rsidRDefault="007A36DE" w:rsidP="007A36DE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(01.11.1)</w:t>
            </w:r>
          </w:p>
          <w:p w:rsidR="007A36DE" w:rsidRPr="007A36DE" w:rsidRDefault="007A36DE" w:rsidP="007A36DE">
            <w:pPr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b/>
                <w:color w:val="0C0E31"/>
                <w:sz w:val="24"/>
                <w:szCs w:val="24"/>
                <w:lang w:eastAsia="ru-RU"/>
              </w:rPr>
              <w:t>Дополнительные (9)</w:t>
            </w:r>
          </w:p>
          <w:p w:rsidR="007A36DE" w:rsidRPr="007A36DE" w:rsidRDefault="007A36DE" w:rsidP="00BA2EF9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зернобобовых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(01.11.2)</w:t>
            </w:r>
          </w:p>
          <w:p w:rsidR="007A36DE" w:rsidRPr="007A36DE" w:rsidRDefault="007A36DE" w:rsidP="00BA2EF9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(01.13.3)</w:t>
            </w:r>
          </w:p>
          <w:p w:rsidR="004043C4" w:rsidRPr="0067664F" w:rsidRDefault="007A36DE" w:rsidP="007A36DE">
            <w:pPr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</w:pPr>
            <w:r w:rsidRPr="007A36DE">
              <w:rPr>
                <w:rFonts w:ascii="Arial" w:eastAsia="Times New Roman" w:hAnsi="Arial" w:cs="Arial"/>
                <w:color w:val="35383B"/>
                <w:sz w:val="24"/>
                <w:szCs w:val="24"/>
                <w:lang w:eastAsia="ru-RU"/>
              </w:rPr>
              <w:t>Выращивание однолетних кормовых культур </w:t>
            </w:r>
            <w:r w:rsidRPr="0067664F">
              <w:rPr>
                <w:rFonts w:ascii="Arial" w:eastAsia="Times New Roman" w:hAnsi="Arial" w:cs="Arial"/>
                <w:color w:val="0C0E31"/>
                <w:sz w:val="24"/>
                <w:szCs w:val="24"/>
                <w:lang w:eastAsia="ru-RU"/>
              </w:rPr>
              <w:t>(01.19.1)</w:t>
            </w:r>
          </w:p>
        </w:tc>
        <w:tc>
          <w:tcPr>
            <w:tcW w:w="2552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Иркутская область, Тулунский район, с. Гадалей, ул. Сорокина, д.29</w:t>
            </w:r>
          </w:p>
        </w:tc>
        <w:tc>
          <w:tcPr>
            <w:tcW w:w="2551" w:type="dxa"/>
          </w:tcPr>
          <w:p w:rsidR="004043C4" w:rsidRPr="0067664F" w:rsidRDefault="00E776C6">
            <w:pPr>
              <w:rPr>
                <w:sz w:val="24"/>
                <w:szCs w:val="24"/>
              </w:rPr>
            </w:pPr>
            <w:r w:rsidRPr="0067664F">
              <w:rPr>
                <w:sz w:val="24"/>
                <w:szCs w:val="24"/>
              </w:rPr>
              <w:t>8950-103-09-28</w:t>
            </w:r>
          </w:p>
        </w:tc>
        <w:tc>
          <w:tcPr>
            <w:tcW w:w="1985" w:type="dxa"/>
          </w:tcPr>
          <w:p w:rsidR="004043C4" w:rsidRPr="00733050" w:rsidRDefault="000D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381611437652</w:t>
            </w:r>
          </w:p>
        </w:tc>
      </w:tr>
    </w:tbl>
    <w:p w:rsidR="00BA2EF9" w:rsidRDefault="00BA2EF9" w:rsidP="00501E19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FB4D94" w:rsidRPr="00FB4D94" w:rsidRDefault="00FB4D94" w:rsidP="00FB4D94">
      <w:pPr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B4D94"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Глава Гадалейского</w:t>
      </w:r>
    </w:p>
    <w:p w:rsidR="00501E19" w:rsidRPr="00FB4D94" w:rsidRDefault="00FB4D94" w:rsidP="00FB4D94">
      <w:pPr>
        <w:jc w:val="both"/>
        <w:rPr>
          <w:sz w:val="28"/>
          <w:szCs w:val="28"/>
        </w:rPr>
      </w:pPr>
      <w:r w:rsidRPr="00FB4D94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В.А. Сафонов</w:t>
      </w:r>
    </w:p>
    <w:p w:rsidR="00501E19" w:rsidRDefault="00501E19" w:rsidP="00501E19">
      <w:pPr>
        <w:rPr>
          <w:sz w:val="28"/>
          <w:szCs w:val="28"/>
        </w:rPr>
      </w:pPr>
    </w:p>
    <w:p w:rsidR="00501E19" w:rsidRPr="00BA2EF9" w:rsidRDefault="00BA2EF9" w:rsidP="00501E19">
      <w:pPr>
        <w:tabs>
          <w:tab w:val="left" w:pos="1845"/>
        </w:tabs>
      </w:pPr>
      <w:r w:rsidRPr="00BA2EF9">
        <w:t>Исп. Мурашова Е.Н. тел. 32-2-33</w:t>
      </w:r>
      <w:r w:rsidR="00501E19" w:rsidRPr="00BA2EF9">
        <w:tab/>
      </w:r>
      <w:bookmarkStart w:id="0" w:name="_GoBack"/>
      <w:bookmarkEnd w:id="0"/>
    </w:p>
    <w:sectPr w:rsidR="00501E19" w:rsidRPr="00BA2EF9" w:rsidSect="002A0B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 RBC L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9"/>
    <w:rsid w:val="00016E7D"/>
    <w:rsid w:val="000D167F"/>
    <w:rsid w:val="00231F0F"/>
    <w:rsid w:val="002945D8"/>
    <w:rsid w:val="002A0B26"/>
    <w:rsid w:val="00340512"/>
    <w:rsid w:val="004043C4"/>
    <w:rsid w:val="00501E19"/>
    <w:rsid w:val="0067664F"/>
    <w:rsid w:val="00706C1D"/>
    <w:rsid w:val="007121BF"/>
    <w:rsid w:val="00733050"/>
    <w:rsid w:val="007A36DE"/>
    <w:rsid w:val="008066A3"/>
    <w:rsid w:val="008C6E53"/>
    <w:rsid w:val="00957F6F"/>
    <w:rsid w:val="009F63C8"/>
    <w:rsid w:val="00A06537"/>
    <w:rsid w:val="00A12CF9"/>
    <w:rsid w:val="00AB2CD7"/>
    <w:rsid w:val="00B87274"/>
    <w:rsid w:val="00BA2EF9"/>
    <w:rsid w:val="00E776C6"/>
    <w:rsid w:val="00E77F33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e-itemtext">
    <w:name w:val="tile-item__text"/>
    <w:basedOn w:val="a"/>
    <w:rsid w:val="0095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957F6F"/>
  </w:style>
  <w:style w:type="paragraph" w:styleId="a4">
    <w:name w:val="Normal (Web)"/>
    <w:basedOn w:val="a"/>
    <w:uiPriority w:val="99"/>
    <w:semiHidden/>
    <w:unhideWhenUsed/>
    <w:rsid w:val="002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1F0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01E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1E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1E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1E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1E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e-itemtext">
    <w:name w:val="tile-item__text"/>
    <w:basedOn w:val="a"/>
    <w:rsid w:val="0095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957F6F"/>
  </w:style>
  <w:style w:type="paragraph" w:styleId="a4">
    <w:name w:val="Normal (Web)"/>
    <w:basedOn w:val="a"/>
    <w:uiPriority w:val="99"/>
    <w:semiHidden/>
    <w:unhideWhenUsed/>
    <w:rsid w:val="002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1F0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01E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1E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1E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1E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1E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dcterms:created xsi:type="dcterms:W3CDTF">2021-02-01T02:41:00Z</dcterms:created>
  <dcterms:modified xsi:type="dcterms:W3CDTF">2021-06-09T23:52:00Z</dcterms:modified>
</cp:coreProperties>
</file>