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5B" w:rsidRPr="002F59D4" w:rsidRDefault="00EE5D5B" w:rsidP="00EE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EE5D5B" w:rsidRPr="002F59D4" w:rsidRDefault="00EE5D5B" w:rsidP="00EE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EE5D5B" w:rsidRPr="002F59D4" w:rsidRDefault="00EE5D5B" w:rsidP="00EE5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рассмотрению проекта «Внесение изменений в правила землепользования и застройки Гадалейского муниципального образования Тулунского района Иркутской области, утвержденные решением  Думы Гадалейского сельского поселения от 05.05.2014г №51 (в редакции решения Думы от 12.12.2017 №19)</w:t>
      </w:r>
      <w:r w:rsidRPr="002F5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E5D5B" w:rsidRPr="002F59D4" w:rsidRDefault="00EE5D5B" w:rsidP="00EE5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EE5D5B" w:rsidRPr="002F59D4" w:rsidTr="002860E4">
        <w:tc>
          <w:tcPr>
            <w:tcW w:w="4428" w:type="dxa"/>
          </w:tcPr>
          <w:p w:rsidR="00EE5D5B" w:rsidRPr="002F59D4" w:rsidRDefault="00EE5D5B" w:rsidP="002860E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EE5D5B" w:rsidRPr="002F59D4" w:rsidRDefault="00EE5D5B" w:rsidP="002860E4">
            <w:pPr>
              <w:rPr>
                <w:bCs/>
                <w:sz w:val="24"/>
                <w:szCs w:val="24"/>
              </w:rPr>
            </w:pPr>
            <w:r w:rsidRPr="002F59D4">
              <w:rPr>
                <w:bCs/>
                <w:sz w:val="24"/>
                <w:szCs w:val="24"/>
              </w:rPr>
              <w:t>от 29.08.2023 года</w:t>
            </w:r>
          </w:p>
        </w:tc>
      </w:tr>
      <w:tr w:rsidR="00EE5D5B" w:rsidRPr="002F59D4" w:rsidTr="002860E4">
        <w:tc>
          <w:tcPr>
            <w:tcW w:w="4428" w:type="dxa"/>
          </w:tcPr>
          <w:p w:rsidR="00EE5D5B" w:rsidRPr="002F59D4" w:rsidRDefault="00EE5D5B" w:rsidP="002860E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EE5D5B" w:rsidRPr="002F59D4" w:rsidRDefault="00EE5D5B" w:rsidP="002860E4">
            <w:pPr>
              <w:rPr>
                <w:bCs/>
                <w:sz w:val="24"/>
                <w:szCs w:val="24"/>
              </w:rPr>
            </w:pPr>
            <w:r w:rsidRPr="002F59D4">
              <w:rPr>
                <w:bCs/>
                <w:sz w:val="24"/>
                <w:szCs w:val="24"/>
              </w:rPr>
              <w:t xml:space="preserve">место проведения: </w:t>
            </w:r>
            <w:r>
              <w:rPr>
                <w:bCs/>
                <w:sz w:val="24"/>
                <w:szCs w:val="24"/>
              </w:rPr>
              <w:t xml:space="preserve">д. </w:t>
            </w:r>
            <w:r>
              <w:rPr>
                <w:bCs/>
                <w:sz w:val="24"/>
                <w:szCs w:val="24"/>
              </w:rPr>
              <w:t>Уталай</w:t>
            </w:r>
            <w:r w:rsidRPr="002F59D4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bCs/>
                <w:sz w:val="24"/>
                <w:szCs w:val="24"/>
              </w:rPr>
              <w:t>Центральная</w:t>
            </w:r>
            <w:proofErr w:type="gram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32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F59D4">
              <w:rPr>
                <w:bCs/>
                <w:sz w:val="24"/>
                <w:szCs w:val="24"/>
              </w:rPr>
              <w:t>Тулунского района, Иркутской области</w:t>
            </w:r>
          </w:p>
        </w:tc>
      </w:tr>
      <w:tr w:rsidR="00EE5D5B" w:rsidRPr="002F59D4" w:rsidTr="002860E4">
        <w:tc>
          <w:tcPr>
            <w:tcW w:w="4428" w:type="dxa"/>
          </w:tcPr>
          <w:p w:rsidR="00EE5D5B" w:rsidRPr="002F59D4" w:rsidRDefault="00EE5D5B" w:rsidP="002860E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EE5D5B" w:rsidRPr="002F59D4" w:rsidRDefault="00EE5D5B" w:rsidP="002860E4">
            <w:pPr>
              <w:rPr>
                <w:bCs/>
                <w:sz w:val="24"/>
                <w:szCs w:val="24"/>
              </w:rPr>
            </w:pPr>
            <w:r w:rsidRPr="002F59D4">
              <w:rPr>
                <w:bCs/>
                <w:sz w:val="24"/>
                <w:szCs w:val="24"/>
              </w:rPr>
              <w:t>адрес проведения: Иркутская область, Тулунский район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д. Уталай</w:t>
            </w:r>
            <w:r w:rsidRPr="002F59D4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ул. Центральная, 32,</w:t>
            </w:r>
          </w:p>
        </w:tc>
      </w:tr>
      <w:tr w:rsidR="00EE5D5B" w:rsidRPr="002F59D4" w:rsidTr="002860E4">
        <w:tc>
          <w:tcPr>
            <w:tcW w:w="4428" w:type="dxa"/>
          </w:tcPr>
          <w:p w:rsidR="00EE5D5B" w:rsidRPr="002F59D4" w:rsidRDefault="00EE5D5B" w:rsidP="002860E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EE5D5B" w:rsidRPr="002F59D4" w:rsidRDefault="00EE5D5B" w:rsidP="002860E4">
            <w:pPr>
              <w:rPr>
                <w:bCs/>
                <w:sz w:val="24"/>
                <w:szCs w:val="24"/>
              </w:rPr>
            </w:pPr>
            <w:r w:rsidRPr="002F59D4">
              <w:rPr>
                <w:bCs/>
                <w:sz w:val="24"/>
                <w:szCs w:val="24"/>
              </w:rPr>
              <w:t>время проведения: 1</w:t>
            </w:r>
            <w:r>
              <w:rPr>
                <w:bCs/>
                <w:sz w:val="24"/>
                <w:szCs w:val="24"/>
              </w:rPr>
              <w:t>6</w:t>
            </w:r>
            <w:r w:rsidRPr="002F59D4">
              <w:rPr>
                <w:bCs/>
                <w:sz w:val="24"/>
                <w:szCs w:val="24"/>
              </w:rPr>
              <w:t xml:space="preserve"> час. 00 мин. </w:t>
            </w:r>
          </w:p>
        </w:tc>
      </w:tr>
    </w:tbl>
    <w:p w:rsidR="00EE5D5B" w:rsidRPr="002F59D4" w:rsidRDefault="00EE5D5B" w:rsidP="00EE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D5B" w:rsidRPr="002F59D4" w:rsidRDefault="00EE5D5B" w:rsidP="00EE5D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Информация об организаторе:  </w:t>
      </w:r>
    </w:p>
    <w:p w:rsidR="00EE5D5B" w:rsidRPr="002F59D4" w:rsidRDefault="00EE5D5B" w:rsidP="00EE5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proofErr w:type="gramStart"/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Публичные слушания проводит комиссия по рассмотрению Проекта (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«Внесение изменений в правила землепользования и застройки Гадалейского муниципального образования Тулунского района Иркутской области, утвержденные решением Думы Гадалейского сельского поселения от 05.05.2014г №51 (в редакции решения Думы от 12.12.2017 №19)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F59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далее Проект.</w:t>
      </w:r>
      <w:proofErr w:type="gramEnd"/>
    </w:p>
    <w:p w:rsidR="00EE5D5B" w:rsidRPr="002F59D4" w:rsidRDefault="00EE5D5B" w:rsidP="00EE5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D5B" w:rsidRPr="002F59D4" w:rsidRDefault="00EE5D5B" w:rsidP="00EE5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проведения публичных слушаний:</w:t>
      </w: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5B" w:rsidRPr="002F59D4" w:rsidRDefault="00EE5D5B" w:rsidP="00EE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1.  Градостроительный кодекс Российской Федерации № 190-ФЗ от 29.12.2004г.;</w:t>
      </w:r>
    </w:p>
    <w:p w:rsidR="00EE5D5B" w:rsidRPr="002F59D4" w:rsidRDefault="00EE5D5B" w:rsidP="00EE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06.10.2003г. № 131-ФЗ «Об общих принципах организации местного самоуправления в Российской Федерации»;</w:t>
      </w:r>
    </w:p>
    <w:p w:rsidR="00EE5D5B" w:rsidRPr="002F59D4" w:rsidRDefault="00EE5D5B" w:rsidP="00EE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Устав Гадалейского муниципального образования;</w:t>
      </w: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Положение «О публичных слушаниях в Гадалейском сельском поселении» утвержденное решением Думы Гадалейского сельского поселения от 27.02.2019г. №53 «Об утверждении Положения о публичных слушаниях в Гадалейском сельском поселении»; </w:t>
      </w:r>
    </w:p>
    <w:p w:rsidR="00EE5D5B" w:rsidRPr="002F59D4" w:rsidRDefault="00EE5D5B" w:rsidP="00EE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администрации Гадалейского сельского поселения от 09.01.2023г № 4 «О подготовке проекта «Внесения изменений в Правила землепользования и застройки Гадалейского муниципального образования Тулунского района Иркутской области, утвержденные решением Думы Гадалейского сельского поселения № 51 от 05.05.2014 г. (в редакции решения Думы от 12.12.2017 г. №19);</w:t>
      </w: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администрации Гадалейского сельского поселения от 31.07.2023 года № 109 «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назначении публичных слушаний по вопросу </w:t>
      </w:r>
      <w:proofErr w:type="gramStart"/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проекта новой редакции  правил землепользования</w:t>
      </w:r>
      <w:proofErr w:type="gramEnd"/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застройки Гадалейского муниципального образования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 района Иркутской области, утвержденных решением  Думы Гадалейского сельского поселения от 05.05.2014г №51 (в редакции решения Думы от 12.12.2017 №19)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E5D5B" w:rsidRPr="002F59D4" w:rsidRDefault="00EE5D5B" w:rsidP="00EE5D5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Информация об оповещении:</w:t>
      </w: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Администрация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Гадалейского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образования Тулунского района Иркутской области объявила о назначении на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29.08.2023г.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публичных слушаний по Проекту.</w:t>
      </w: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постановление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Гадалейского сельского поселения № 109 от 31.07.2023 года «</w:t>
      </w:r>
      <w:r w:rsidRPr="002F59D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О назначении публичных слушаний по вопросу рассмотрения проекта новой редакции правил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Гадалейского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Тулунского района Иркутской области, утвержденных решением Думы Гадалейского сельского поселения от 05.05.2014г №51 (в редакции решения Думы от 12.12.2017 №19», опубликованное в  газете «Информационный Вестник» </w:t>
      </w: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31июля 2023 </w:t>
      </w: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г. №26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размещено</w:t>
      </w:r>
      <w:proofErr w:type="gramEnd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Гадалейского муниципального образования Тулунского района Иркутской области по адресу: </w:t>
      </w:r>
      <w:hyperlink r:id="rId5" w:history="1"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gadaley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59D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в пункте меню сайта  «Градостроительное зонирование (ПЗЗ), а так же на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досках информации в с. Гадалей (центральная площадь). </w:t>
      </w:r>
      <w:proofErr w:type="gramEnd"/>
    </w:p>
    <w:p w:rsidR="00EE5D5B" w:rsidRPr="002F59D4" w:rsidRDefault="00EE5D5B" w:rsidP="00EE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Опубликованная информация:</w:t>
      </w:r>
    </w:p>
    <w:p w:rsidR="00EE5D5B" w:rsidRPr="002F59D4" w:rsidRDefault="00EE5D5B" w:rsidP="00EE5D5B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proofErr w:type="gramStart"/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F59D4">
        <w:rPr>
          <w:rFonts w:ascii="Times New Roman" w:eastAsia="Calibri" w:hAnsi="Times New Roman" w:cs="Times New Roman"/>
          <w:sz w:val="24"/>
          <w:szCs w:val="24"/>
        </w:rPr>
        <w:t xml:space="preserve">Назначить </w:t>
      </w:r>
      <w:r w:rsidRPr="002F59D4">
        <w:rPr>
          <w:rFonts w:ascii="Times New Roman" w:eastAsia="Calibri" w:hAnsi="Times New Roman" w:cs="Times New Roman"/>
          <w:sz w:val="24"/>
          <w:szCs w:val="28"/>
        </w:rPr>
        <w:t xml:space="preserve">публичные слушания по </w:t>
      </w:r>
      <w:r w:rsidRPr="002F59D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вопросу рассмотрения проекта новой редакции правил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Гадалейского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Тулунского района Иркутской области, утвержденных решением Думы Гадалейского сельского поселения от 05.05.2014г №51 (в редакции решения Думы от 12.12.2017 №19»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59D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д. Уталай</w:t>
      </w:r>
      <w:r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29.08.2023г</w:t>
      </w:r>
      <w:r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>.  в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F59D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00 </w:t>
      </w:r>
      <w:r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</w:t>
      </w:r>
      <w:proofErr w:type="gramStart"/>
      <w:r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>о адресу: Ирку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тская область, Тулунский район</w:t>
      </w:r>
      <w:r w:rsidRPr="006B1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162C">
        <w:rPr>
          <w:rFonts w:ascii="Times New Roman" w:hAnsi="Times New Roman" w:cs="Times New Roman"/>
          <w:bCs/>
          <w:sz w:val="24"/>
          <w:szCs w:val="24"/>
        </w:rPr>
        <w:t>д. Уталай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B162C">
        <w:rPr>
          <w:rFonts w:ascii="Times New Roman" w:hAnsi="Times New Roman" w:cs="Times New Roman"/>
          <w:bCs/>
          <w:sz w:val="24"/>
          <w:szCs w:val="24"/>
        </w:rPr>
        <w:t>ул. Центральная, 32</w:t>
      </w:r>
      <w:r>
        <w:rPr>
          <w:bCs/>
          <w:sz w:val="24"/>
          <w:szCs w:val="24"/>
        </w:rPr>
        <w:t xml:space="preserve">,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Тулунского района, Иркутской области</w:t>
      </w:r>
      <w:r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</w:t>
      </w:r>
      <w:r w:rsidRPr="00F172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здании</w:t>
      </w:r>
      <w:r w:rsidR="006B16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Дома Досуга</w:t>
      </w:r>
      <w:r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E5D5B" w:rsidRPr="002F59D4" w:rsidRDefault="00EE5D5B" w:rsidP="00EE5D5B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5D5B" w:rsidRPr="002F59D4" w:rsidRDefault="00EE5D5B" w:rsidP="00EE5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и регистрацию предложений заинтересованных лиц</w:t>
      </w:r>
      <w:r w:rsidRPr="002F59D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:</w:t>
      </w: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Организованы комиссией по подготовке Проекта с 03.08.2023г. </w:t>
      </w:r>
      <w:r w:rsidRPr="002F59D4">
        <w:rPr>
          <w:rFonts w:ascii="Times New Roman" w:eastAsia="Calibri" w:hAnsi="Times New Roman" w:cs="Times New Roman"/>
          <w:sz w:val="24"/>
          <w:szCs w:val="24"/>
        </w:rPr>
        <w:t>до 29.08.2023г</w:t>
      </w: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D5B" w:rsidRPr="002F59D4" w:rsidRDefault="00EE5D5B" w:rsidP="00EE5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Территория, в пределах которой проводятся публичные слушания:</w:t>
      </w: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Гадалейское муниципальное образование</w:t>
      </w: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E5D5B" w:rsidRPr="002F59D4" w:rsidRDefault="00EE5D5B" w:rsidP="00EE5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F59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Место экспозиции проекта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администрации Гадалейского муниципального образования Тулунского района Иркутской области по адресу: Иркутская область Тулунский район, с. Гадалей, ул. Ленина, 25. (график работы: понедельник-четверг с 8</w:t>
      </w:r>
      <w:r w:rsidRPr="002F59D4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00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 17</w:t>
      </w:r>
      <w:r w:rsidRPr="002F59D4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00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2F59D4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 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пятница с 8</w:t>
      </w:r>
      <w:r w:rsidRPr="002F59D4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>00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 16</w:t>
      </w:r>
      <w:r w:rsidRPr="002F59D4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  <w:t xml:space="preserve">00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выходные: суббота-воскресенье).</w:t>
      </w: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Предложения по проекту Правил в письменном или электронном виде принимаются по адресу: 665218, Иркутская область, Тулунский район, с.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Гадалей,  ул. Ленина, 25 и по электронной почте адрес:</w:t>
      </w:r>
      <w:r w:rsidRPr="002F59D4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</w:t>
      </w:r>
      <w:hyperlink r:id="rId6" w:history="1">
        <w:r w:rsidRPr="002F59D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admgadaley</w:t>
        </w:r>
        <w:r w:rsidRPr="002F59D4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2022@</w:t>
        </w:r>
        <w:r w:rsidRPr="002F59D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yandex</w:t>
        </w:r>
        <w:r w:rsidRPr="002F59D4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.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ru</w:t>
        </w:r>
        <w:proofErr w:type="spellEnd"/>
      </w:hyperlink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E5D5B" w:rsidRPr="002F59D4" w:rsidRDefault="00EE5D5B" w:rsidP="00EE5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E5D5B" w:rsidRPr="002F59D4" w:rsidRDefault="00EE5D5B" w:rsidP="00EE5D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Участники публичных слушаний:</w:t>
      </w:r>
    </w:p>
    <w:p w:rsidR="00EE5D5B" w:rsidRPr="002F59D4" w:rsidRDefault="00EE5D5B" w:rsidP="00EE5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публичных слушаниях приняли участие </w:t>
      </w:r>
      <w:r w:rsidR="006B16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человек:</w:t>
      </w:r>
    </w:p>
    <w:p w:rsidR="00EE5D5B" w:rsidRPr="002F59D4" w:rsidRDefault="00EE5D5B" w:rsidP="00EE5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присутствовали </w:t>
      </w:r>
    </w:p>
    <w:p w:rsidR="00EE5D5B" w:rsidRPr="002F59D4" w:rsidRDefault="00EE5D5B" w:rsidP="00EE5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администрации Гадалейского МО – 4 человека:</w:t>
      </w:r>
    </w:p>
    <w:p w:rsidR="00EE5D5B" w:rsidRPr="002F59D4" w:rsidRDefault="00EE5D5B" w:rsidP="00EE5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Иванов А.Н. – председатель публичных слушаний - глава Гадалейского сельского поселения;</w:t>
      </w:r>
    </w:p>
    <w:p w:rsidR="00EE5D5B" w:rsidRPr="002F59D4" w:rsidRDefault="00EE5D5B" w:rsidP="00EE5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Максимова Н.Л. – секретарь публичных слушаний – ведущий аналитик администрации Гадалейского сельского поселения;</w:t>
      </w:r>
    </w:p>
    <w:p w:rsidR="00EE5D5B" w:rsidRPr="002F59D4" w:rsidRDefault="00EE5D5B" w:rsidP="00EE5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Донцова Т.В.– главный специалист администрации Гадалейского сельского поселения.</w:t>
      </w:r>
    </w:p>
    <w:p w:rsidR="00EE5D5B" w:rsidRPr="002F59D4" w:rsidRDefault="00EE5D5B" w:rsidP="00EE5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Мурашова Е.Н.– главный специалист администрации Гадалейского сельского поселения.</w:t>
      </w:r>
    </w:p>
    <w:p w:rsidR="00EE5D5B" w:rsidRPr="002F59D4" w:rsidRDefault="00EE5D5B" w:rsidP="00EE5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депутаты Думы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Гадалейского</w:t>
      </w: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- 3 человека.</w:t>
      </w: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Жите</w:t>
      </w:r>
      <w:r w:rsidR="006B16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 д. Уталай </w:t>
      </w:r>
      <w:bookmarkStart w:id="0" w:name="_GoBack"/>
      <w:bookmarkEnd w:id="0"/>
      <w:r w:rsidR="006B16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20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человек.</w:t>
      </w:r>
    </w:p>
    <w:p w:rsidR="00EE5D5B" w:rsidRPr="002F59D4" w:rsidRDefault="00EE5D5B" w:rsidP="00EE5D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5B" w:rsidRPr="002F59D4" w:rsidRDefault="00EE5D5B" w:rsidP="00EE5D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Повестка дня:</w:t>
      </w:r>
    </w:p>
    <w:p w:rsidR="00EE5D5B" w:rsidRPr="002F59D4" w:rsidRDefault="00EE5D5B" w:rsidP="00EE5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о порядке проведения публичных слушаний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глава Гадалейского сельского поселения Иванов Александр Николаевич.</w:t>
      </w:r>
    </w:p>
    <w:p w:rsidR="00EE5D5B" w:rsidRPr="002F59D4" w:rsidRDefault="00EE5D5B" w:rsidP="00EE5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Доклад о проекте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внесений изменений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Рассмотрение, вопросы, замечания, предложения участников публичных слушаний.</w:t>
      </w:r>
    </w:p>
    <w:p w:rsidR="00EE5D5B" w:rsidRPr="002F59D4" w:rsidRDefault="00EE5D5B" w:rsidP="00EE5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Итоги публичных слушаний.</w:t>
      </w:r>
    </w:p>
    <w:p w:rsidR="00EE5D5B" w:rsidRPr="002F59D4" w:rsidRDefault="00EE5D5B" w:rsidP="00EE5D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Открывает публичные слушания глава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Гадалейского сельского поселения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председатель публичных слушаний.</w:t>
      </w:r>
    </w:p>
    <w:p w:rsidR="00EE5D5B" w:rsidRPr="002F59D4" w:rsidRDefault="00EE5D5B" w:rsidP="00EE5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5B" w:rsidRPr="002F59D4" w:rsidRDefault="00EE5D5B" w:rsidP="00EE5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5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 первому вопросу Иванов А.Н.</w:t>
      </w:r>
      <w:r w:rsidRPr="002F59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огласил тему публичных слушаний, 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разъяснил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вопрос о необходимости внесения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изменений.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Рассказал о месте размещения Проекта, порядке направления предложений и замечаний по проекту, сроке публичных слушаний.</w:t>
      </w:r>
    </w:p>
    <w:p w:rsidR="00EE5D5B" w:rsidRPr="002F59D4" w:rsidRDefault="00EE5D5B" w:rsidP="00EE5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являются документом территориал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планирования, утверждаемым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регулирования земельных и градостроительных отношений, направленные также на реализацию генерального плана.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должны состоять из трех частей: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применения правил и внесения в него изменений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карта градостроительного зонирования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градостроительные регламенты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карте градостроительного зонирования устанавливаются территориальные зоны в соответствии с функциональным зонированием генерального плана, а в градостроительных регламентах к каждой зоне виды разрешенного использования и параметры земельных участков и объектов капитального строительства.</w:t>
      </w:r>
    </w:p>
    <w:p w:rsidR="00EE5D5B" w:rsidRPr="002F59D4" w:rsidRDefault="00EE5D5B" w:rsidP="00EE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данного  проекта «Внесения изменений в Правила землепользования и застройки Гадалейского муниципального образования Тулунского района Иркутской области, утвержденные решением Думы Гадалейского сельского поселения № 51 от 05.05.2014 г. (в редакции решения Думы от 12.12.2017 г. №19) был проведен анализ предыдущих изменений в правила землепользования и в генеральный план Гадалейского муниципального образования, и подготовлена редакция, учитывающая внесенные  изменения, а также генеральный</w:t>
      </w:r>
      <w:proofErr w:type="gramEnd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Гадалейского муниципального образования.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внесения изменений в правила землепользования и застройки разработан </w:t>
      </w: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изменениями в законодательстве с внесением</w:t>
      </w:r>
      <w:proofErr w:type="gramEnd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Градостроительный кодекс РФ,  Земельный кодекс РФ.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были внесены в карту градостроительного зонирования – границы территориальных зон приведены в соответствие с границами земельных участков, так как для постановки границ территориальных зон на кадастровый учет необходимо, чтобы границы территориальных зон и земельных участков не пересекались. Виды территориальных зон установлены в соответствии с функциональным зонированием, установленным генеральным планом Гадалейского муниципального образования. Актуализирована информация о зонах с особыми условиями использования территории.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были внесены изменения в текстовую часть: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 в часть 1 «Порядок применения правил и внесения в них изменений» внесены изменения в части: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уточнения отдельных понятий (формулировок), 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некоторых положений (</w:t>
      </w: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документов (проект межевания),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включен порядок прохождения процедуры общественных обсуждений по вопросам землепользования и застройки,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внесены некоторые изменения в порядок внесения изменений в правила землепользования и застройки (уточнен перечень оснований внесения изменений, порядок внесения изменений в отдельных случаях)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изменения коснулись части 3 Градостроительные регламенты (ст. 45).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приказа Федеральная службы государственной регистрации, кадастра и картографии от 10 ноября 2020 года N </w:t>
      </w: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/0412 "Об утверждении классификатора видов разрешенного использования земельных участков" появилась необходимость приведение видов разрешенного использования земельных участков в соответствии с данным приказом.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этих целях была изменена структура таблиц: столбец «Виды разрешенного использования» теперь включает три столбца «Виды использования земельных участков», «Описание вида разрешенного использования земельного участка», «Объекты капитального строительства и иные виды объектов».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изменениями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внесенными в статью 38 Градостроительного кодекса РФ в отношении каждого вида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предельные параметры разрешенного использования: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предельное количество этажей или предельную высоту зданий, строений, сооружений;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в отношении какого-то вида использования установление таких параметров невозможно – в те</w:t>
      </w: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вкл</w:t>
      </w:r>
      <w:proofErr w:type="gramEnd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ючены положения о том, что данные параметры не устанавливаются.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Актуализированы ограничения к использованию земельных участков и объектов капитального строительства, устанавливаемые в соответствии с законодательством (зоны с особым условием использования территории):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Актуализирован режим водоохранной зоны.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Дополнены режимы Зон затопления и подтопления</w:t>
      </w:r>
    </w:p>
    <w:p w:rsidR="00EE5D5B" w:rsidRPr="002F59D4" w:rsidRDefault="00EE5D5B" w:rsidP="00EE5D5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градостроительных регламентах: актуализированы предельные размеры земельных участков и предельные параметры разрешенного строительства (реконструкции) объектов капитального строительства</w:t>
      </w:r>
    </w:p>
    <w:p w:rsidR="00EE5D5B" w:rsidRPr="002F59D4" w:rsidRDefault="00EE5D5B" w:rsidP="00EE5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9D4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Гадалейского</w:t>
      </w:r>
      <w:r w:rsidRPr="002F59D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было объявлено  о назначении на 29.08.2023г. публичных слушаний по Проекту. </w:t>
      </w: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постановление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Гадалейского сельского поселения № 109 от 31.07.2023 года «</w:t>
      </w:r>
      <w:r w:rsidRPr="002F59D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О назначении публичных слушаний по вопросу рассмотрения проекта новой редакции правил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Гадалейского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Тулунского района Иркутской области, утвержденных решением Думы Гадалейского сельского поселения от 05.05.2014г №51 (в редакции решения Думы от 12.12.2017 №19», опубликованное в  газете «Информационный Вестник» </w:t>
      </w: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31июля 2023 г. №26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размещено</w:t>
      </w:r>
      <w:proofErr w:type="gramEnd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Гадалейского муниципального образования Тулунского района Иркутской области по адресу: </w:t>
      </w:r>
      <w:hyperlink r:id="rId7" w:history="1"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gadaley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59D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в пункте меню сайта  «Градостроительное зонирование (ПЗЗ), а так же на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досках информации в с. Гадалей (центральная площадь). </w:t>
      </w:r>
      <w:proofErr w:type="gramEnd"/>
    </w:p>
    <w:p w:rsidR="00EE5D5B" w:rsidRPr="002F59D4" w:rsidRDefault="00EE5D5B" w:rsidP="00EE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5D5B" w:rsidRPr="002F59D4" w:rsidRDefault="00EE5D5B" w:rsidP="00EE5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F5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второму вопросу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Иванова А.Н.</w:t>
      </w:r>
      <w:r w:rsidRPr="002F59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вопросы к докладчику. </w:t>
      </w:r>
    </w:p>
    <w:p w:rsidR="00EE5D5B" w:rsidRPr="002F59D4" w:rsidRDefault="00EE5D5B" w:rsidP="00EE5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к докладчику не имеем.</w:t>
      </w:r>
    </w:p>
    <w:p w:rsidR="00EE5D5B" w:rsidRPr="002F59D4" w:rsidRDefault="00EE5D5B" w:rsidP="00EE5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5B" w:rsidRPr="002F59D4" w:rsidRDefault="00EE5D5B" w:rsidP="00EE5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А.Н.: предложений и замечаний для включения их в протокол публичных слушаний по Проекту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правила землепользования и застройки Гадалейского муниципального образования Тулунского района Иркутской области,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утвержденные решением Думы Гадалейского сельского поселения от 05.05.2014г №51 (в редакции решения Думы от 12.12.2017 №19» не поступило. </w:t>
      </w:r>
      <w:proofErr w:type="gramEnd"/>
    </w:p>
    <w:p w:rsidR="00EE5D5B" w:rsidRPr="002F59D4" w:rsidRDefault="00EE5D5B" w:rsidP="00EE5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участников публичных слушаний  других вопросов, предложений и замечаний, касающихся Проекта, для включения их в протокол публичных слушаний, не возникло.</w:t>
      </w:r>
    </w:p>
    <w:p w:rsidR="00EE5D5B" w:rsidRPr="002F59D4" w:rsidRDefault="00EE5D5B" w:rsidP="00EE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предложение: поддержать Проект внесения изменений в правила землепользования и застройки Гадалейского муниципального образования Тулунского района Иркутской области.</w:t>
      </w:r>
    </w:p>
    <w:p w:rsidR="00EE5D5B" w:rsidRPr="002F59D4" w:rsidRDefault="00EE5D5B" w:rsidP="00EE5D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5B" w:rsidRPr="002F59D4" w:rsidRDefault="00EE5D5B" w:rsidP="00EE5D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А.Н.- предлагаю проголосовать за утверждение Проекта 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правила землепользования и застройки Гадалейского муниципального образования Тулунского района Иркутской области, утвержденные решением Думы Гадалейского сельского поселения от 05.05.2014г №51 (в редакции решения Думы от 12.12.2017 №19</w:t>
      </w:r>
      <w:r w:rsidRPr="002F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E5D5B" w:rsidRPr="002F59D4" w:rsidRDefault="00EE5D5B" w:rsidP="00EE5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5B" w:rsidRPr="002F59D4" w:rsidRDefault="00EE5D5B" w:rsidP="00EE5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единогласно.</w:t>
      </w:r>
    </w:p>
    <w:p w:rsidR="00EE5D5B" w:rsidRPr="002F59D4" w:rsidRDefault="00EE5D5B" w:rsidP="00EE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Н.Л. - С протоколом публичных слушаний можно ознакомиться в администрации Гадалейского сельского поселения после завершения процедуры публичных слушаний.</w:t>
      </w:r>
    </w:p>
    <w:p w:rsidR="00EE5D5B" w:rsidRPr="002F59D4" w:rsidRDefault="00EE5D5B" w:rsidP="00EE5D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слушаний будет опубликовано в газете «Информационный вестник» и размещено на официальном сайте </w:t>
      </w:r>
      <w:r w:rsidRPr="002F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Гадалейского муниципального образования Тулунского района Иркутской области по адресу: </w:t>
      </w:r>
      <w:hyperlink r:id="rId8" w:history="1"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gadaley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38.</w:t>
        </w:r>
        <w:proofErr w:type="spellStart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2F5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9D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9D4">
        <w:rPr>
          <w:rFonts w:ascii="Times New Roman" w:eastAsia="Arial Unicode MS" w:hAnsi="Times New Roman" w:cs="Times New Roman"/>
          <w:sz w:val="24"/>
          <w:szCs w:val="24"/>
          <w:lang w:eastAsia="ru-RU"/>
        </w:rPr>
        <w:t>в пункте меню сайта  «Градостроительное зонирование (ПЗЗ)</w:t>
      </w: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публичных слушаний.</w:t>
      </w:r>
    </w:p>
    <w:p w:rsidR="00EE5D5B" w:rsidRPr="002F59D4" w:rsidRDefault="00EE5D5B" w:rsidP="00EE5D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объявляются закрытыми. Благодарю всех за участие.</w:t>
      </w: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слушаний:                                                        А.Н. Иванов                                                          </w:t>
      </w: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5B" w:rsidRPr="002F59D4" w:rsidRDefault="00EE5D5B" w:rsidP="00EE5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слушаний:                                                              Н.Л. Максимова</w:t>
      </w:r>
    </w:p>
    <w:p w:rsidR="00EE5D5B" w:rsidRPr="002F59D4" w:rsidRDefault="00EE5D5B" w:rsidP="00EE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5B" w:rsidRPr="002F59D4" w:rsidRDefault="00EE5D5B" w:rsidP="00EE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0BC" w:rsidRDefault="004420BC"/>
    <w:sectPr w:rsidR="0044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2D"/>
    <w:rsid w:val="004420BC"/>
    <w:rsid w:val="006B162C"/>
    <w:rsid w:val="00D5542D"/>
    <w:rsid w:val="00E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daley.mo3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daley.mo38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gadaley2022@yandex.ru" TargetMode="External"/><Relationship Id="rId5" Type="http://schemas.openxmlformats.org/officeDocument/2006/relationships/hyperlink" Target="http://gadaley.mo38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2</cp:revision>
  <dcterms:created xsi:type="dcterms:W3CDTF">2023-09-05T03:45:00Z</dcterms:created>
  <dcterms:modified xsi:type="dcterms:W3CDTF">2023-09-05T04:01:00Z</dcterms:modified>
</cp:coreProperties>
</file>