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DA8" w:rsidRPr="002F59D4" w:rsidRDefault="008A0DA8" w:rsidP="008A0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59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8A0DA8" w:rsidRPr="002F59D4" w:rsidRDefault="008A0DA8" w:rsidP="008A0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59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публичных слушаний </w:t>
      </w:r>
    </w:p>
    <w:p w:rsidR="008A0DA8" w:rsidRPr="002F59D4" w:rsidRDefault="008A0DA8" w:rsidP="008A0D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59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рассмотрению проекта «Внесение изменений в правила землепользования и застройки Гадалейского муниципального образования Тулунского района Иркутской области, утвержденные решением  Думы Гадалейского сельского поселения от 05.05.2014г №51 (в редакции решения Думы от 12.12.2017 №19)</w:t>
      </w:r>
      <w:r w:rsidRPr="002F59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8A0DA8" w:rsidRPr="002F59D4" w:rsidRDefault="008A0DA8" w:rsidP="008A0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5400"/>
      </w:tblGrid>
      <w:tr w:rsidR="008A0DA8" w:rsidRPr="002F59D4" w:rsidTr="008A0DA8">
        <w:tc>
          <w:tcPr>
            <w:tcW w:w="4428" w:type="dxa"/>
          </w:tcPr>
          <w:p w:rsidR="008A0DA8" w:rsidRPr="002F59D4" w:rsidRDefault="008A0DA8" w:rsidP="008A0DA8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0" w:type="dxa"/>
          </w:tcPr>
          <w:p w:rsidR="008A0DA8" w:rsidRPr="002F59D4" w:rsidRDefault="008A0DA8" w:rsidP="008A0DA8">
            <w:pPr>
              <w:rPr>
                <w:bCs/>
                <w:sz w:val="24"/>
                <w:szCs w:val="24"/>
              </w:rPr>
            </w:pPr>
            <w:r w:rsidRPr="002F59D4">
              <w:rPr>
                <w:bCs/>
                <w:sz w:val="24"/>
                <w:szCs w:val="24"/>
              </w:rPr>
              <w:t>от 29.08.2023 года</w:t>
            </w:r>
          </w:p>
        </w:tc>
      </w:tr>
      <w:tr w:rsidR="008A0DA8" w:rsidRPr="002F59D4" w:rsidTr="008A0DA8">
        <w:tc>
          <w:tcPr>
            <w:tcW w:w="4428" w:type="dxa"/>
          </w:tcPr>
          <w:p w:rsidR="008A0DA8" w:rsidRPr="002F59D4" w:rsidRDefault="008A0DA8" w:rsidP="008A0DA8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0" w:type="dxa"/>
          </w:tcPr>
          <w:p w:rsidR="008A0DA8" w:rsidRPr="002F59D4" w:rsidRDefault="008A0DA8" w:rsidP="008A0DA8">
            <w:pPr>
              <w:rPr>
                <w:bCs/>
                <w:sz w:val="24"/>
                <w:szCs w:val="24"/>
              </w:rPr>
            </w:pPr>
            <w:r w:rsidRPr="002F59D4">
              <w:rPr>
                <w:bCs/>
                <w:sz w:val="24"/>
                <w:szCs w:val="24"/>
              </w:rPr>
              <w:t xml:space="preserve">место проведения: </w:t>
            </w:r>
            <w:r w:rsidR="00B0360A">
              <w:rPr>
                <w:bCs/>
                <w:sz w:val="24"/>
                <w:szCs w:val="24"/>
              </w:rPr>
              <w:t>д. Харгажин</w:t>
            </w:r>
            <w:r w:rsidRPr="002F59D4">
              <w:rPr>
                <w:bCs/>
                <w:sz w:val="24"/>
                <w:szCs w:val="24"/>
              </w:rPr>
              <w:t xml:space="preserve">, </w:t>
            </w:r>
            <w:r w:rsidR="000530E2">
              <w:rPr>
                <w:bCs/>
                <w:sz w:val="24"/>
                <w:szCs w:val="24"/>
              </w:rPr>
              <w:t xml:space="preserve">ул. </w:t>
            </w:r>
            <w:proofErr w:type="gramStart"/>
            <w:r w:rsidR="000530E2">
              <w:rPr>
                <w:bCs/>
                <w:sz w:val="24"/>
                <w:szCs w:val="24"/>
              </w:rPr>
              <w:t>Верхняя</w:t>
            </w:r>
            <w:proofErr w:type="gramEnd"/>
            <w:r w:rsidR="000530E2">
              <w:rPr>
                <w:bCs/>
                <w:sz w:val="24"/>
                <w:szCs w:val="24"/>
              </w:rPr>
              <w:t>, 17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2F59D4">
              <w:rPr>
                <w:bCs/>
                <w:sz w:val="24"/>
                <w:szCs w:val="24"/>
              </w:rPr>
              <w:t>Тулунского района, Иркутской области</w:t>
            </w:r>
          </w:p>
        </w:tc>
      </w:tr>
      <w:tr w:rsidR="008A0DA8" w:rsidRPr="002F59D4" w:rsidTr="008A0DA8">
        <w:tc>
          <w:tcPr>
            <w:tcW w:w="4428" w:type="dxa"/>
          </w:tcPr>
          <w:p w:rsidR="008A0DA8" w:rsidRPr="002F59D4" w:rsidRDefault="008A0DA8" w:rsidP="008A0DA8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0" w:type="dxa"/>
          </w:tcPr>
          <w:p w:rsidR="008A0DA8" w:rsidRPr="002F59D4" w:rsidRDefault="008A0DA8" w:rsidP="008A0DA8">
            <w:pPr>
              <w:rPr>
                <w:bCs/>
                <w:sz w:val="24"/>
                <w:szCs w:val="24"/>
              </w:rPr>
            </w:pPr>
            <w:r w:rsidRPr="002F59D4">
              <w:rPr>
                <w:bCs/>
                <w:sz w:val="24"/>
                <w:szCs w:val="24"/>
              </w:rPr>
              <w:t>адрес проведения: Иркутская область, Тулунский район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0530E2">
              <w:rPr>
                <w:bCs/>
                <w:sz w:val="24"/>
                <w:szCs w:val="24"/>
              </w:rPr>
              <w:t>д. Харгажин</w:t>
            </w:r>
            <w:r w:rsidR="000530E2" w:rsidRPr="002F59D4">
              <w:rPr>
                <w:bCs/>
                <w:sz w:val="24"/>
                <w:szCs w:val="24"/>
              </w:rPr>
              <w:t xml:space="preserve">, </w:t>
            </w:r>
            <w:r w:rsidR="000530E2">
              <w:rPr>
                <w:bCs/>
                <w:sz w:val="24"/>
                <w:szCs w:val="24"/>
              </w:rPr>
              <w:t>ул. Верхняя, 17,</w:t>
            </w:r>
          </w:p>
        </w:tc>
      </w:tr>
      <w:tr w:rsidR="008A0DA8" w:rsidRPr="002F59D4" w:rsidTr="008A0DA8">
        <w:tc>
          <w:tcPr>
            <w:tcW w:w="4428" w:type="dxa"/>
          </w:tcPr>
          <w:p w:rsidR="008A0DA8" w:rsidRPr="002F59D4" w:rsidRDefault="008A0DA8" w:rsidP="008A0DA8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0" w:type="dxa"/>
          </w:tcPr>
          <w:p w:rsidR="008A0DA8" w:rsidRPr="002F59D4" w:rsidRDefault="008A0DA8" w:rsidP="008A0DA8">
            <w:pPr>
              <w:rPr>
                <w:bCs/>
                <w:sz w:val="24"/>
                <w:szCs w:val="24"/>
              </w:rPr>
            </w:pPr>
            <w:r w:rsidRPr="002F59D4">
              <w:rPr>
                <w:bCs/>
                <w:sz w:val="24"/>
                <w:szCs w:val="24"/>
              </w:rPr>
              <w:t>время проведения: 1</w:t>
            </w:r>
            <w:r w:rsidR="000530E2">
              <w:rPr>
                <w:bCs/>
                <w:sz w:val="24"/>
                <w:szCs w:val="24"/>
              </w:rPr>
              <w:t>7</w:t>
            </w:r>
            <w:r w:rsidRPr="002F59D4">
              <w:rPr>
                <w:bCs/>
                <w:sz w:val="24"/>
                <w:szCs w:val="24"/>
              </w:rPr>
              <w:t xml:space="preserve"> час. 00 мин. </w:t>
            </w:r>
          </w:p>
        </w:tc>
      </w:tr>
    </w:tbl>
    <w:p w:rsidR="008A0DA8" w:rsidRPr="002F59D4" w:rsidRDefault="008A0DA8" w:rsidP="008A0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DA8" w:rsidRPr="002F59D4" w:rsidRDefault="008A0DA8" w:rsidP="008A0DA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2F59D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Информация об организаторе:  </w:t>
      </w:r>
    </w:p>
    <w:p w:rsidR="008A0DA8" w:rsidRPr="002F59D4" w:rsidRDefault="008A0DA8" w:rsidP="008A0D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D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</w:t>
      </w:r>
      <w:proofErr w:type="gramStart"/>
      <w:r w:rsidRPr="002F59D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Публичные слушания проводит комиссия по рассмотрению Проекта (</w:t>
      </w:r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>«Внесение изменений в правила землепользования и застройки Гадалейского муниципального образования Тулунского района Иркутской области, утвержденные решением Думы Гадалейского сельского поселения от 05.05.2014г №51 (в редакции решения Думы от 12.12.2017 №19)</w:t>
      </w:r>
      <w:r w:rsidRPr="002F59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2F59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далее Проект.</w:t>
      </w:r>
      <w:proofErr w:type="gramEnd"/>
    </w:p>
    <w:p w:rsidR="008A0DA8" w:rsidRPr="002F59D4" w:rsidRDefault="008A0DA8" w:rsidP="008A0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DA8" w:rsidRPr="002F59D4" w:rsidRDefault="008A0DA8" w:rsidP="008A0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59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Основания проведения публичных слушаний:</w:t>
      </w:r>
    </w:p>
    <w:p w:rsidR="008A0DA8" w:rsidRPr="002F59D4" w:rsidRDefault="008A0DA8" w:rsidP="008A0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DA8" w:rsidRPr="002F59D4" w:rsidRDefault="008A0DA8" w:rsidP="008A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>1.  Градостроительный кодекс Российской Федерации № 190-ФЗ от 29.12.2004г.;</w:t>
      </w:r>
    </w:p>
    <w:p w:rsidR="008A0DA8" w:rsidRPr="002F59D4" w:rsidRDefault="008A0DA8" w:rsidP="008A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Федеральный закон от 06.10.2003г. № 131-ФЗ «Об общих принципах организации местного самоуправления в Российской Федерации»;</w:t>
      </w:r>
    </w:p>
    <w:p w:rsidR="008A0DA8" w:rsidRPr="002F59D4" w:rsidRDefault="008A0DA8" w:rsidP="008A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Устав Гадалейского муниципального образования;</w:t>
      </w:r>
    </w:p>
    <w:p w:rsidR="008A0DA8" w:rsidRPr="002F59D4" w:rsidRDefault="008A0DA8" w:rsidP="008A0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Положение «О публичных слушаниях в Гадалейском сельском поселении» утвержденное решением Думы Гадалейского сельского поселения от 27.02.2019г. №53 «Об утверждении Положения о публичных слушаниях в Гадалейском сельском поселении»; </w:t>
      </w:r>
    </w:p>
    <w:p w:rsidR="008A0DA8" w:rsidRPr="002F59D4" w:rsidRDefault="008A0DA8" w:rsidP="008A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Постановление администрации Гадалейского сельского поселения от 09.01.2023г № 4 «О подготовке проекта «Внесения изменений в Правила землепользования и застройки Гадалейского муниципального образования Тулунского района Иркутской области, утвержденные решением Думы Гадалейского сельского поселения № 51 от 05.05.2014 г. (в редакции решения Думы от 12.12.2017 г. №19);</w:t>
      </w:r>
    </w:p>
    <w:p w:rsidR="008A0DA8" w:rsidRPr="002F59D4" w:rsidRDefault="008A0DA8" w:rsidP="008A0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Постановление администрации Гадалейского сельского поселения от 31.07.2023 года № 109 «</w:t>
      </w:r>
      <w:r w:rsidRPr="002F59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назначении публичных слушаний по вопросу </w:t>
      </w:r>
      <w:proofErr w:type="gramStart"/>
      <w:r w:rsidRPr="002F59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рассмотрения проекта новой редакции  правил землепользования</w:t>
      </w:r>
      <w:proofErr w:type="gramEnd"/>
      <w:r w:rsidRPr="002F59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застройки Гадалейского муниципального образования </w:t>
      </w:r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Тулунского района Иркутской области, утвержденных решением  Думы Гадалейского сельского поселения от 05.05.2014г №51 (в редакции решения Думы от 12.12.2017 №19)</w:t>
      </w:r>
      <w:r w:rsidRPr="002F59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8A0DA8" w:rsidRPr="002F59D4" w:rsidRDefault="008A0DA8" w:rsidP="008A0DA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2F59D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Информация об оповещении:</w:t>
      </w:r>
    </w:p>
    <w:p w:rsidR="008A0DA8" w:rsidRPr="002F59D4" w:rsidRDefault="008A0DA8" w:rsidP="008A0D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59D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Администрация </w:t>
      </w:r>
      <w:r w:rsidRPr="002F59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Гадалейского</w:t>
      </w:r>
      <w:r w:rsidRPr="002F59D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муниципального образования Тулунского района Иркутской области объявила о назначении на</w:t>
      </w:r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29.08.2023г.</w:t>
      </w:r>
      <w:r w:rsidRPr="002F59D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публичных слушаний по Проекту.</w:t>
      </w:r>
    </w:p>
    <w:p w:rsidR="008A0DA8" w:rsidRPr="002F59D4" w:rsidRDefault="008A0DA8" w:rsidP="008A0DA8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постановление </w:t>
      </w:r>
      <w:r w:rsidRPr="002F59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Гадалейского сельского поселения № 109 от 31.07.2023 года «</w:t>
      </w:r>
      <w:r w:rsidRPr="002F59D4"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ru-RU"/>
        </w:rPr>
        <w:t xml:space="preserve">О назначении публичных слушаний по вопросу рассмотрения проекта новой редакции правил </w:t>
      </w:r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землепользования и застройки  </w:t>
      </w:r>
      <w:r w:rsidRPr="002F59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Гадалейского </w:t>
      </w:r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Тулунского района Иркутской области, утвержденных решением Думы Гадалейского сельского поселения от 05.05.2014г №51 (в редакции решения Думы от 12.12.2017 №19», опубликованное в  газете «Информационный Вестник» </w:t>
      </w:r>
      <w:r w:rsidRPr="002F5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31июля 2023 </w:t>
      </w:r>
      <w:r w:rsidRPr="002F5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г. №26 </w:t>
      </w:r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размещено</w:t>
      </w:r>
      <w:proofErr w:type="gramEnd"/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</w:t>
      </w:r>
      <w:r w:rsidRPr="002F5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Гадалейского муниципального образования Тулунского района Иркутской области по адресу: </w:t>
      </w:r>
      <w:hyperlink r:id="rId5" w:history="1">
        <w:r w:rsidRPr="002F59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</w:t>
        </w:r>
        <w:proofErr w:type="spellStart"/>
        <w:r w:rsidRPr="002F59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gadaley</w:t>
        </w:r>
        <w:proofErr w:type="spellEnd"/>
        <w:r w:rsidRPr="002F59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2F59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mo</w:t>
        </w:r>
        <w:proofErr w:type="spellEnd"/>
        <w:r w:rsidRPr="002F59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38.</w:t>
        </w:r>
        <w:proofErr w:type="spellStart"/>
        <w:r w:rsidRPr="002F59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2F59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  <w:r w:rsidRPr="002F5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59D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 сети «Интернет», в пункте меню сайта  «Градостроительное зонирование (ПЗЗ), а так же на </w:t>
      </w:r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досках информации в с. Гадалей (центральная площадь). </w:t>
      </w:r>
      <w:proofErr w:type="gramEnd"/>
    </w:p>
    <w:p w:rsidR="008A0DA8" w:rsidRPr="002F59D4" w:rsidRDefault="008A0DA8" w:rsidP="008A0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59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Опубликованная информация:</w:t>
      </w:r>
    </w:p>
    <w:p w:rsidR="008A0DA8" w:rsidRPr="002F59D4" w:rsidRDefault="008A0DA8" w:rsidP="008A0DA8">
      <w:p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proofErr w:type="gramStart"/>
      <w:r w:rsidRPr="002F5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2F59D4">
        <w:rPr>
          <w:rFonts w:ascii="Times New Roman" w:eastAsia="Calibri" w:hAnsi="Times New Roman" w:cs="Times New Roman"/>
          <w:sz w:val="24"/>
          <w:szCs w:val="24"/>
        </w:rPr>
        <w:t xml:space="preserve">Назначить </w:t>
      </w:r>
      <w:r w:rsidRPr="002F59D4">
        <w:rPr>
          <w:rFonts w:ascii="Times New Roman" w:eastAsia="Calibri" w:hAnsi="Times New Roman" w:cs="Times New Roman"/>
          <w:sz w:val="24"/>
          <w:szCs w:val="28"/>
        </w:rPr>
        <w:t xml:space="preserve">публичные слушания по </w:t>
      </w:r>
      <w:r w:rsidRPr="002F59D4"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ru-RU"/>
        </w:rPr>
        <w:t xml:space="preserve">вопросу рассмотрения проекта новой редакции правил </w:t>
      </w:r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землепользования и застройки  </w:t>
      </w:r>
      <w:r w:rsidRPr="002F59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Гадалейского </w:t>
      </w:r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Тулунского района Иркутской области, утвержденных решением Думы Гадалейского сельского поселения от 05.05.2014г №51 (в редакции решения Думы от 12.12.2017 №19»</w:t>
      </w:r>
      <w:r w:rsidRPr="002F59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F59D4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</w:p>
    <w:p w:rsidR="008A0DA8" w:rsidRPr="002F59D4" w:rsidRDefault="000530E2" w:rsidP="008A0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д. Харгажин </w:t>
      </w:r>
      <w:r w:rsidR="008A0DA8" w:rsidRPr="002F59D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8A0DA8"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>29.08.2023г</w:t>
      </w:r>
      <w:r w:rsidR="008A0DA8" w:rsidRPr="002F59D4">
        <w:rPr>
          <w:rFonts w:ascii="Times New Roman" w:eastAsia="Times New Roman" w:hAnsi="Times New Roman" w:cs="Times New Roman"/>
          <w:sz w:val="24"/>
          <w:szCs w:val="28"/>
          <w:lang w:eastAsia="ru-RU"/>
        </w:rPr>
        <w:t>.  в 1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7</w:t>
      </w:r>
      <w:r w:rsidR="008A0DA8" w:rsidRPr="002F59D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8A0DA8" w:rsidRPr="002F59D4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 xml:space="preserve">00 </w:t>
      </w:r>
      <w:r w:rsidR="008A0DA8" w:rsidRPr="002F59D4">
        <w:rPr>
          <w:rFonts w:ascii="Times New Roman" w:eastAsia="Times New Roman" w:hAnsi="Times New Roman" w:cs="Times New Roman"/>
          <w:sz w:val="24"/>
          <w:szCs w:val="28"/>
          <w:lang w:eastAsia="ru-RU"/>
        </w:rPr>
        <w:t>час</w:t>
      </w:r>
      <w:proofErr w:type="gramStart"/>
      <w:r w:rsidR="008A0DA8" w:rsidRPr="002F59D4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proofErr w:type="gramEnd"/>
      <w:r w:rsidR="008A0DA8" w:rsidRPr="002F59D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="008A0DA8" w:rsidRPr="002F59D4"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proofErr w:type="gramEnd"/>
      <w:r w:rsidR="008A0DA8" w:rsidRPr="002F59D4">
        <w:rPr>
          <w:rFonts w:ascii="Times New Roman" w:eastAsia="Times New Roman" w:hAnsi="Times New Roman" w:cs="Times New Roman"/>
          <w:sz w:val="24"/>
          <w:szCs w:val="28"/>
          <w:lang w:eastAsia="ru-RU"/>
        </w:rPr>
        <w:t>о адресу: Ирку</w:t>
      </w:r>
      <w:r w:rsidR="008A0DA8">
        <w:rPr>
          <w:rFonts w:ascii="Times New Roman" w:eastAsia="Times New Roman" w:hAnsi="Times New Roman" w:cs="Times New Roman"/>
          <w:sz w:val="24"/>
          <w:szCs w:val="28"/>
          <w:lang w:eastAsia="ru-RU"/>
        </w:rPr>
        <w:t>тская область, Тулунский район</w:t>
      </w:r>
      <w:r w:rsidRPr="000530E2">
        <w:rPr>
          <w:bCs/>
          <w:sz w:val="24"/>
          <w:szCs w:val="24"/>
        </w:rPr>
        <w:t xml:space="preserve"> </w:t>
      </w:r>
      <w:r w:rsidRPr="000530E2">
        <w:rPr>
          <w:rFonts w:ascii="Times New Roman" w:hAnsi="Times New Roman" w:cs="Times New Roman"/>
          <w:bCs/>
          <w:sz w:val="24"/>
          <w:szCs w:val="24"/>
        </w:rPr>
        <w:t>д. Харгажин, ул. Верхняя, 17,</w:t>
      </w:r>
      <w:r>
        <w:rPr>
          <w:bCs/>
          <w:sz w:val="24"/>
          <w:szCs w:val="24"/>
        </w:rPr>
        <w:t xml:space="preserve"> </w:t>
      </w:r>
      <w:r w:rsidR="008A0DA8" w:rsidRPr="002F59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Тулунского района, Иркутской области</w:t>
      </w:r>
      <w:r w:rsidR="008A0DA8" w:rsidRPr="002F59D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озле нежилого здания</w:t>
      </w:r>
      <w:r w:rsidR="008A0DA8" w:rsidRPr="002F59D4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8A0DA8" w:rsidRPr="002F59D4" w:rsidRDefault="008A0DA8" w:rsidP="008A0DA8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A0DA8" w:rsidRPr="002F59D4" w:rsidRDefault="008A0DA8" w:rsidP="008A0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2F59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Прием и регистрацию предложений заинтересованных лиц</w:t>
      </w:r>
      <w:r w:rsidRPr="002F59D4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:</w:t>
      </w:r>
    </w:p>
    <w:p w:rsidR="008A0DA8" w:rsidRPr="002F59D4" w:rsidRDefault="008A0DA8" w:rsidP="008A0D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Организованы комиссией по подготовке Проекта с 03.08.2023г. </w:t>
      </w:r>
      <w:r w:rsidRPr="002F59D4">
        <w:rPr>
          <w:rFonts w:ascii="Times New Roman" w:eastAsia="Calibri" w:hAnsi="Times New Roman" w:cs="Times New Roman"/>
          <w:sz w:val="24"/>
          <w:szCs w:val="24"/>
        </w:rPr>
        <w:t>до 29.08.2023г</w:t>
      </w:r>
      <w:r w:rsidRPr="002F5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A0DA8" w:rsidRPr="002F59D4" w:rsidRDefault="008A0DA8" w:rsidP="008A0D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0DA8" w:rsidRPr="002F59D4" w:rsidRDefault="008A0DA8" w:rsidP="008A0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2F59D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Территория, в пределах которой проводятся публичные слушания:</w:t>
      </w:r>
    </w:p>
    <w:p w:rsidR="008A0DA8" w:rsidRPr="002F59D4" w:rsidRDefault="008A0DA8" w:rsidP="008A0D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59D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Гадалейское муниципальное образование</w:t>
      </w:r>
    </w:p>
    <w:p w:rsidR="008A0DA8" w:rsidRPr="002F59D4" w:rsidRDefault="008A0DA8" w:rsidP="008A0D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A0DA8" w:rsidRPr="002F59D4" w:rsidRDefault="008A0DA8" w:rsidP="008A0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59D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2F59D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Место экспозиции проекта</w:t>
      </w:r>
      <w:r w:rsidRPr="002F59D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:</w:t>
      </w:r>
    </w:p>
    <w:p w:rsidR="008A0DA8" w:rsidRPr="002F59D4" w:rsidRDefault="008A0DA8" w:rsidP="008A0D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59D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администрации Гадалейского муниципального образования Тулунского района Иркутской области по адресу: Иркутская область Тулунский район, с. Гадалей, ул. Ленина, 25. (график работы: понедельник-четверг с 8</w:t>
      </w:r>
      <w:r w:rsidRPr="002F59D4">
        <w:rPr>
          <w:rFonts w:ascii="Times New Roman" w:eastAsia="Times New Roman" w:hAnsi="Times New Roman" w:cs="Times New Roman"/>
          <w:color w:val="000000"/>
          <w:sz w:val="24"/>
          <w:vertAlign w:val="superscript"/>
          <w:lang w:eastAsia="ru-RU"/>
        </w:rPr>
        <w:t>00</w:t>
      </w:r>
      <w:r w:rsidRPr="002F59D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до 17</w:t>
      </w:r>
      <w:r w:rsidRPr="002F59D4">
        <w:rPr>
          <w:rFonts w:ascii="Times New Roman" w:eastAsia="Times New Roman" w:hAnsi="Times New Roman" w:cs="Times New Roman"/>
          <w:color w:val="000000"/>
          <w:sz w:val="24"/>
          <w:vertAlign w:val="superscript"/>
          <w:lang w:eastAsia="ru-RU"/>
        </w:rPr>
        <w:t>00</w:t>
      </w:r>
      <w:r w:rsidRPr="002F59D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</w:t>
      </w:r>
      <w:r w:rsidRPr="002F59D4">
        <w:rPr>
          <w:rFonts w:ascii="Times New Roman" w:eastAsia="Times New Roman" w:hAnsi="Times New Roman" w:cs="Times New Roman"/>
          <w:color w:val="000000"/>
          <w:sz w:val="24"/>
          <w:vertAlign w:val="superscript"/>
          <w:lang w:eastAsia="ru-RU"/>
        </w:rPr>
        <w:t xml:space="preserve">  </w:t>
      </w:r>
      <w:r w:rsidRPr="002F59D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пятница с 8</w:t>
      </w:r>
      <w:r w:rsidRPr="002F59D4">
        <w:rPr>
          <w:rFonts w:ascii="Times New Roman" w:eastAsia="Times New Roman" w:hAnsi="Times New Roman" w:cs="Times New Roman"/>
          <w:color w:val="000000"/>
          <w:sz w:val="24"/>
          <w:vertAlign w:val="superscript"/>
          <w:lang w:eastAsia="ru-RU"/>
        </w:rPr>
        <w:t>00</w:t>
      </w:r>
      <w:r w:rsidRPr="002F59D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до 16</w:t>
      </w:r>
      <w:r w:rsidRPr="002F59D4">
        <w:rPr>
          <w:rFonts w:ascii="Times New Roman" w:eastAsia="Times New Roman" w:hAnsi="Times New Roman" w:cs="Times New Roman"/>
          <w:color w:val="000000"/>
          <w:sz w:val="24"/>
          <w:vertAlign w:val="superscript"/>
          <w:lang w:eastAsia="ru-RU"/>
        </w:rPr>
        <w:t xml:space="preserve">00 </w:t>
      </w:r>
      <w:r w:rsidRPr="002F59D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выходные: суббота-воскресенье).</w:t>
      </w:r>
    </w:p>
    <w:p w:rsidR="008A0DA8" w:rsidRPr="002F59D4" w:rsidRDefault="008A0DA8" w:rsidP="008A0D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</w:p>
    <w:p w:rsidR="008A0DA8" w:rsidRPr="002F59D4" w:rsidRDefault="008A0DA8" w:rsidP="008A0D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</w:pPr>
      <w:r w:rsidRPr="002F59D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Предложения по проекту Правил в письменном или электронном виде принимаются по адресу: 665218, Иркутская область, Тулунский район, с.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2F59D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Гадалей,  ул. Ленина, 25 и по электронной почте адрес:</w:t>
      </w:r>
      <w:r w:rsidRPr="002F59D4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 xml:space="preserve"> </w:t>
      </w:r>
      <w:hyperlink r:id="rId6" w:history="1">
        <w:r w:rsidRPr="002F59D4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 w:eastAsia="ru-RU"/>
          </w:rPr>
          <w:t>admgadaley</w:t>
        </w:r>
        <w:r w:rsidRPr="002F59D4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2022@</w:t>
        </w:r>
        <w:r w:rsidRPr="002F59D4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 w:eastAsia="ru-RU"/>
          </w:rPr>
          <w:t>yandex</w:t>
        </w:r>
        <w:r w:rsidRPr="002F59D4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.</w:t>
        </w:r>
        <w:proofErr w:type="spellStart"/>
        <w:r w:rsidRPr="002F59D4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 w:eastAsia="ru-RU"/>
          </w:rPr>
          <w:t>ru</w:t>
        </w:r>
        <w:proofErr w:type="spellEnd"/>
      </w:hyperlink>
    </w:p>
    <w:p w:rsidR="008A0DA8" w:rsidRPr="002F59D4" w:rsidRDefault="008A0DA8" w:rsidP="008A0D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A0DA8" w:rsidRPr="002F59D4" w:rsidRDefault="008A0DA8" w:rsidP="008A0D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A0DA8" w:rsidRPr="002F59D4" w:rsidRDefault="008A0DA8" w:rsidP="008A0DA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2F59D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Участники публичных слушаний:</w:t>
      </w:r>
    </w:p>
    <w:p w:rsidR="008A0DA8" w:rsidRPr="002F59D4" w:rsidRDefault="008A0DA8" w:rsidP="008A0D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59D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публичных слушаниях приняли участие </w:t>
      </w:r>
      <w:r w:rsidR="000530E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7</w:t>
      </w:r>
      <w:r w:rsidRPr="002F59D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человек:</w:t>
      </w:r>
    </w:p>
    <w:p w:rsidR="008A0DA8" w:rsidRPr="002F59D4" w:rsidRDefault="008A0DA8" w:rsidP="008A0D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59D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присутствовали </w:t>
      </w:r>
    </w:p>
    <w:p w:rsidR="008A0DA8" w:rsidRPr="002F59D4" w:rsidRDefault="008A0DA8" w:rsidP="008A0D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59D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 администрации Гадалейского МО – 4 человека:</w:t>
      </w:r>
    </w:p>
    <w:p w:rsidR="008A0DA8" w:rsidRPr="002F59D4" w:rsidRDefault="008A0DA8" w:rsidP="008A0D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59D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Иванов А.Н. – председатель публичных слушаний - глава Гадалейского сельского поселения;</w:t>
      </w:r>
    </w:p>
    <w:p w:rsidR="008A0DA8" w:rsidRPr="002F59D4" w:rsidRDefault="008A0DA8" w:rsidP="008A0D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59D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Максимова Н.Л. – секретарь публичных слушаний – ведущий аналитик администрации Гадалейского сельского поселения;</w:t>
      </w:r>
    </w:p>
    <w:p w:rsidR="008A0DA8" w:rsidRPr="002F59D4" w:rsidRDefault="008A0DA8" w:rsidP="008A0D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59D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Донцова Т.В.– главный специалист администрации Гадалейского сельского поселения.</w:t>
      </w:r>
    </w:p>
    <w:p w:rsidR="008A0DA8" w:rsidRPr="002F59D4" w:rsidRDefault="008A0DA8" w:rsidP="008A0D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59D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Мурашова Е.Н.– главный специалист администрации Гадалейского сельского поселения.</w:t>
      </w:r>
    </w:p>
    <w:p w:rsidR="008A0DA8" w:rsidRPr="002F59D4" w:rsidRDefault="008A0DA8" w:rsidP="008A0D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депутаты Думы </w:t>
      </w:r>
      <w:r w:rsidRPr="002F59D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Гадалейского</w:t>
      </w:r>
      <w:r w:rsidRPr="002F5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- 3 человека.</w:t>
      </w:r>
    </w:p>
    <w:p w:rsidR="008A0DA8" w:rsidRPr="002F59D4" w:rsidRDefault="000530E2" w:rsidP="008A0D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Жители д. Харгажин – 10</w:t>
      </w:r>
      <w:r w:rsidR="008A0DA8" w:rsidRPr="002F59D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человек.</w:t>
      </w:r>
    </w:p>
    <w:p w:rsidR="008A0DA8" w:rsidRPr="002F59D4" w:rsidRDefault="008A0DA8" w:rsidP="008A0DA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DA8" w:rsidRPr="002F59D4" w:rsidRDefault="008A0DA8" w:rsidP="008A0DA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2F59D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Повестка дня:</w:t>
      </w:r>
    </w:p>
    <w:p w:rsidR="008A0DA8" w:rsidRPr="002F59D4" w:rsidRDefault="008A0DA8" w:rsidP="008A0D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Вступительное слово о порядке проведения публичных слушаний </w:t>
      </w:r>
      <w:r w:rsidRPr="002F59D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</w:t>
      </w:r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глава Гадалейского сельского поселения Иванов Александр Николаевич.</w:t>
      </w:r>
    </w:p>
    <w:p w:rsidR="008A0DA8" w:rsidRPr="002F59D4" w:rsidRDefault="008A0DA8" w:rsidP="008A0D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Доклад о проекте </w:t>
      </w:r>
      <w:r w:rsidRPr="002F59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внесений изменений </w:t>
      </w:r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Рассмотрение, вопросы, замечания, предложения участников публичных слушаний.</w:t>
      </w:r>
    </w:p>
    <w:p w:rsidR="008A0DA8" w:rsidRPr="002F59D4" w:rsidRDefault="008A0DA8" w:rsidP="008A0D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>- Итоги публичных слушаний.</w:t>
      </w:r>
    </w:p>
    <w:p w:rsidR="008A0DA8" w:rsidRPr="002F59D4" w:rsidRDefault="008A0DA8" w:rsidP="008A0DA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F59D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Открывает публичные слушания глава </w:t>
      </w:r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Гадалейского сельского поселения</w:t>
      </w:r>
      <w:r w:rsidRPr="002F59D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председатель публичных слушаний.</w:t>
      </w:r>
    </w:p>
    <w:p w:rsidR="008A0DA8" w:rsidRPr="002F59D4" w:rsidRDefault="008A0DA8" w:rsidP="008A0D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DA8" w:rsidRPr="002F59D4" w:rsidRDefault="008A0DA8" w:rsidP="008A0D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59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По первому вопросу Иванов А.Н.</w:t>
      </w:r>
      <w:r w:rsidRPr="002F59D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F59D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огласил тему публичных слушаний, и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разъяснил</w:t>
      </w:r>
      <w:r w:rsidRPr="002F59D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вопрос о необходимости внесения</w:t>
      </w:r>
      <w:r w:rsidRPr="002F59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изменений.</w:t>
      </w:r>
      <w:r w:rsidRPr="002F59D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Рассказал о месте размещения Проекта, порядке направления предложений и замечаний по проекту, сроке публичных слушаний.</w:t>
      </w:r>
    </w:p>
    <w:p w:rsidR="008A0DA8" w:rsidRPr="002F59D4" w:rsidRDefault="008A0DA8" w:rsidP="008A0D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A0DA8" w:rsidRPr="002F59D4" w:rsidRDefault="008A0DA8" w:rsidP="008A0DA8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землепользования и застройки являются документом территориал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планирования, утверждаемым</w:t>
      </w:r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регулирования земельных и градостроительных отношений, направленные также на реализацию генерального плана.</w:t>
      </w:r>
    </w:p>
    <w:p w:rsidR="008A0DA8" w:rsidRPr="002F59D4" w:rsidRDefault="008A0DA8" w:rsidP="008A0DA8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землепользования и застройки должны состоять из трех частей:</w:t>
      </w:r>
    </w:p>
    <w:p w:rsidR="008A0DA8" w:rsidRPr="002F59D4" w:rsidRDefault="008A0DA8" w:rsidP="008A0DA8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порядок применения правил и внесения в него изменений</w:t>
      </w:r>
    </w:p>
    <w:p w:rsidR="008A0DA8" w:rsidRPr="002F59D4" w:rsidRDefault="008A0DA8" w:rsidP="008A0DA8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карта градостроительного зонирования</w:t>
      </w:r>
    </w:p>
    <w:p w:rsidR="008A0DA8" w:rsidRPr="002F59D4" w:rsidRDefault="008A0DA8" w:rsidP="008A0DA8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>3) градостроительные регламенты</w:t>
      </w:r>
    </w:p>
    <w:p w:rsidR="008A0DA8" w:rsidRPr="002F59D4" w:rsidRDefault="008A0DA8" w:rsidP="008A0DA8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карте градостроительного зонирования устанавливаются территориальные зоны в соответствии с функциональным зонированием генерального плана, а в градостроительных регламентах к каждой зоне виды разрешенного использования и параметры земельных участков и объектов капитального строительства.</w:t>
      </w:r>
    </w:p>
    <w:p w:rsidR="008A0DA8" w:rsidRPr="002F59D4" w:rsidRDefault="008A0DA8" w:rsidP="008A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данного  проекта «Внесения изменений в Правила землепользования и застройки Гадалейского муниципального образования Тулунского района Иркутской области, утвержденные решением Думы Гадалейского сельского поселения № 51 от 05.05.2014 г. (в редакции решения Думы от 12.12.2017 г. №19) был проведен анализ предыдущих изменений в правила землепользования и в генеральный план Гадалейского муниципального образования, и подготовлена редакция, учитывающая внесенные  изменения, а также генеральный</w:t>
      </w:r>
      <w:proofErr w:type="gramEnd"/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Гадалейского муниципального образования.</w:t>
      </w:r>
    </w:p>
    <w:p w:rsidR="008A0DA8" w:rsidRPr="002F59D4" w:rsidRDefault="008A0DA8" w:rsidP="008A0DA8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DA8" w:rsidRPr="002F59D4" w:rsidRDefault="008A0DA8" w:rsidP="008A0DA8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внесения изменений в правила землепользования и застройки разработан </w:t>
      </w:r>
      <w:proofErr w:type="gramStart"/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в соответствие с изменениями в законодательстве с внесением</w:t>
      </w:r>
      <w:proofErr w:type="gramEnd"/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в Градостроительный кодекс РФ,  Земельный кодекс РФ.</w:t>
      </w:r>
    </w:p>
    <w:p w:rsidR="008A0DA8" w:rsidRPr="002F59D4" w:rsidRDefault="008A0DA8" w:rsidP="008A0DA8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были внесены в карту градостроительного зонирования – границы территориальных зон приведены в соответствие с границами земельных участков, так как для постановки границ территориальных зон на кадастровый учет необходимо, чтобы границы территориальных зон и земельных участков не пересекались. Виды территориальных зон установлены в соответствии с функциональным зонированием, установленным генеральным планом Гадалейского муниципального образования. Актуализирована информация о зонах с особыми условиями использования территории.</w:t>
      </w:r>
    </w:p>
    <w:p w:rsidR="008A0DA8" w:rsidRPr="002F59D4" w:rsidRDefault="008A0DA8" w:rsidP="008A0DA8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были внесены изменения в текстовую часть:</w:t>
      </w:r>
    </w:p>
    <w:p w:rsidR="008A0DA8" w:rsidRPr="002F59D4" w:rsidRDefault="008A0DA8" w:rsidP="008A0DA8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частности в часть 1 «Порядок применения правил и внесения в них изменений» внесены изменения в части:</w:t>
      </w:r>
    </w:p>
    <w:p w:rsidR="008A0DA8" w:rsidRPr="002F59D4" w:rsidRDefault="008A0DA8" w:rsidP="008A0DA8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уточнения отдельных понятий (формулировок), </w:t>
      </w:r>
    </w:p>
    <w:p w:rsidR="008A0DA8" w:rsidRPr="002F59D4" w:rsidRDefault="008A0DA8" w:rsidP="008A0DA8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некоторых положений (</w:t>
      </w:r>
      <w:proofErr w:type="gramStart"/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состава документов (проект межевания),</w:t>
      </w:r>
    </w:p>
    <w:p w:rsidR="008A0DA8" w:rsidRPr="002F59D4" w:rsidRDefault="008A0DA8" w:rsidP="008A0DA8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>-  включен порядок прохождения процедуры общественных обсуждений по вопросам землепользования и застройки,</w:t>
      </w:r>
    </w:p>
    <w:p w:rsidR="008A0DA8" w:rsidRPr="002F59D4" w:rsidRDefault="008A0DA8" w:rsidP="008A0DA8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внесены некоторые изменения в порядок внесения изменений в правила землепользования и застройки (уточнен перечень оснований внесения изменений, порядок внесения изменений в отдельных случаях)</w:t>
      </w:r>
    </w:p>
    <w:p w:rsidR="008A0DA8" w:rsidRPr="002F59D4" w:rsidRDefault="008A0DA8" w:rsidP="008A0DA8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изменения коснулись части 3 Градостроительные регламенты (ст. 45).</w:t>
      </w:r>
    </w:p>
    <w:p w:rsidR="008A0DA8" w:rsidRPr="002F59D4" w:rsidRDefault="008A0DA8" w:rsidP="008A0DA8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принятием приказа Федеральная службы государственной регистрации, кадастра и картографии от 10 ноября 2020 года N </w:t>
      </w:r>
      <w:proofErr w:type="gramStart"/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>/0412 "Об утверждении классификатора видов разрешенного использования земельных участков" появилась необходимость приведение видов разрешенного использования земельных участков в соответствии с данным приказом.</w:t>
      </w:r>
    </w:p>
    <w:p w:rsidR="008A0DA8" w:rsidRPr="002F59D4" w:rsidRDefault="008A0DA8" w:rsidP="008A0DA8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этих целях была изменена структура таблиц: столбец «Виды разрешенного использования» теперь включает три столбца «Виды использования земельных участков», «Описание вида разрешенного использования земельного участка», «Объекты капитального строительства и иные виды объектов».</w:t>
      </w:r>
    </w:p>
    <w:p w:rsidR="008A0DA8" w:rsidRPr="002F59D4" w:rsidRDefault="008A0DA8" w:rsidP="008A0DA8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изменениями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внесенными в статью 38 Градостроительного кодекса РФ в отношении каждого вида использования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установлены предельные параметры разрешенного использования:</w:t>
      </w:r>
    </w:p>
    <w:p w:rsidR="008A0DA8" w:rsidRPr="002F59D4" w:rsidRDefault="008A0DA8" w:rsidP="008A0DA8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предельные (минимальные и (или) максимальные) размеры земельных участков, в том числе их площадь;</w:t>
      </w:r>
    </w:p>
    <w:p w:rsidR="008A0DA8" w:rsidRPr="002F59D4" w:rsidRDefault="008A0DA8" w:rsidP="008A0DA8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8A0DA8" w:rsidRPr="002F59D4" w:rsidRDefault="008A0DA8" w:rsidP="008A0DA8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предельное количество этажей или предельную высоту зданий, строений, сооружений;</w:t>
      </w:r>
    </w:p>
    <w:p w:rsidR="008A0DA8" w:rsidRPr="002F59D4" w:rsidRDefault="008A0DA8" w:rsidP="008A0DA8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8A0DA8" w:rsidRPr="002F59D4" w:rsidRDefault="008A0DA8" w:rsidP="008A0DA8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если в отношении какого-то вида использования установление таких параметров невозможно – в те</w:t>
      </w:r>
      <w:proofErr w:type="gramStart"/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вкл</w:t>
      </w:r>
      <w:proofErr w:type="gramEnd"/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>ючены положения о том, что данные параметры не устанавливаются.</w:t>
      </w:r>
    </w:p>
    <w:p w:rsidR="008A0DA8" w:rsidRPr="002F59D4" w:rsidRDefault="008A0DA8" w:rsidP="008A0DA8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Актуализированы ограничения к использованию земельных участков и объектов капитального строительства, устанавливаемые в соответствии с законодательством (зоны с особым условием использования территории):</w:t>
      </w:r>
    </w:p>
    <w:p w:rsidR="008A0DA8" w:rsidRPr="002F59D4" w:rsidRDefault="008A0DA8" w:rsidP="008A0DA8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Актуализирован режим водоохранной зоны.</w:t>
      </w:r>
    </w:p>
    <w:p w:rsidR="008A0DA8" w:rsidRPr="002F59D4" w:rsidRDefault="008A0DA8" w:rsidP="008A0DA8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Дополнены режимы Зон затопления и подтопления</w:t>
      </w:r>
    </w:p>
    <w:p w:rsidR="008A0DA8" w:rsidRPr="002F59D4" w:rsidRDefault="008A0DA8" w:rsidP="008A0DA8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градостроительных регламентах: актуализированы предельные размеры земельных участков и предельные параметры разрешенного строительства (реконструкции) объектов капитального строительства</w:t>
      </w:r>
    </w:p>
    <w:p w:rsidR="008A0DA8" w:rsidRPr="002F59D4" w:rsidRDefault="008A0DA8" w:rsidP="008A0D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9D4">
        <w:rPr>
          <w:rFonts w:ascii="Times New Roman" w:eastAsia="Calibri" w:hAnsi="Times New Roman" w:cs="Times New Roman"/>
          <w:sz w:val="24"/>
          <w:szCs w:val="24"/>
        </w:rPr>
        <w:t xml:space="preserve">Администрацией </w:t>
      </w:r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Гадалейского</w:t>
      </w:r>
      <w:r w:rsidRPr="002F59D4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Тулунского района Иркутской области было объявлено  о назначении на 29.08.2023г. публичных слушаний по Проекту. </w:t>
      </w:r>
    </w:p>
    <w:p w:rsidR="008A0DA8" w:rsidRPr="002F59D4" w:rsidRDefault="008A0DA8" w:rsidP="008A0DA8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proofErr w:type="gramStart"/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постановление </w:t>
      </w:r>
      <w:r w:rsidRPr="002F59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Гадалейского сельского поселения № 109 от 31.07.2023 года «</w:t>
      </w:r>
      <w:r w:rsidRPr="002F59D4"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ru-RU"/>
        </w:rPr>
        <w:t xml:space="preserve">О назначении публичных слушаний по вопросу рассмотрения проекта новой редакции правил </w:t>
      </w:r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землепользования и застройки  </w:t>
      </w:r>
      <w:r w:rsidRPr="002F59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Гадалейского </w:t>
      </w:r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Тулунского района Иркутской области, утвержденных решением Думы Гадалейского сельского поселения от 05.05.2014г №51 (в редакции решения Думы от 12.12.2017 №19», опубликованное в  газете «Информационный Вестник» </w:t>
      </w:r>
      <w:r w:rsidRPr="002F5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31июля 2023 г. №26 </w:t>
      </w:r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размещено</w:t>
      </w:r>
      <w:proofErr w:type="gramEnd"/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</w:t>
      </w:r>
      <w:r w:rsidRPr="002F5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Гадалейского муниципального образования Тулунского района Иркутской области по адресу: </w:t>
      </w:r>
      <w:hyperlink r:id="rId7" w:history="1">
        <w:r w:rsidRPr="002F59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</w:t>
        </w:r>
        <w:proofErr w:type="spellStart"/>
        <w:r w:rsidRPr="002F59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gadaley</w:t>
        </w:r>
        <w:proofErr w:type="spellEnd"/>
        <w:r w:rsidRPr="002F59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2F59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mo</w:t>
        </w:r>
        <w:proofErr w:type="spellEnd"/>
        <w:r w:rsidRPr="002F59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38.</w:t>
        </w:r>
        <w:proofErr w:type="spellStart"/>
        <w:r w:rsidRPr="002F59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2F59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  <w:r w:rsidRPr="002F5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59D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 сети «Интернет», в пункте меню сайта  «Градостроительное зонирование (ПЗЗ), а так же на </w:t>
      </w:r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досках информации в с. Гадалей (центральная площадь). </w:t>
      </w:r>
      <w:proofErr w:type="gramEnd"/>
    </w:p>
    <w:p w:rsidR="008A0DA8" w:rsidRPr="002F59D4" w:rsidRDefault="008A0DA8" w:rsidP="008A0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8A0DA8" w:rsidRPr="002F59D4" w:rsidRDefault="008A0DA8" w:rsidP="008A0D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2F59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 второму вопросу </w:t>
      </w:r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 Иванова А.Н.</w:t>
      </w:r>
      <w:r w:rsidRPr="002F59D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.: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Спросил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ли вопросы к докладчику. </w:t>
      </w:r>
    </w:p>
    <w:p w:rsidR="008A0DA8" w:rsidRPr="002F59D4" w:rsidRDefault="008A0DA8" w:rsidP="008A0DA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Вопросов к докладчику не имеем.</w:t>
      </w:r>
    </w:p>
    <w:p w:rsidR="008A0DA8" w:rsidRPr="002F59D4" w:rsidRDefault="008A0DA8" w:rsidP="008A0DA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DA8" w:rsidRPr="002F59D4" w:rsidRDefault="008A0DA8" w:rsidP="008A0DA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 А.Н.: предложений и замечаний для включения их в протокол публичных слушаний по Проекту </w:t>
      </w:r>
      <w:r w:rsidRPr="002F59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Внесение изменений в правила землепользования и застройки Гадалейского муниципального образования Тулунского района Иркутской области, </w:t>
      </w:r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утвержденные решением Думы Гадалейского сельского поселения от 05.05.2014г №51 (в редакции решения Думы от 12.12.2017 №19» не поступило. </w:t>
      </w:r>
      <w:proofErr w:type="gramEnd"/>
    </w:p>
    <w:p w:rsidR="008A0DA8" w:rsidRPr="002F59D4" w:rsidRDefault="008A0DA8" w:rsidP="008A0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>У участников публичных слушаний  других вопросов, предложений и замечаний, касающихся Проекта, для включения их в протокол публичных слушаний, не возникло.</w:t>
      </w:r>
    </w:p>
    <w:p w:rsidR="008A0DA8" w:rsidRPr="002F59D4" w:rsidRDefault="008A0DA8" w:rsidP="008A0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Поступило предложение: поддержать Проект внесения изменений в правила землепользования и застройки Гадалейского муниципального образования Тулунского района Иркутской области.</w:t>
      </w:r>
    </w:p>
    <w:p w:rsidR="008A0DA8" w:rsidRPr="002F59D4" w:rsidRDefault="008A0DA8" w:rsidP="008A0DA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DA8" w:rsidRPr="002F59D4" w:rsidRDefault="008A0DA8" w:rsidP="008A0D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 А.Н.- предлагаю проголосовать за утверждение Проекта </w:t>
      </w:r>
      <w:r w:rsidRPr="002F59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изменений в правила землепользования и застройки Гадалейского муниципального образования Тулунского района Иркутской области, утвержденные решением Думы Гадалейского сельского поселения от 05.05.2014г №51 (в редакции решения Думы от 12.12.2017 №19</w:t>
      </w:r>
      <w:r w:rsidRPr="002F59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A0DA8" w:rsidRPr="002F59D4" w:rsidRDefault="008A0DA8" w:rsidP="008A0D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DA8" w:rsidRPr="002F59D4" w:rsidRDefault="008A0DA8" w:rsidP="008A0D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Проголосовали единогласно.</w:t>
      </w:r>
    </w:p>
    <w:p w:rsidR="008A0DA8" w:rsidRPr="002F59D4" w:rsidRDefault="008A0DA8" w:rsidP="008A0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Максимова Н.Л. - С протоколом публичных слушаний можно ознакомиться в администрации Гадалейского сельского поселения после завершения процедуры публичных слушаний.</w:t>
      </w:r>
    </w:p>
    <w:p w:rsidR="008A0DA8" w:rsidRPr="002F59D4" w:rsidRDefault="008A0DA8" w:rsidP="008A0DA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о результатах публичных слушаний будет опубликовано в газете «Информационный вестник» и размещено на официальном сайте </w:t>
      </w:r>
      <w:r w:rsidRPr="002F5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Гадалейского муниципального образования Тулунского района Иркутской области по адресу: </w:t>
      </w:r>
      <w:hyperlink r:id="rId8" w:history="1">
        <w:r w:rsidRPr="002F59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</w:t>
        </w:r>
        <w:proofErr w:type="spellStart"/>
        <w:r w:rsidRPr="002F59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gadaley</w:t>
        </w:r>
        <w:proofErr w:type="spellEnd"/>
        <w:r w:rsidRPr="002F59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2F59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mo</w:t>
        </w:r>
        <w:proofErr w:type="spellEnd"/>
        <w:r w:rsidRPr="002F59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38.</w:t>
        </w:r>
        <w:proofErr w:type="spellStart"/>
        <w:r w:rsidRPr="002F59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2F59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59D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 сети «Интернет», </w:t>
      </w:r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59D4">
        <w:rPr>
          <w:rFonts w:ascii="Times New Roman" w:eastAsia="Arial Unicode MS" w:hAnsi="Times New Roman" w:cs="Times New Roman"/>
          <w:sz w:val="24"/>
          <w:szCs w:val="24"/>
          <w:lang w:eastAsia="ru-RU"/>
        </w:rPr>
        <w:t>в пункте меню сайта  «Градостроительное зонирование (ПЗЗ)</w:t>
      </w:r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окончании публичных слушаний.</w:t>
      </w:r>
    </w:p>
    <w:p w:rsidR="008A0DA8" w:rsidRPr="002F59D4" w:rsidRDefault="008A0DA8" w:rsidP="008A0DA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0DA8" w:rsidRPr="002F59D4" w:rsidRDefault="008A0DA8" w:rsidP="008A0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объявляются закрытыми. Благодарю всех за участие.</w:t>
      </w:r>
    </w:p>
    <w:p w:rsidR="008A0DA8" w:rsidRPr="002F59D4" w:rsidRDefault="008A0DA8" w:rsidP="008A0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DA8" w:rsidRPr="002F59D4" w:rsidRDefault="008A0DA8" w:rsidP="008A0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публичных слушаний:                                                        А.Н. Иванов                                                          </w:t>
      </w:r>
    </w:p>
    <w:p w:rsidR="008A0DA8" w:rsidRPr="002F59D4" w:rsidRDefault="008A0DA8" w:rsidP="008A0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DA8" w:rsidRPr="002F59D4" w:rsidRDefault="008A0DA8" w:rsidP="008A0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публичных слушаний:                                                              Н.Л. Максимова</w:t>
      </w:r>
    </w:p>
    <w:p w:rsidR="008A0DA8" w:rsidRPr="002F59D4" w:rsidRDefault="008A0DA8" w:rsidP="008A0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DA8" w:rsidRPr="002F59D4" w:rsidRDefault="008A0DA8" w:rsidP="008A0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0BC" w:rsidRDefault="004420BC"/>
    <w:sectPr w:rsidR="00442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61C"/>
    <w:rsid w:val="000530E2"/>
    <w:rsid w:val="004420BC"/>
    <w:rsid w:val="008A0DA8"/>
    <w:rsid w:val="00B0360A"/>
    <w:rsid w:val="00B5661C"/>
    <w:rsid w:val="00DE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0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0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daley.mo38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adaley.mo38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mgadaley2022@yandex.ru" TargetMode="External"/><Relationship Id="rId5" Type="http://schemas.openxmlformats.org/officeDocument/2006/relationships/hyperlink" Target="http://gadaley.mo38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2027</Words>
  <Characters>11558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rabota</dc:creator>
  <cp:keywords/>
  <dc:description/>
  <cp:lastModifiedBy>rabota</cp:lastModifiedBy>
  <cp:revision>3</cp:revision>
  <dcterms:created xsi:type="dcterms:W3CDTF">2023-09-05T04:02:00Z</dcterms:created>
  <dcterms:modified xsi:type="dcterms:W3CDTF">2023-09-05T06:02:00Z</dcterms:modified>
</cp:coreProperties>
</file>