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B955F5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B955F5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B955F5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bookmarkStart w:id="0" w:name="_GoBack"/>
      <w:bookmarkEnd w:id="0"/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4275DB">
        <w:rPr>
          <w:b/>
          <w:sz w:val="28"/>
          <w:szCs w:val="28"/>
        </w:rPr>
        <w:t>03</w:t>
      </w:r>
      <w:r w:rsidR="00EA7496">
        <w:rPr>
          <w:b/>
          <w:sz w:val="28"/>
          <w:szCs w:val="28"/>
        </w:rPr>
        <w:t>»</w:t>
      </w:r>
      <w:r w:rsidR="004275DB">
        <w:rPr>
          <w:b/>
          <w:sz w:val="28"/>
          <w:szCs w:val="28"/>
        </w:rPr>
        <w:t xml:space="preserve"> июл</w:t>
      </w:r>
      <w:r w:rsidR="00B45077">
        <w:rPr>
          <w:b/>
          <w:sz w:val="28"/>
          <w:szCs w:val="28"/>
        </w:rPr>
        <w:t xml:space="preserve">я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45077">
        <w:rPr>
          <w:b/>
          <w:sz w:val="28"/>
          <w:szCs w:val="28"/>
        </w:rPr>
        <w:t>17</w:t>
      </w:r>
      <w:r w:rsidR="004275DB">
        <w:rPr>
          <w:b/>
          <w:sz w:val="28"/>
          <w:szCs w:val="28"/>
        </w:rPr>
        <w:t>6</w:t>
      </w:r>
    </w:p>
    <w:p w:rsidR="00EA7496" w:rsidRDefault="00EA7496" w:rsidP="00EA7496">
      <w:pPr>
        <w:rPr>
          <w:b/>
        </w:rPr>
      </w:pPr>
    </w:p>
    <w:p w:rsidR="00B955F5" w:rsidRPr="00FC52CA" w:rsidRDefault="00B955F5" w:rsidP="00B955F5">
      <w:pPr>
        <w:jc w:val="center"/>
        <w:rPr>
          <w:b/>
          <w:i/>
          <w:sz w:val="28"/>
          <w:szCs w:val="28"/>
        </w:rPr>
      </w:pPr>
      <w:r w:rsidRPr="00FC52CA">
        <w:rPr>
          <w:b/>
          <w:i/>
          <w:sz w:val="28"/>
          <w:szCs w:val="28"/>
        </w:rPr>
        <w:t>ИЗВЕЩЕНИЕ</w:t>
      </w:r>
    </w:p>
    <w:p w:rsidR="00B955F5" w:rsidRPr="00FC52CA" w:rsidRDefault="00B955F5" w:rsidP="00B955F5">
      <w:pPr>
        <w:jc w:val="center"/>
        <w:rPr>
          <w:b/>
          <w:i/>
          <w:sz w:val="28"/>
          <w:szCs w:val="28"/>
        </w:rPr>
      </w:pPr>
      <w:r w:rsidRPr="00FC52CA">
        <w:rPr>
          <w:b/>
          <w:i/>
          <w:sz w:val="28"/>
          <w:szCs w:val="28"/>
        </w:rPr>
        <w:t>о предоставлени</w:t>
      </w:r>
      <w:r>
        <w:rPr>
          <w:b/>
          <w:i/>
          <w:sz w:val="28"/>
          <w:szCs w:val="28"/>
        </w:rPr>
        <w:t>и</w:t>
      </w:r>
      <w:r w:rsidRPr="00FC52CA">
        <w:rPr>
          <w:b/>
          <w:i/>
          <w:sz w:val="28"/>
          <w:szCs w:val="28"/>
        </w:rPr>
        <w:t xml:space="preserve"> земельного участка</w:t>
      </w:r>
    </w:p>
    <w:p w:rsidR="00FC3A29" w:rsidRPr="00E36BC0" w:rsidRDefault="00FC3A29" w:rsidP="00E36BC0">
      <w:pPr>
        <w:jc w:val="both"/>
      </w:pPr>
    </w:p>
    <w:p w:rsidR="004275DB" w:rsidRPr="004275DB" w:rsidRDefault="004275DB" w:rsidP="004275DB">
      <w:pPr>
        <w:ind w:firstLine="708"/>
        <w:jc w:val="both"/>
      </w:pPr>
      <w:r w:rsidRPr="004275DB">
        <w:t>Администрация Гадалейского сельского поселения принимает заявления о предоставлении земельного участка из земель населённых пунктов с кадастровым номером 38:15:060103:31 для ведения личного подсобного хозяйства, площадью 4400 кв.м., расположенного по адресу: Иркутская область, Тулунский район, с. Гадалей, ул. Ленина, 97.</w:t>
      </w:r>
    </w:p>
    <w:p w:rsidR="004275DB" w:rsidRPr="004275DB" w:rsidRDefault="004275DB" w:rsidP="004275DB">
      <w:pPr>
        <w:ind w:firstLine="708"/>
        <w:jc w:val="both"/>
      </w:pPr>
      <w:proofErr w:type="gramStart"/>
      <w:r w:rsidRPr="004275DB">
        <w:t>Ознакомиться со схемой расположения земельного участка, подать заявление о намерении участвовать в аукционе на право заключения договора можно по адресу: 665218, Иркутская область, Тулунский район, с. Гадалей, ул. 40 лет Победы, д. 2/1 с 9 до 16 часов местного времени в течение тридцати дней со дня опубликования и размещения данного извещения:</w:t>
      </w:r>
      <w:proofErr w:type="gramEnd"/>
    </w:p>
    <w:p w:rsidR="004275DB" w:rsidRPr="004275DB" w:rsidRDefault="004275DB" w:rsidP="004275DB">
      <w:pPr>
        <w:ind w:firstLine="708"/>
        <w:jc w:val="both"/>
      </w:pPr>
      <w:r w:rsidRPr="004275DB">
        <w:t>- путём личного обращения;</w:t>
      </w:r>
    </w:p>
    <w:p w:rsidR="004275DB" w:rsidRPr="004275DB" w:rsidRDefault="004275DB" w:rsidP="004275DB">
      <w:pPr>
        <w:ind w:firstLine="708"/>
        <w:jc w:val="both"/>
      </w:pPr>
      <w:r w:rsidRPr="004275DB">
        <w:t>- через организации почтовой связи;</w:t>
      </w:r>
    </w:p>
    <w:p w:rsidR="004275DB" w:rsidRPr="004275DB" w:rsidRDefault="004275DB" w:rsidP="004275DB">
      <w:pPr>
        <w:ind w:firstLine="708"/>
        <w:jc w:val="both"/>
      </w:pPr>
      <w:r w:rsidRPr="004275DB">
        <w:t>- через многофункциональные центры предоставления государственных и муниципальных услуг;</w:t>
      </w:r>
    </w:p>
    <w:p w:rsidR="004275DB" w:rsidRPr="00B955F5" w:rsidRDefault="004275DB" w:rsidP="00B955F5">
      <w:pPr>
        <w:ind w:firstLine="708"/>
        <w:jc w:val="both"/>
      </w:pPr>
      <w:r w:rsidRPr="004275DB">
        <w:t>- в форме электронных документов, подписанных электронной подписью, которые передаются с использованием сети "Интернет" путём направления документов на адрес электронной почты.</w:t>
      </w:r>
    </w:p>
    <w:p w:rsidR="004275DB" w:rsidRDefault="004275DB" w:rsidP="00EA7496">
      <w:pPr>
        <w:ind w:left="360"/>
        <w:rPr>
          <w:b/>
          <w:i/>
          <w:sz w:val="16"/>
          <w:szCs w:val="16"/>
        </w:rPr>
      </w:pPr>
    </w:p>
    <w:p w:rsidR="00EA7496" w:rsidRPr="004275DB" w:rsidRDefault="00EA7496" w:rsidP="00EA7496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EA7496" w:rsidRPr="004275DB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EA7496" w:rsidRPr="004275DB" w:rsidRDefault="00EA7496" w:rsidP="004275D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4275D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="004275DB" w:rsidRPr="004275DB">
        <w:rPr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sectPr w:rsidR="007A1EA7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4652E"/>
    <w:rsid w:val="00287FDA"/>
    <w:rsid w:val="00290D3E"/>
    <w:rsid w:val="002A607F"/>
    <w:rsid w:val="00320AD2"/>
    <w:rsid w:val="00325CFB"/>
    <w:rsid w:val="003576C1"/>
    <w:rsid w:val="00377B72"/>
    <w:rsid w:val="003D2E88"/>
    <w:rsid w:val="004275DB"/>
    <w:rsid w:val="00502DB2"/>
    <w:rsid w:val="005875E1"/>
    <w:rsid w:val="005D63EF"/>
    <w:rsid w:val="00610B4B"/>
    <w:rsid w:val="0062578B"/>
    <w:rsid w:val="006425AD"/>
    <w:rsid w:val="0068325B"/>
    <w:rsid w:val="0069732E"/>
    <w:rsid w:val="007340F8"/>
    <w:rsid w:val="007610C9"/>
    <w:rsid w:val="00766FFF"/>
    <w:rsid w:val="007A1EA7"/>
    <w:rsid w:val="008327A8"/>
    <w:rsid w:val="00842F2E"/>
    <w:rsid w:val="00851132"/>
    <w:rsid w:val="00886DDF"/>
    <w:rsid w:val="008B5FE5"/>
    <w:rsid w:val="008D52EB"/>
    <w:rsid w:val="009010CD"/>
    <w:rsid w:val="00976835"/>
    <w:rsid w:val="00992137"/>
    <w:rsid w:val="009C3F7E"/>
    <w:rsid w:val="009F72AC"/>
    <w:rsid w:val="00A64FDA"/>
    <w:rsid w:val="00A815A4"/>
    <w:rsid w:val="00AB68D0"/>
    <w:rsid w:val="00AC3627"/>
    <w:rsid w:val="00B24317"/>
    <w:rsid w:val="00B45077"/>
    <w:rsid w:val="00B955F5"/>
    <w:rsid w:val="00BD0F5E"/>
    <w:rsid w:val="00BE0DBD"/>
    <w:rsid w:val="00BE5148"/>
    <w:rsid w:val="00BF145F"/>
    <w:rsid w:val="00C448AA"/>
    <w:rsid w:val="00C524F2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132A"/>
    <w:rsid w:val="00DC5F2E"/>
    <w:rsid w:val="00E36BC0"/>
    <w:rsid w:val="00EA7496"/>
    <w:rsid w:val="00F35C16"/>
    <w:rsid w:val="00F83267"/>
    <w:rsid w:val="00F87E19"/>
    <w:rsid w:val="00FA5D16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226</cp:revision>
  <cp:lastPrinted>2017-04-12T07:16:00Z</cp:lastPrinted>
  <dcterms:created xsi:type="dcterms:W3CDTF">2016-12-12T07:25:00Z</dcterms:created>
  <dcterms:modified xsi:type="dcterms:W3CDTF">2017-07-10T00:26:00Z</dcterms:modified>
</cp:coreProperties>
</file>