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F" w:rsidRPr="003B69EF" w:rsidRDefault="003B69EF" w:rsidP="003B69E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3B69EF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09</w:t>
      </w:r>
      <w:r w:rsidRPr="003B69EF">
        <w:rPr>
          <w:rFonts w:ascii="Arial" w:hAnsi="Arial" w:cs="Arial"/>
          <w:b/>
          <w:bCs/>
          <w:color w:val="000000"/>
          <w:sz w:val="32"/>
          <w:szCs w:val="32"/>
        </w:rPr>
        <w:t xml:space="preserve">.01.2019Г. </w:t>
      </w:r>
      <w:r w:rsidRPr="003B69EF">
        <w:rPr>
          <w:rFonts w:ascii="Arial" w:hAnsi="Arial" w:cs="Arial"/>
          <w:b/>
          <w:color w:val="000000"/>
          <w:sz w:val="32"/>
          <w:szCs w:val="32"/>
        </w:rPr>
        <w:t>№</w:t>
      </w:r>
      <w:r w:rsidRPr="003B69EF">
        <w:rPr>
          <w:rFonts w:ascii="Arial" w:hAnsi="Arial" w:cs="Arial"/>
          <w:b/>
          <w:color w:val="000000"/>
          <w:sz w:val="32"/>
          <w:szCs w:val="32"/>
          <w:lang w:val="en-US"/>
        </w:rPr>
        <w:t>03</w:t>
      </w:r>
    </w:p>
    <w:p w:rsidR="003B69EF" w:rsidRPr="003B69EF" w:rsidRDefault="003B69EF" w:rsidP="003B69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9E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B69EF" w:rsidRPr="003B69EF" w:rsidRDefault="003B69EF" w:rsidP="003B69EF">
      <w:pPr>
        <w:pStyle w:val="a7"/>
        <w:tabs>
          <w:tab w:val="center" w:pos="4677"/>
          <w:tab w:val="left" w:pos="6960"/>
        </w:tabs>
        <w:jc w:val="center"/>
        <w:rPr>
          <w:rFonts w:ascii="Arial" w:hAnsi="Arial" w:cs="Arial"/>
          <w:b/>
          <w:sz w:val="32"/>
          <w:szCs w:val="32"/>
        </w:rPr>
      </w:pPr>
      <w:r w:rsidRPr="003B69EF">
        <w:rPr>
          <w:rFonts w:ascii="Arial" w:hAnsi="Arial" w:cs="Arial"/>
          <w:b/>
          <w:sz w:val="32"/>
          <w:szCs w:val="32"/>
        </w:rPr>
        <w:t>ИРКУТСКАЯ ОБЛАСТЬ</w:t>
      </w:r>
    </w:p>
    <w:p w:rsidR="003B69EF" w:rsidRPr="003B69EF" w:rsidRDefault="003B69EF" w:rsidP="003B69EF">
      <w:pPr>
        <w:pStyle w:val="a7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3B69E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3B69EF" w:rsidRPr="003B69EF" w:rsidRDefault="003B69EF" w:rsidP="003B69EF">
      <w:pPr>
        <w:pStyle w:val="a7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B69EF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3B69EF" w:rsidRPr="003B69EF" w:rsidRDefault="003B69EF" w:rsidP="003B69EF">
      <w:pPr>
        <w:pStyle w:val="a7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3B69EF">
        <w:rPr>
          <w:rFonts w:ascii="Arial" w:hAnsi="Arial" w:cs="Arial"/>
          <w:b/>
          <w:spacing w:val="20"/>
          <w:sz w:val="32"/>
          <w:szCs w:val="32"/>
        </w:rPr>
        <w:t xml:space="preserve">ГАДАЛЕЙСКОЕ </w:t>
      </w:r>
      <w:r w:rsidRPr="003B69E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3B69EF" w:rsidRPr="003B69EF" w:rsidRDefault="003B69EF" w:rsidP="003B69EF">
      <w:pPr>
        <w:pStyle w:val="a7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B69E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3B69EF" w:rsidRPr="003B69EF" w:rsidRDefault="003B69EF" w:rsidP="003B69EF">
      <w:pPr>
        <w:pStyle w:val="a7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3B69EF">
        <w:rPr>
          <w:rFonts w:ascii="Arial" w:hAnsi="Arial" w:cs="Arial"/>
          <w:b/>
          <w:bCs/>
          <w:spacing w:val="20"/>
          <w:sz w:val="32"/>
          <w:szCs w:val="32"/>
        </w:rPr>
        <w:t>ПОСТАНОВЛЕНИЕ</w:t>
      </w:r>
    </w:p>
    <w:p w:rsidR="003B69EF" w:rsidRPr="003B69EF" w:rsidRDefault="003B69EF" w:rsidP="003B69EF">
      <w:pPr>
        <w:pStyle w:val="a7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8B4F4A" w:rsidRPr="003B69EF" w:rsidRDefault="003B69EF" w:rsidP="003B69EF">
      <w:pPr>
        <w:pStyle w:val="a3"/>
        <w:tabs>
          <w:tab w:val="left" w:pos="9356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B69EF">
        <w:rPr>
          <w:rFonts w:ascii="Arial" w:hAnsi="Arial" w:cs="Arial"/>
          <w:b/>
          <w:sz w:val="32"/>
          <w:szCs w:val="32"/>
        </w:rPr>
        <w:t xml:space="preserve">ОБ УТВЕРЖДЕНИИ ПЕРСПЕКТИВНОГО ПЛАНА ПРОТИВОПОЖАРНЫХ </w:t>
      </w:r>
      <w:bookmarkStart w:id="0" w:name="_GoBack"/>
      <w:bookmarkEnd w:id="0"/>
      <w:r w:rsidRPr="003B69EF">
        <w:rPr>
          <w:rFonts w:ascii="Arial" w:hAnsi="Arial" w:cs="Arial"/>
          <w:b/>
          <w:sz w:val="32"/>
          <w:szCs w:val="32"/>
        </w:rPr>
        <w:t>МЕРОПРИЯТИЙ НА ТЕРРИТОРИИ ГАДАЛЕЙСКОГО СЕЛЬСКОГО ПОСЕЛЕНИЯ В ЦЕЛЯХ РЕАЛИЗАЦИИ ПЕРВИЧНЫХ МЕР ПОЖАРНОЙ БЕЗОПАСНОСТИ НА 2019 ГОД</w:t>
      </w:r>
    </w:p>
    <w:p w:rsidR="008B4F4A" w:rsidRPr="003B69EF" w:rsidRDefault="008B4F4A" w:rsidP="003B69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9E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4F4A" w:rsidRPr="003B69EF" w:rsidRDefault="008B4F4A" w:rsidP="00B93B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9EF">
        <w:rPr>
          <w:rFonts w:ascii="Arial" w:eastAsia="Times New Roman" w:hAnsi="Arial" w:cs="Arial"/>
          <w:sz w:val="24"/>
          <w:szCs w:val="24"/>
          <w:lang w:eastAsia="ru-RU"/>
        </w:rPr>
        <w:t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в целях предупреждения пожаров на территории Гадалейского сельского поселения, уменьшения их последствий и своевременной организации тушения пожаров, администрация Гадалейского сельского поселения</w:t>
      </w:r>
    </w:p>
    <w:p w:rsidR="00B93B43" w:rsidRDefault="00B93B43" w:rsidP="00B93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4F4A" w:rsidRPr="00B93B43" w:rsidRDefault="008B4F4A" w:rsidP="00B93B43">
      <w:pPr>
        <w:spacing w:after="0" w:line="240" w:lineRule="auto"/>
        <w:ind w:firstLine="856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93B43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8B4F4A" w:rsidRPr="003B69EF" w:rsidRDefault="008B4F4A" w:rsidP="00B93B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9E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4F4A" w:rsidRPr="003B69EF" w:rsidRDefault="008B4F4A" w:rsidP="003B69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9E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перспективный план противопожарных мероприятий на территории Гадалейского сельского поселения в целях реализации первичных мер пожарной безопасности на 2019 год согласно приложению №1. </w:t>
      </w:r>
    </w:p>
    <w:p w:rsidR="008B4F4A" w:rsidRPr="003B69EF" w:rsidRDefault="008B4F4A" w:rsidP="003B6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EF">
        <w:rPr>
          <w:rFonts w:ascii="Arial" w:hAnsi="Arial" w:cs="Arial"/>
          <w:sz w:val="24"/>
          <w:szCs w:val="24"/>
        </w:rPr>
        <w:t>2. Опубликовать настоящее постановление в газете «Информационный вестник» и разместить на официальном сайте Гадалейского муниципального образования.</w:t>
      </w:r>
    </w:p>
    <w:p w:rsidR="008B4F4A" w:rsidRPr="003B69EF" w:rsidRDefault="008B4F4A" w:rsidP="003B6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69EF">
        <w:rPr>
          <w:rFonts w:ascii="Arial" w:hAnsi="Arial" w:cs="Arial"/>
          <w:sz w:val="24"/>
          <w:szCs w:val="24"/>
        </w:rPr>
        <w:t>3. Контроль по исполнению настоящего постановления оставляю за собой.</w:t>
      </w:r>
    </w:p>
    <w:p w:rsidR="00E803AB" w:rsidRPr="003B69EF" w:rsidRDefault="00E803AB" w:rsidP="003B69EF">
      <w:pPr>
        <w:pStyle w:val="a7"/>
        <w:jc w:val="both"/>
        <w:rPr>
          <w:rFonts w:ascii="Arial" w:hAnsi="Arial" w:cs="Arial"/>
          <w:szCs w:val="24"/>
          <w:lang w:val="en-US"/>
        </w:rPr>
      </w:pPr>
    </w:p>
    <w:p w:rsidR="00E803AB" w:rsidRPr="003B69EF" w:rsidRDefault="00E803AB" w:rsidP="003B69EF">
      <w:pPr>
        <w:pStyle w:val="a7"/>
        <w:jc w:val="both"/>
        <w:rPr>
          <w:rFonts w:ascii="Arial" w:hAnsi="Arial" w:cs="Arial"/>
          <w:szCs w:val="24"/>
          <w:lang w:val="en-US"/>
        </w:rPr>
      </w:pPr>
    </w:p>
    <w:p w:rsidR="00E803AB" w:rsidRPr="003B69EF" w:rsidRDefault="00E803AB" w:rsidP="00B93B43">
      <w:pPr>
        <w:pStyle w:val="a7"/>
        <w:ind w:firstLine="709"/>
        <w:jc w:val="both"/>
        <w:rPr>
          <w:rFonts w:ascii="Arial" w:hAnsi="Arial" w:cs="Arial"/>
          <w:szCs w:val="24"/>
        </w:rPr>
      </w:pPr>
      <w:r w:rsidRPr="003B69EF">
        <w:rPr>
          <w:rFonts w:ascii="Arial" w:hAnsi="Arial" w:cs="Arial"/>
          <w:szCs w:val="24"/>
        </w:rPr>
        <w:t>Глава Гадалейского</w:t>
      </w:r>
    </w:p>
    <w:p w:rsidR="00E803AB" w:rsidRPr="003B69EF" w:rsidRDefault="00E803AB" w:rsidP="00B93B43">
      <w:pPr>
        <w:pStyle w:val="a7"/>
        <w:ind w:firstLine="709"/>
        <w:jc w:val="both"/>
        <w:rPr>
          <w:rFonts w:ascii="Arial" w:hAnsi="Arial" w:cs="Arial"/>
          <w:szCs w:val="24"/>
        </w:rPr>
      </w:pPr>
      <w:r w:rsidRPr="003B69EF">
        <w:rPr>
          <w:rFonts w:ascii="Arial" w:hAnsi="Arial" w:cs="Arial"/>
          <w:szCs w:val="24"/>
        </w:rPr>
        <w:t>муниципального образования</w:t>
      </w:r>
    </w:p>
    <w:p w:rsidR="008B4F4A" w:rsidRPr="003B69EF" w:rsidRDefault="00E803AB" w:rsidP="00B93B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69EF">
        <w:rPr>
          <w:rFonts w:ascii="Arial" w:hAnsi="Arial" w:cs="Arial"/>
          <w:sz w:val="24"/>
          <w:szCs w:val="24"/>
        </w:rPr>
        <w:t>В.А. Сафонов</w:t>
      </w:r>
    </w:p>
    <w:p w:rsidR="00851E61" w:rsidRPr="00851E61" w:rsidRDefault="00851E61" w:rsidP="00851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4F4A" w:rsidRPr="00B93B43" w:rsidRDefault="00B93B43" w:rsidP="00B93B4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93B43">
        <w:rPr>
          <w:rFonts w:ascii="Courier New" w:eastAsia="Times New Roman" w:hAnsi="Courier New" w:cs="Courier New"/>
          <w:lang w:eastAsia="ru-RU"/>
        </w:rPr>
        <w:t>Приложение №</w:t>
      </w:r>
      <w:r w:rsidR="008B4F4A" w:rsidRPr="00B93B43">
        <w:rPr>
          <w:rFonts w:ascii="Courier New" w:eastAsia="Times New Roman" w:hAnsi="Courier New" w:cs="Courier New"/>
          <w:lang w:eastAsia="ru-RU"/>
        </w:rPr>
        <w:t>1</w:t>
      </w:r>
    </w:p>
    <w:p w:rsidR="008B4F4A" w:rsidRPr="00B93B43" w:rsidRDefault="008B4F4A" w:rsidP="00B93B4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93B43">
        <w:rPr>
          <w:rFonts w:ascii="Courier New" w:eastAsia="Times New Roman" w:hAnsi="Courier New" w:cs="Courier New"/>
          <w:lang w:eastAsia="ru-RU"/>
        </w:rPr>
        <w:t>к постановлению</w:t>
      </w:r>
      <w:r w:rsidR="00851E61">
        <w:rPr>
          <w:rFonts w:ascii="Courier New" w:eastAsia="Times New Roman" w:hAnsi="Courier New" w:cs="Courier New"/>
          <w:lang w:eastAsia="ru-RU"/>
        </w:rPr>
        <w:t xml:space="preserve"> администрации</w:t>
      </w:r>
    </w:p>
    <w:p w:rsidR="008B4F4A" w:rsidRPr="00B93B43" w:rsidRDefault="008B4F4A" w:rsidP="00B93B4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93B43">
        <w:rPr>
          <w:rFonts w:ascii="Courier New" w:eastAsia="Times New Roman" w:hAnsi="Courier New" w:cs="Courier New"/>
          <w:lang w:eastAsia="ru-RU"/>
        </w:rPr>
        <w:t>Гадалейского сельского поселения</w:t>
      </w:r>
    </w:p>
    <w:p w:rsidR="008B4F4A" w:rsidRPr="00B93B43" w:rsidRDefault="008B4F4A" w:rsidP="00B93B4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93B43">
        <w:rPr>
          <w:rFonts w:ascii="Courier New" w:eastAsia="Times New Roman" w:hAnsi="Courier New" w:cs="Courier New"/>
          <w:lang w:eastAsia="ru-RU"/>
        </w:rPr>
        <w:t>от 0</w:t>
      </w:r>
      <w:r w:rsidR="008769CC" w:rsidRPr="00B93B43">
        <w:rPr>
          <w:rFonts w:ascii="Courier New" w:eastAsia="Times New Roman" w:hAnsi="Courier New" w:cs="Courier New"/>
          <w:lang w:eastAsia="ru-RU"/>
        </w:rPr>
        <w:t>9</w:t>
      </w:r>
      <w:r w:rsidR="00B93B43" w:rsidRPr="00B93B43">
        <w:rPr>
          <w:rFonts w:ascii="Courier New" w:eastAsia="Times New Roman" w:hAnsi="Courier New" w:cs="Courier New"/>
          <w:lang w:eastAsia="ru-RU"/>
        </w:rPr>
        <w:t>.01.</w:t>
      </w:r>
      <w:r w:rsidRPr="00B93B43">
        <w:rPr>
          <w:rFonts w:ascii="Courier New" w:eastAsia="Times New Roman" w:hAnsi="Courier New" w:cs="Courier New"/>
          <w:lang w:eastAsia="ru-RU"/>
        </w:rPr>
        <w:t>2019г</w:t>
      </w:r>
      <w:r w:rsidR="00B93B43" w:rsidRPr="00B93B43">
        <w:rPr>
          <w:rFonts w:ascii="Courier New" w:eastAsia="Times New Roman" w:hAnsi="Courier New" w:cs="Courier New"/>
          <w:lang w:eastAsia="ru-RU"/>
        </w:rPr>
        <w:t xml:space="preserve">. </w:t>
      </w:r>
      <w:r w:rsidRPr="00B93B43">
        <w:rPr>
          <w:rFonts w:ascii="Courier New" w:eastAsia="Times New Roman" w:hAnsi="Courier New" w:cs="Courier New"/>
          <w:lang w:eastAsia="ru-RU"/>
        </w:rPr>
        <w:t>№</w:t>
      </w:r>
      <w:r w:rsidR="008769CC" w:rsidRPr="00B93B43">
        <w:rPr>
          <w:rFonts w:ascii="Courier New" w:eastAsia="Times New Roman" w:hAnsi="Courier New" w:cs="Courier New"/>
          <w:lang w:eastAsia="ru-RU"/>
        </w:rPr>
        <w:t>03</w:t>
      </w:r>
    </w:p>
    <w:p w:rsidR="008B4F4A" w:rsidRPr="003B69EF" w:rsidRDefault="008B4F4A" w:rsidP="003B69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4F4A" w:rsidRPr="00851E61" w:rsidRDefault="00851E61" w:rsidP="00851E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51E61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ПЕРСПЕКТИВНЫЙ ПЛАН ПРОТИВОПОЖАРНЫХ МЕРОПРИЯТИЙ НА ТЕРРИТОРИИ ГАДАЛЕЙСКОГО СЕЛЬСКОГО ПОСЕЛЕНИЯ В ЦЕЛЯХ РЕАЛИЗАЦИИ ПЕРВИЧНЫХ МЕР ПОЖАРНОЙ БЕЗОПАСНОСТИ НА 2019 ГОД</w:t>
      </w:r>
    </w:p>
    <w:p w:rsidR="008B4F4A" w:rsidRPr="003B69EF" w:rsidRDefault="008B4F4A" w:rsidP="003B69E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660"/>
        <w:gridCol w:w="1533"/>
        <w:gridCol w:w="2151"/>
        <w:gridCol w:w="1783"/>
        <w:gridCol w:w="1479"/>
      </w:tblGrid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Ссылка на нормативный документ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proofErr w:type="gramStart"/>
            <w:r w:rsidRPr="00851E6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Ответственный</w:t>
            </w:r>
            <w:proofErr w:type="gramEnd"/>
            <w:r w:rsidRPr="00851E6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за исполнение, привлекаемые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Срок выполнения</w:t>
            </w:r>
          </w:p>
        </w:tc>
      </w:tr>
      <w:tr w:rsidR="008B4F4A" w:rsidRPr="00851E61" w:rsidTr="00AD68C5">
        <w:tc>
          <w:tcPr>
            <w:tcW w:w="9606" w:type="dxa"/>
            <w:gridSpan w:val="5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Реализация полномочий Гадалейского сельского поселения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  <w:r w:rsidR="00635388"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 xml:space="preserve"> 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1. Включение в бюджет поселения финансовых средств на обеспечение первичных мер пожарной безопасности на 2019 год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ФЗ-123 ст. 63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 формировании бюджета поселения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2. Обеспечение финансирования мероприятий по обеспечению пожарной безопасности, предусмотренных бюджетом поселения на 2019 год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ФЗ-123 ст. 63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Январь-декабрь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8B4F4A" w:rsidRPr="00851E61" w:rsidTr="00AD68C5">
        <w:tc>
          <w:tcPr>
            <w:tcW w:w="9606" w:type="dxa"/>
            <w:gridSpan w:val="5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Разработка и осуществление мероприятий по обеспечению пожарной безопасности Гадалейского сельского поселения и объектов муниципальной собственности, которые должны предусматриваться в планах и программах развития территории.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поселений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1. Разработка и утверждение плана выполнения противопожарных мероприятий на территории Гадалейского сельского поселения в целях реализации первичных мер пожарной безопасности на 2019 год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ФЗ-123 ст. 63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ФЗ-69 ст. 19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Глава поселения, специалисты администрации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До начала формирования бюджета на год</w:t>
            </w:r>
          </w:p>
        </w:tc>
      </w:tr>
      <w:tr w:rsidR="008B4F4A" w:rsidRPr="00851E61" w:rsidTr="00AD68C5">
        <w:tc>
          <w:tcPr>
            <w:tcW w:w="9606" w:type="dxa"/>
            <w:gridSpan w:val="5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Гадалейского сельского поселения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1. Ревизия и испытание существующих источников наружного противопожарного водоснабжения 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ФЗ-123, ст. 68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Глава поселения,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члены ДПД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Май,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сентябрь-ноябрь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2. Ремонт </w:t>
            </w: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существующих источников наружного противопожарного водоснабжения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ФЗ-123, </w:t>
            </w: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ст. 68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ППБ 01-03, п. 89, 90, 94, 95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Глава </w:t>
            </w: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Бюджет </w:t>
            </w: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поселения, областной бюджет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Январь-</w:t>
            </w: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декабрь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3. 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ППБ 01-03, п. 90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Глава поселения, члены ДПД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Постоянно</w:t>
            </w:r>
          </w:p>
        </w:tc>
      </w:tr>
      <w:tr w:rsidR="008B4F4A" w:rsidRPr="00851E61" w:rsidTr="00AD68C5">
        <w:tc>
          <w:tcPr>
            <w:tcW w:w="9606" w:type="dxa"/>
            <w:gridSpan w:val="5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Обеспечение беспрепятственного проезда пожарной техники к месту пожара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1. Обслуживание автомобильных дорог и улично-дорожной сети населенного пункта, в том числе устройство подъездов к источникам наружного противопожарного водоснабжения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ФЗ-123, ст. 101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ППБ 01-03 п. 23, 89, 94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</w:tr>
      <w:tr w:rsidR="008B4F4A" w:rsidRPr="00851E61" w:rsidTr="00AD68C5">
        <w:tc>
          <w:tcPr>
            <w:tcW w:w="9606" w:type="dxa"/>
            <w:gridSpan w:val="5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iCs/>
                <w:color w:val="000000"/>
                <w:lang w:eastAsia="ru-RU"/>
              </w:rPr>
              <w:t>Организация обучения населения Гадалейского сельского поселения мерам пожарной безопасности и пропаганда в области пожарной безопасности, посредством организации и проведения собраний граждан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1. Изготовление памяток по пожарной безопасности 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Нормативный акт сельсовета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Комиссия по ЧС и ПБ при администрации поселения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Май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2. Обучение неработающего населения и распространение памяток: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2.1. Пенсионеры и инвалиды;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635388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2.2. Учащиеся в детских дошкольных, средних общеобразовательных учреждениях, а также в других образовательных учреждениях;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2.3. Остальные</w:t>
            </w:r>
          </w:p>
        </w:tc>
        <w:tc>
          <w:tcPr>
            <w:tcW w:w="1533" w:type="dxa"/>
            <w:vAlign w:val="center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НПБ,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ППБ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Комиссия по ЧС и ПБ при администрации поселения;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социальные работники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Учителя по предмету ОБЖ, воспитатели, преподаватели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Глава поселения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течение года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течение года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В течение года</w:t>
            </w:r>
          </w:p>
        </w:tc>
      </w:tr>
      <w:tr w:rsidR="008B4F4A" w:rsidRPr="00851E61" w:rsidTr="00AD68C5">
        <w:tc>
          <w:tcPr>
            <w:tcW w:w="2660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3. Разработка и установка стендов по пожарной безопасности: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3.1. В здании администрации;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3.2. В образовательных учреждениях</w:t>
            </w:r>
          </w:p>
        </w:tc>
        <w:tc>
          <w:tcPr>
            <w:tcW w:w="153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lastRenderedPageBreak/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НПБ, ППБ</w:t>
            </w:r>
          </w:p>
        </w:tc>
        <w:tc>
          <w:tcPr>
            <w:tcW w:w="2151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Глава </w:t>
            </w: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поселения 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Руководители учреждений</w:t>
            </w:r>
          </w:p>
        </w:tc>
        <w:tc>
          <w:tcPr>
            <w:tcW w:w="1783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lastRenderedPageBreak/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Бюджет </w:t>
            </w: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поселения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Бюджет учреждений</w:t>
            </w:r>
          </w:p>
        </w:tc>
        <w:tc>
          <w:tcPr>
            <w:tcW w:w="1479" w:type="dxa"/>
          </w:tcPr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lastRenderedPageBreak/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t>Май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  <w:p w:rsidR="008B4F4A" w:rsidRPr="00851E61" w:rsidRDefault="008B4F4A" w:rsidP="003B69E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1E6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Май, август</w:t>
            </w:r>
          </w:p>
        </w:tc>
      </w:tr>
    </w:tbl>
    <w:p w:rsidR="008B4F4A" w:rsidRPr="003B69EF" w:rsidRDefault="008B4F4A" w:rsidP="003B6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B4F4A" w:rsidRPr="003B69EF" w:rsidSect="0095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07163"/>
    <w:rsid w:val="00307163"/>
    <w:rsid w:val="00326F92"/>
    <w:rsid w:val="003B69EF"/>
    <w:rsid w:val="00635388"/>
    <w:rsid w:val="007B4A23"/>
    <w:rsid w:val="00851E61"/>
    <w:rsid w:val="008769CC"/>
    <w:rsid w:val="008B4F4A"/>
    <w:rsid w:val="00952DAE"/>
    <w:rsid w:val="00B93B43"/>
    <w:rsid w:val="00BB5221"/>
    <w:rsid w:val="00BF559A"/>
    <w:rsid w:val="00C8150A"/>
    <w:rsid w:val="00E8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4A"/>
    <w:rPr>
      <w:rFonts w:ascii="Tahoma" w:hAnsi="Tahoma" w:cs="Tahoma"/>
      <w:sz w:val="16"/>
      <w:szCs w:val="16"/>
    </w:rPr>
  </w:style>
  <w:style w:type="paragraph" w:customStyle="1" w:styleId="a7">
    <w:name w:val="Шапка (герб)"/>
    <w:basedOn w:val="a"/>
    <w:rsid w:val="00E803AB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16</cp:revision>
  <dcterms:created xsi:type="dcterms:W3CDTF">2019-02-11T02:54:00Z</dcterms:created>
  <dcterms:modified xsi:type="dcterms:W3CDTF">2019-02-18T13:31:00Z</dcterms:modified>
</cp:coreProperties>
</file>