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14" w:rsidRDefault="00144A14" w:rsidP="00144A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60EC1" w:rsidRPr="0072625D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EC1" w:rsidRPr="0072625D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60EC1" w:rsidRPr="0072625D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260EC1" w:rsidRPr="0072625D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260EC1" w:rsidRPr="00C44CAD" w:rsidRDefault="00260EC1" w:rsidP="0026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EC1" w:rsidRPr="00AA75A0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144A14">
        <w:rPr>
          <w:rFonts w:ascii="Times New Roman" w:hAnsi="Times New Roman"/>
          <w:b/>
          <w:sz w:val="28"/>
          <w:szCs w:val="28"/>
        </w:rPr>
        <w:t>__</w:t>
      </w:r>
      <w:r w:rsidRPr="00AA75A0">
        <w:rPr>
          <w:rFonts w:ascii="Times New Roman" w:hAnsi="Times New Roman"/>
          <w:b/>
          <w:sz w:val="28"/>
          <w:szCs w:val="28"/>
        </w:rPr>
        <w:t xml:space="preserve">»  </w:t>
      </w:r>
      <w:r w:rsidR="00144A14">
        <w:rPr>
          <w:rFonts w:ascii="Times New Roman" w:hAnsi="Times New Roman"/>
          <w:b/>
          <w:sz w:val="28"/>
          <w:szCs w:val="28"/>
        </w:rPr>
        <w:t>_____</w:t>
      </w:r>
      <w:r w:rsidRPr="00AA75A0">
        <w:rPr>
          <w:rFonts w:ascii="Times New Roman" w:hAnsi="Times New Roman"/>
          <w:b/>
          <w:sz w:val="28"/>
          <w:szCs w:val="28"/>
        </w:rPr>
        <w:t xml:space="preserve">  2018г.                                                                      №</w:t>
      </w:r>
      <w:r w:rsidR="00144A14">
        <w:rPr>
          <w:rFonts w:ascii="Times New Roman" w:hAnsi="Times New Roman"/>
          <w:b/>
          <w:sz w:val="28"/>
          <w:szCs w:val="28"/>
        </w:rPr>
        <w:t>___</w:t>
      </w:r>
    </w:p>
    <w:p w:rsidR="00260EC1" w:rsidRPr="00C44CAD" w:rsidRDefault="00260EC1" w:rsidP="0026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EC1" w:rsidRPr="00B716CE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5C757E" w:rsidRPr="00B7621B" w:rsidRDefault="005C757E" w:rsidP="005C757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757E" w:rsidRPr="00B7621B" w:rsidRDefault="00B7621B" w:rsidP="005C75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B7621B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(с изменениями от </w:t>
      </w:r>
      <w:r w:rsidR="00421635">
        <w:rPr>
          <w:rFonts w:ascii="Times New Roman" w:hAnsi="Times New Roman"/>
          <w:b/>
          <w:i/>
          <w:sz w:val="28"/>
          <w:szCs w:val="28"/>
        </w:rPr>
        <w:t xml:space="preserve">05.12.2017г № 48А, от </w:t>
      </w:r>
      <w:r w:rsidRPr="00B7621B">
        <w:rPr>
          <w:rFonts w:ascii="Times New Roman" w:hAnsi="Times New Roman"/>
          <w:b/>
          <w:i/>
          <w:sz w:val="28"/>
          <w:szCs w:val="28"/>
        </w:rPr>
        <w:t>09.01.2018г № 2</w:t>
      </w:r>
      <w:r w:rsidR="00421635">
        <w:rPr>
          <w:rFonts w:ascii="Times New Roman" w:hAnsi="Times New Roman"/>
          <w:b/>
          <w:i/>
          <w:sz w:val="28"/>
          <w:szCs w:val="28"/>
        </w:rPr>
        <w:t>А</w:t>
      </w:r>
      <w:r w:rsidRPr="00B7621B">
        <w:rPr>
          <w:rFonts w:ascii="Times New Roman" w:hAnsi="Times New Roman"/>
          <w:b/>
          <w:i/>
          <w:sz w:val="28"/>
          <w:szCs w:val="28"/>
        </w:rPr>
        <w:t>, от</w:t>
      </w:r>
      <w:r w:rsidRPr="00B7621B">
        <w:rPr>
          <w:rFonts w:ascii="Times New Roman" w:hAnsi="Times New Roman"/>
          <w:i/>
          <w:sz w:val="28"/>
          <w:szCs w:val="28"/>
        </w:rPr>
        <w:t xml:space="preserve"> </w:t>
      </w:r>
      <w:r w:rsidRPr="00B7621B">
        <w:rPr>
          <w:rFonts w:ascii="Times New Roman" w:hAnsi="Times New Roman"/>
          <w:b/>
          <w:i/>
          <w:sz w:val="28"/>
          <w:szCs w:val="28"/>
        </w:rPr>
        <w:t>12.02.2018г №11</w:t>
      </w:r>
      <w:r w:rsidR="00144A14">
        <w:rPr>
          <w:rFonts w:ascii="Times New Roman" w:hAnsi="Times New Roman"/>
          <w:b/>
          <w:i/>
          <w:sz w:val="28"/>
          <w:szCs w:val="28"/>
        </w:rPr>
        <w:t>, от 11.04.2018г.№ 21</w:t>
      </w:r>
      <w:r w:rsidRPr="00B7621B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B7621B" w:rsidRDefault="005C757E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21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</w:t>
      </w:r>
      <w:r w:rsidR="00667D9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B7621B">
        <w:rPr>
          <w:rFonts w:ascii="Times New Roman" w:hAnsi="Times New Roman"/>
          <w:sz w:val="28"/>
          <w:szCs w:val="28"/>
        </w:rPr>
        <w:t>ции Гадалейского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B7621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76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7621B">
        <w:rPr>
          <w:rFonts w:ascii="Times New Roman" w:hAnsi="Times New Roman"/>
          <w:color w:val="000000"/>
          <w:sz w:val="28"/>
          <w:szCs w:val="28"/>
        </w:rPr>
        <w:t>28.08.2017 г. №26)</w:t>
      </w:r>
      <w:r w:rsidRPr="00B7621B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B7621B" w:rsidRDefault="007D7F78" w:rsidP="005C75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5C757E" w:rsidP="005C75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B7621B" w:rsidRDefault="007D7F78" w:rsidP="005C75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B7621B">
        <w:rPr>
          <w:rFonts w:ascii="Times New Roman" w:hAnsi="Times New Roman"/>
          <w:sz w:val="28"/>
          <w:szCs w:val="28"/>
        </w:rPr>
        <w:t>Внести изменения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в постановление администрации Гадалейского сельского поселения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№ 47 от 21.11.2017г. «Об утверждении муниципальной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программы «Социально-экономическое развитие территории Гадалейского сельского поселения на 2018-2022 гг.»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21635">
        <w:rPr>
          <w:rFonts w:ascii="Times New Roman" w:hAnsi="Times New Roman"/>
          <w:sz w:val="28"/>
          <w:szCs w:val="28"/>
        </w:rPr>
        <w:t>от 05.12.2017г № 48А</w:t>
      </w:r>
      <w:r w:rsidR="00421635">
        <w:rPr>
          <w:rFonts w:ascii="Times New Roman" w:hAnsi="Times New Roman"/>
          <w:sz w:val="28"/>
          <w:szCs w:val="28"/>
        </w:rPr>
        <w:t xml:space="preserve">, </w:t>
      </w:r>
      <w:r w:rsidRPr="00B7621B">
        <w:rPr>
          <w:rFonts w:ascii="Times New Roman" w:hAnsi="Times New Roman"/>
          <w:sz w:val="28"/>
          <w:szCs w:val="28"/>
        </w:rPr>
        <w:t>от 09.01.2018</w:t>
      </w:r>
      <w:r w:rsidR="00D72D86" w:rsidRPr="00B7621B">
        <w:rPr>
          <w:rFonts w:ascii="Times New Roman" w:hAnsi="Times New Roman"/>
          <w:sz w:val="28"/>
          <w:szCs w:val="28"/>
        </w:rPr>
        <w:t>г.</w:t>
      </w:r>
      <w:r w:rsidRPr="00B7621B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B7621B">
        <w:rPr>
          <w:rFonts w:ascii="Times New Roman" w:hAnsi="Times New Roman"/>
          <w:sz w:val="28"/>
          <w:szCs w:val="28"/>
        </w:rPr>
        <w:t>2</w:t>
      </w:r>
      <w:r w:rsidRPr="00B7621B">
        <w:rPr>
          <w:rFonts w:ascii="Times New Roman" w:hAnsi="Times New Roman"/>
          <w:sz w:val="28"/>
          <w:szCs w:val="28"/>
        </w:rPr>
        <w:t>.2018г №</w:t>
      </w:r>
      <w:r w:rsidR="00EF1B8B" w:rsidRPr="00B7621B">
        <w:rPr>
          <w:rFonts w:ascii="Times New Roman" w:hAnsi="Times New Roman"/>
          <w:sz w:val="28"/>
          <w:szCs w:val="28"/>
        </w:rPr>
        <w:t>1</w:t>
      </w:r>
      <w:r w:rsidRPr="00B7621B">
        <w:rPr>
          <w:rFonts w:ascii="Times New Roman" w:hAnsi="Times New Roman"/>
          <w:sz w:val="28"/>
          <w:szCs w:val="28"/>
        </w:rPr>
        <w:t>1</w:t>
      </w:r>
      <w:r w:rsidR="00144A14">
        <w:rPr>
          <w:rFonts w:ascii="Times New Roman" w:hAnsi="Times New Roman"/>
          <w:sz w:val="28"/>
          <w:szCs w:val="28"/>
        </w:rPr>
        <w:t xml:space="preserve"> от 11.04.2018г №21</w:t>
      </w:r>
      <w:r w:rsidRPr="00B7621B">
        <w:rPr>
          <w:rFonts w:ascii="Times New Roman" w:hAnsi="Times New Roman"/>
          <w:sz w:val="28"/>
          <w:szCs w:val="28"/>
        </w:rPr>
        <w:t>), (далее-Программа) следующие изменения:</w:t>
      </w:r>
    </w:p>
    <w:p w:rsidR="007D7F78" w:rsidRPr="00B7621B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>1.1. Приложение№ 3 к муниципальной программе изложить в новой редакции (прилагается).</w:t>
      </w:r>
    </w:p>
    <w:p w:rsidR="007D7F78" w:rsidRPr="00B7621B" w:rsidRDefault="0005461B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Строку «Р</w:t>
      </w:r>
      <w:r w:rsidR="007D7F78" w:rsidRPr="00B7621B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B66A29" w:rsidRPr="00B7621B" w:rsidRDefault="00B66A29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6690"/>
      </w:tblGrid>
      <w:tr w:rsidR="007D7F78" w:rsidRPr="00B7621B" w:rsidTr="00B66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57DD" w:rsidRPr="007C09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661</w:t>
            </w:r>
            <w:r w:rsidR="00F840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</w:t>
            </w:r>
            <w:r w:rsidR="007657DD" w:rsidRPr="007C09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,4</w:t>
            </w:r>
            <w:r w:rsidRPr="00B76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13746</w:t>
            </w:r>
            <w:r w:rsidR="007657DD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10544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,9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103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15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15780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за счет средств бюджета Гадалейского сельского поселения составляет </w:t>
            </w:r>
            <w:r w:rsidR="002C52F5" w:rsidRPr="007C09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7C09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="007C09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2C52F5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3268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10455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,6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–10237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,3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15671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15691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7C0901"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393,0</w:t>
            </w:r>
            <w:r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840C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390,2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443,7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–87,7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- 88,6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2020год – 92,0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7D7F78" w:rsidRPr="00F840CC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40CC">
        <w:rPr>
          <w:rFonts w:ascii="Times New Roman" w:hAnsi="Times New Roman"/>
          <w:sz w:val="28"/>
          <w:szCs w:val="28"/>
        </w:rPr>
        <w:lastRenderedPageBreak/>
        <w:t>1.3. Строку «Ресурсное обеспечение подпрограммы»</w:t>
      </w:r>
      <w:r w:rsidR="00F840CC" w:rsidRPr="00F840CC">
        <w:rPr>
          <w:rFonts w:ascii="Times New Roman" w:hAnsi="Times New Roman"/>
          <w:sz w:val="28"/>
          <w:szCs w:val="28"/>
        </w:rPr>
        <w:t xml:space="preserve"> </w:t>
      </w:r>
      <w:r w:rsidR="00F840CC" w:rsidRPr="00F840CC">
        <w:rPr>
          <w:rFonts w:ascii="Times New Roman" w:hAnsi="Times New Roman"/>
          <w:color w:val="000000"/>
          <w:sz w:val="28"/>
          <w:szCs w:val="28"/>
        </w:rPr>
        <w:t>«Обеспечение комплексных мер безопасности на территории Гадалейского сельского поселения на 2018-2022гг.»</w:t>
      </w:r>
      <w:r w:rsidRPr="00F840CC">
        <w:rPr>
          <w:rFonts w:ascii="Times New Roman" w:hAnsi="Times New Roman"/>
          <w:sz w:val="28"/>
          <w:szCs w:val="28"/>
        </w:rPr>
        <w:t xml:space="preserve"> паспорта</w:t>
      </w:r>
      <w:r w:rsidR="00667D9E" w:rsidRPr="00F840CC">
        <w:rPr>
          <w:rFonts w:ascii="Times New Roman" w:hAnsi="Times New Roman"/>
          <w:sz w:val="28"/>
          <w:szCs w:val="28"/>
        </w:rPr>
        <w:t xml:space="preserve"> </w:t>
      </w:r>
      <w:r w:rsidR="00B77143">
        <w:rPr>
          <w:rFonts w:ascii="Times New Roman" w:hAnsi="Times New Roman"/>
          <w:sz w:val="28"/>
          <w:szCs w:val="28"/>
        </w:rPr>
        <w:t xml:space="preserve">Подпрограммы </w:t>
      </w:r>
      <w:r w:rsidRPr="00F840CC">
        <w:rPr>
          <w:rFonts w:ascii="Times New Roman" w:hAnsi="Times New Roman"/>
          <w:sz w:val="28"/>
          <w:szCs w:val="28"/>
        </w:rPr>
        <w:t>изложить в новой</w:t>
      </w:r>
      <w:r w:rsidR="00667D9E" w:rsidRPr="00F840CC">
        <w:rPr>
          <w:rFonts w:ascii="Times New Roman" w:hAnsi="Times New Roman"/>
          <w:sz w:val="28"/>
          <w:szCs w:val="28"/>
        </w:rPr>
        <w:t xml:space="preserve"> </w:t>
      </w:r>
      <w:r w:rsidRPr="00F840CC">
        <w:rPr>
          <w:rFonts w:ascii="Times New Roman" w:hAnsi="Times New Roman"/>
          <w:sz w:val="28"/>
          <w:szCs w:val="28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6675"/>
      </w:tblGrid>
      <w:tr w:rsidR="007D7F78" w:rsidRPr="00B7621B" w:rsidTr="00B66A2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905,0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840CC" w:rsidRPr="00B7621B" w:rsidRDefault="007D7F78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905,0</w:t>
            </w:r>
            <w:r w:rsidR="00F840CC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0F60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F60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F840CC" w:rsidRPr="00B7621B" w:rsidRDefault="007D7F78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840CC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F840CC" w:rsidRPr="00B7621B" w:rsidRDefault="007D7F78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840CC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F840CC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</w:tc>
      </w:tr>
    </w:tbl>
    <w:p w:rsidR="00F840CC" w:rsidRDefault="007D7F78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lastRenderedPageBreak/>
        <w:t>1.</w:t>
      </w:r>
      <w:r w:rsidR="00527FD5" w:rsidRPr="00B7621B">
        <w:rPr>
          <w:rFonts w:ascii="Times New Roman" w:hAnsi="Times New Roman"/>
          <w:sz w:val="28"/>
          <w:szCs w:val="28"/>
        </w:rPr>
        <w:t>4</w:t>
      </w:r>
      <w:r w:rsidRPr="00B7621B">
        <w:rPr>
          <w:rFonts w:ascii="Times New Roman" w:hAnsi="Times New Roman"/>
          <w:sz w:val="28"/>
          <w:szCs w:val="28"/>
        </w:rPr>
        <w:t xml:space="preserve">. </w:t>
      </w:r>
      <w:r w:rsidR="009B41D9">
        <w:rPr>
          <w:rFonts w:ascii="Times New Roman" w:hAnsi="Times New Roman"/>
          <w:sz w:val="28"/>
          <w:szCs w:val="28"/>
        </w:rPr>
        <w:t>Приложение</w:t>
      </w:r>
      <w:r w:rsidR="00B77143">
        <w:rPr>
          <w:rFonts w:ascii="Times New Roman" w:hAnsi="Times New Roman"/>
          <w:sz w:val="28"/>
          <w:szCs w:val="28"/>
        </w:rPr>
        <w:t xml:space="preserve"> </w:t>
      </w:r>
      <w:r w:rsidR="00672BBC">
        <w:rPr>
          <w:rFonts w:ascii="Times New Roman" w:hAnsi="Times New Roman"/>
          <w:sz w:val="28"/>
          <w:szCs w:val="28"/>
        </w:rPr>
        <w:t>№</w:t>
      </w:r>
      <w:r w:rsidR="009B41D9">
        <w:rPr>
          <w:rFonts w:ascii="Times New Roman" w:hAnsi="Times New Roman"/>
          <w:sz w:val="28"/>
          <w:szCs w:val="28"/>
        </w:rPr>
        <w:t>9</w:t>
      </w:r>
      <w:r w:rsidR="009B41D9" w:rsidRPr="00B7621B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7D7F78" w:rsidRPr="00B7621B" w:rsidRDefault="007D7F78" w:rsidP="00F840CC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B7621B">
        <w:rPr>
          <w:rFonts w:ascii="Times New Roman" w:hAnsi="Times New Roman"/>
          <w:sz w:val="28"/>
          <w:szCs w:val="28"/>
        </w:rPr>
        <w:t>муниципальной программы</w:t>
      </w:r>
      <w:r w:rsidRPr="00B7621B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7D7F78" w:rsidRPr="00B7621B" w:rsidRDefault="007D7F78" w:rsidP="005C757E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621B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  <w:r w:rsidRPr="00B7621B">
        <w:rPr>
          <w:rFonts w:ascii="Times New Roman" w:hAnsi="Times New Roman"/>
          <w:sz w:val="28"/>
          <w:szCs w:val="28"/>
        </w:rPr>
        <w:t xml:space="preserve"> </w:t>
      </w:r>
    </w:p>
    <w:p w:rsidR="007D7F78" w:rsidRPr="00B7621B" w:rsidRDefault="007D7F78" w:rsidP="005C757E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4</w:t>
      </w:r>
      <w:r w:rsidRPr="00B7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7621B">
        <w:rPr>
          <w:rFonts w:ascii="Times New Roman" w:hAnsi="Times New Roman"/>
          <w:sz w:val="28"/>
          <w:szCs w:val="28"/>
        </w:rPr>
        <w:t>Кон</w:t>
      </w:r>
      <w:r w:rsidRPr="00B7621B">
        <w:rPr>
          <w:rFonts w:ascii="Times New Roman" w:hAnsi="Times New Roman"/>
          <w:sz w:val="28"/>
          <w:szCs w:val="28"/>
          <w:lang w:val="ru-RU"/>
        </w:rPr>
        <w:t>т</w:t>
      </w:r>
      <w:r w:rsidRPr="00B7621B">
        <w:rPr>
          <w:rFonts w:ascii="Times New Roman" w:hAnsi="Times New Roman"/>
          <w:sz w:val="28"/>
          <w:szCs w:val="28"/>
        </w:rPr>
        <w:t>роль за выполнением настоящего постановления оставляю за собой.</w:t>
      </w:r>
    </w:p>
    <w:p w:rsidR="007D7F78" w:rsidRPr="00B7621B" w:rsidRDefault="007D7F78" w:rsidP="005C757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66A29" w:rsidRPr="00B7621B" w:rsidRDefault="00B66A29" w:rsidP="005C757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93E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393E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6393E" w:rsidRPr="000377D1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Гадалейского сельского поселения                                      В. А. Сафонов</w:t>
      </w:r>
    </w:p>
    <w:p w:rsidR="00260EC1" w:rsidRPr="00B7621B" w:rsidRDefault="00260EC1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7F78" w:rsidRPr="00B7621B" w:rsidSect="00B66A29">
          <w:pgSz w:w="11906" w:h="16838"/>
          <w:pgMar w:top="425" w:right="567" w:bottom="851" w:left="1276" w:header="0" w:footer="0" w:gutter="0"/>
          <w:cols w:space="708"/>
          <w:docGrid w:linePitch="360"/>
        </w:sectPr>
      </w:pP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CC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CC6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D7F78" w:rsidRPr="00637CC6" w:rsidRDefault="007D7F78" w:rsidP="005C757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CC6">
        <w:rPr>
          <w:rFonts w:ascii="Times New Roman" w:hAnsi="Times New Roman" w:cs="Times New Roman"/>
          <w:sz w:val="24"/>
          <w:szCs w:val="24"/>
        </w:rPr>
        <w:t>«С</w:t>
      </w:r>
      <w:r w:rsidR="00B66A29" w:rsidRPr="00637CC6"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CC6">
        <w:rPr>
          <w:rFonts w:ascii="Times New Roman" w:hAnsi="Times New Roman"/>
          <w:sz w:val="24"/>
          <w:szCs w:val="24"/>
        </w:rPr>
        <w:t>территории Гадалейского сельского поселения на 2018-2022гг»</w:t>
      </w: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B66A29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>МУНИЦИПАЛЬНОЙ ПРОГРАММЫ «СОЦИАЛЬНО-ЭКОНОМИЧЕСКОЕ РАЗВИТИЕ ТЕРРИТОРИИ</w:t>
      </w: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 xml:space="preserve">ГАДАЛЕЙСКОГО СЕЛЬСКОГО ПОСЕЛЕНИЯ НА 2018-2022 </w:t>
      </w:r>
      <w:proofErr w:type="gramStart"/>
      <w:r w:rsidRPr="00637CC6">
        <w:rPr>
          <w:rFonts w:ascii="Times New Roman" w:hAnsi="Times New Roman"/>
          <w:b/>
          <w:sz w:val="24"/>
          <w:szCs w:val="24"/>
        </w:rPr>
        <w:t>ГГ</w:t>
      </w:r>
      <w:proofErr w:type="gramEnd"/>
      <w:r w:rsidRPr="00637CC6">
        <w:rPr>
          <w:rFonts w:ascii="Times New Roman" w:hAnsi="Times New Roman"/>
          <w:b/>
          <w:sz w:val="24"/>
          <w:szCs w:val="24"/>
        </w:rPr>
        <w:t xml:space="preserve">» </w:t>
      </w: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>ЗА СЧЕТ СРЕДСТВ ПРЕДУСМОТРЕННЫХ В БЮДЖЕТЕ ГАДАЛЕЙСКОГО СЕЛЬСКОГО ПОСЕЛЕНИЯ</w:t>
      </w: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1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841"/>
        <w:gridCol w:w="2982"/>
        <w:gridCol w:w="1280"/>
        <w:gridCol w:w="1132"/>
        <w:gridCol w:w="13"/>
        <w:gridCol w:w="1119"/>
        <w:gridCol w:w="39"/>
        <w:gridCol w:w="1228"/>
        <w:gridCol w:w="13"/>
        <w:gridCol w:w="30"/>
        <w:gridCol w:w="17"/>
        <w:gridCol w:w="1219"/>
        <w:gridCol w:w="1132"/>
        <w:gridCol w:w="9"/>
        <w:gridCol w:w="1141"/>
        <w:gridCol w:w="1141"/>
        <w:gridCol w:w="1141"/>
        <w:gridCol w:w="1141"/>
        <w:gridCol w:w="1123"/>
      </w:tblGrid>
      <w:tr w:rsidR="007D7F78" w:rsidRPr="00637CC6" w:rsidTr="00637CC6">
        <w:trPr>
          <w:gridAfter w:val="6"/>
          <w:wAfter w:w="1308" w:type="pct"/>
          <w:trHeight w:val="83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D7F78" w:rsidRPr="00637CC6" w:rsidTr="00637CC6">
        <w:trPr>
          <w:gridAfter w:val="6"/>
          <w:wAfter w:w="1308" w:type="pct"/>
          <w:trHeight w:val="32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Гадалейского сельского поселения на 2018-2022 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поселения,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 КДЦ с.Гадалей»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13746</w:t>
            </w:r>
            <w:r w:rsidR="00DD0EE3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10544</w:t>
            </w:r>
            <w:r w:rsidR="007D7F78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10330</w:t>
            </w:r>
            <w:r w:rsidR="007D7F78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15760</w:t>
            </w:r>
            <w:r w:rsidR="007D7F78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  <w:r w:rsidR="004653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8282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66161</w:t>
            </w:r>
            <w:r w:rsidR="00C70AFA" w:rsidRPr="000032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13268</w:t>
            </w:r>
            <w:r w:rsidR="00BF3016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10455</w:t>
            </w:r>
            <w:r w:rsidR="007D7F78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10237</w:t>
            </w:r>
            <w:r w:rsidR="007D7F78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15671</w:t>
            </w:r>
            <w:r w:rsidR="007D7F78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1569</w:t>
            </w:r>
            <w:r w:rsidR="004653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8282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65324</w:t>
            </w:r>
            <w:r w:rsidR="00895CA5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</w:tr>
      <w:tr w:rsidR="007D7F78" w:rsidRPr="00637CC6" w:rsidTr="00637CC6">
        <w:trPr>
          <w:gridAfter w:val="6"/>
          <w:wAfter w:w="1308" w:type="pct"/>
          <w:trHeight w:val="55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37CC6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390,2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637CC6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A5" w:rsidRDefault="00895CA5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7D7F78" w:rsidRPr="00637CC6" w:rsidTr="00637CC6">
        <w:trPr>
          <w:gridAfter w:val="6"/>
          <w:wAfter w:w="1308" w:type="pct"/>
          <w:trHeight w:val="677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7469,6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5915,8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5704,5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8965,4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8985,4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A12AF0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37040,7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7381,2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5826,5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5611,8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8877,0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8897,0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36593,5</w:t>
            </w:r>
          </w:p>
        </w:tc>
      </w:tr>
      <w:tr w:rsidR="007D7F78" w:rsidRPr="00637CC6" w:rsidTr="00637CC6">
        <w:trPr>
          <w:gridAfter w:val="6"/>
          <w:wAfter w:w="1308" w:type="pct"/>
          <w:trHeight w:val="1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D6E4A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BD6E4A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44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4A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0032E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7F78" w:rsidRPr="000032E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7D7F78" w:rsidRPr="00637CC6" w:rsidTr="00637CC6">
        <w:trPr>
          <w:gridAfter w:val="6"/>
          <w:wAfter w:w="1308" w:type="pct"/>
          <w:trHeight w:val="46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0032E1" w:rsidRDefault="007D7F78" w:rsidP="005C7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7F78" w:rsidRPr="000032E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443,7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D0EE3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4329,3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3350,5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3139,2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5912,4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A12AF0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22653,8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5E05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4240,9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3261,2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3046,5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5824,0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5834,0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5E05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22206,6</w:t>
            </w:r>
          </w:p>
        </w:tc>
      </w:tr>
      <w:tr w:rsidR="007B6094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2F75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2F75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2F75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2F75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2F75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2F75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094" w:rsidRPr="00637CC6" w:rsidTr="00637CC6">
        <w:trPr>
          <w:gridAfter w:val="6"/>
          <w:wAfter w:w="1308" w:type="pct"/>
          <w:trHeight w:val="348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2F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«Управление муниципальным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долгом сельского поселения».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«Пенсионное обеспечение граждан,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Гадалейского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510,5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515,5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2494,5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489,5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489,5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489,5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2494,5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47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1.4.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5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D7F78" w:rsidRPr="00637CC6" w:rsidTr="00637CC6">
        <w:trPr>
          <w:gridAfter w:val="6"/>
          <w:wAfter w:w="1308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D7F78" w:rsidRPr="00637CC6" w:rsidTr="00637CC6">
        <w:trPr>
          <w:gridAfter w:val="6"/>
          <w:wAfter w:w="1308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6"/>
          <w:wAfter w:w="1308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7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поселений на осуществление части</w:t>
            </w:r>
            <w:r w:rsidR="00667D9E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637CC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2646,8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2523,5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2523,5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9681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11837,4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635E0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2523,5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2523,5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635E0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11837,4</w:t>
            </w:r>
          </w:p>
        </w:tc>
      </w:tr>
      <w:tr w:rsidR="007D7F78" w:rsidRPr="00637CC6" w:rsidTr="00637CC6">
        <w:trPr>
          <w:gridAfter w:val="5"/>
          <w:wAfter w:w="1306" w:type="pct"/>
          <w:trHeight w:val="28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635E0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635E0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2963,9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2546,4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2569,1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2263,6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2263,6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12606,6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2963,9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2546,4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2569,1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2263,6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2263,6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12606,6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2792,5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1945,7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663,6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663,6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7988,4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2792,5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1923,0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1945,7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7988,4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поселения".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623,4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623,4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3446,8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3446,8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171,5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1171,5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1171,5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7B6094">
        <w:trPr>
          <w:trHeight w:val="5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7B6094">
        <w:trPr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7B6094">
        <w:trPr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 xml:space="preserve">50,0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6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B19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B19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  <w:r w:rsidR="007D7F78" w:rsidRPr="00637CC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45</w:t>
            </w:r>
            <w:r w:rsidR="005B1916">
              <w:rPr>
                <w:rFonts w:ascii="Times New Roman" w:hAnsi="Times New Roman"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  <w:r w:rsidR="007D7F78" w:rsidRPr="00637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7D7F78" w:rsidRPr="00637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9D562C">
        <w:trPr>
          <w:gridAfter w:val="5"/>
          <w:wAfter w:w="1306" w:type="pct"/>
          <w:trHeight w:val="58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D1532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26">
              <w:rPr>
                <w:rFonts w:ascii="Times New Roman" w:hAnsi="Times New Roman"/>
                <w:sz w:val="24"/>
                <w:szCs w:val="24"/>
              </w:rPr>
              <w:t>Основное мероприятие 5.2.</w:t>
            </w:r>
            <w:r w:rsidRPr="00D15326">
              <w:rPr>
                <w:rFonts w:ascii="Times New Roman" w:hAnsi="Times New Roman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15326" w:rsidRPr="00637CC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D15326" w:rsidRPr="00637CC6" w:rsidTr="009D562C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5326" w:rsidRPr="00637CC6" w:rsidTr="009D562C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9D562C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9D562C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AC0208">
        <w:trPr>
          <w:gridAfter w:val="5"/>
          <w:wAfter w:w="1306" w:type="pct"/>
          <w:trHeight w:val="58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D1532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2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5.3. </w:t>
            </w:r>
            <w:r w:rsidRPr="00D15326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15326" w:rsidRPr="00637CC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D15326" w:rsidRPr="00637CC6" w:rsidTr="00AC0208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5326" w:rsidRPr="00637CC6" w:rsidTr="00AC0208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AC0208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AC0208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326" w:rsidRPr="00637CC6" w:rsidTr="00637CC6">
        <w:trPr>
          <w:gridAfter w:val="5"/>
          <w:wAfter w:w="1306" w:type="pct"/>
          <w:trHeight w:val="58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79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МКУК КДЦ с.Гадалей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06EE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3181,7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2045,4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4027,1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4027,1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596817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15353,0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2045,4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4027,1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4027,1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14963,5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обслуживания".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МКУК КДЦ с.Гадалей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06EE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2949,6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2044,8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3972,1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3962,1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596817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14999,7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2044,8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3972,1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3962,1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14830,1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BF4C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169,</w:t>
            </w:r>
            <w:r w:rsidR="00BF4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6.2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массового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спорта".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МКУК КДЦ с.Гадалей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353,3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BF4C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133,</w:t>
            </w:r>
            <w:r w:rsidR="00BF4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8" w:rsidRPr="00637CC6" w:rsidTr="00637CC6">
        <w:trPr>
          <w:gridAfter w:val="5"/>
          <w:wAfter w:w="1306" w:type="pct"/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D7F78" w:rsidRPr="00637CC6" w:rsidSect="00B66A29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C5F66" w:rsidRPr="0088531D" w:rsidRDefault="004C5F66" w:rsidP="004C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88531D">
        <w:rPr>
          <w:rFonts w:ascii="Times New Roman" w:hAnsi="Times New Roman"/>
          <w:sz w:val="28"/>
          <w:szCs w:val="28"/>
        </w:rPr>
        <w:t>9</w:t>
      </w:r>
    </w:p>
    <w:p w:rsidR="004C5F66" w:rsidRPr="00F72157" w:rsidRDefault="004C5F66" w:rsidP="004C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C5F66" w:rsidRPr="00F72157" w:rsidRDefault="004C5F66" w:rsidP="004C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«Социально – экономическое  развитие </w:t>
      </w:r>
    </w:p>
    <w:p w:rsidR="004C5F66" w:rsidRPr="00F72157" w:rsidRDefault="004C5F66" w:rsidP="004C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территории Гадалейского сельского поселения»</w:t>
      </w:r>
    </w:p>
    <w:p w:rsidR="004C5F66" w:rsidRPr="00F72157" w:rsidRDefault="004C5F66" w:rsidP="004C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на 2018-2022 годы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ПОДПРОГРАММА</w:t>
      </w: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«ОБЕСПЕЧЕНИЕ КОМПЛЕКСНЫХ МЕР БЕЗОПАСНОСТИ НА ТЕРРИТОРИИ </w:t>
      </w:r>
      <w:r w:rsidRPr="00F72157">
        <w:rPr>
          <w:rFonts w:ascii="Times New Roman" w:hAnsi="Times New Roman"/>
          <w:color w:val="000000"/>
          <w:sz w:val="28"/>
          <w:szCs w:val="28"/>
        </w:rPr>
        <w:t>ГАДАЛЕЙСКОГО</w:t>
      </w:r>
      <w:r w:rsidRPr="00F7215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C5F66" w:rsidRPr="004C5F66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НА 2018-2022 </w:t>
      </w:r>
      <w:proofErr w:type="gramStart"/>
      <w:r w:rsidRPr="00F72157">
        <w:rPr>
          <w:rFonts w:ascii="Times New Roman" w:hAnsi="Times New Roman"/>
          <w:sz w:val="28"/>
          <w:szCs w:val="28"/>
        </w:rPr>
        <w:t>ГГ</w:t>
      </w:r>
      <w:proofErr w:type="gramEnd"/>
      <w:r w:rsidRPr="00F72157">
        <w:rPr>
          <w:rFonts w:ascii="Times New Roman" w:hAnsi="Times New Roman"/>
          <w:sz w:val="28"/>
          <w:szCs w:val="28"/>
        </w:rPr>
        <w:t>»</w:t>
      </w: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ПАСПОРТ ПОДПРОГРАММЫ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</w:t>
      </w:r>
      <w:r w:rsidRPr="00F72157">
        <w:rPr>
          <w:rFonts w:ascii="Times New Roman" w:hAnsi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 w:rsidRPr="00F72157">
        <w:rPr>
          <w:rFonts w:ascii="Times New Roman" w:hAnsi="Times New Roman"/>
          <w:b/>
          <w:color w:val="000000"/>
          <w:sz w:val="28"/>
          <w:szCs w:val="28"/>
        </w:rPr>
        <w:t>Гадалейского</w:t>
      </w:r>
      <w:r w:rsidRPr="00F72157">
        <w:rPr>
          <w:rFonts w:ascii="Times New Roman" w:hAnsi="Times New Roman"/>
          <w:b/>
          <w:sz w:val="28"/>
          <w:szCs w:val="28"/>
        </w:rPr>
        <w:t xml:space="preserve"> сельского поселения на 2018-2022 гг</w:t>
      </w:r>
      <w:r w:rsidR="00CF7C88">
        <w:rPr>
          <w:rFonts w:ascii="Times New Roman" w:hAnsi="Times New Roman"/>
          <w:b/>
          <w:sz w:val="28"/>
          <w:szCs w:val="28"/>
        </w:rPr>
        <w:t>.</w:t>
      </w:r>
      <w:r w:rsidRPr="00F72157">
        <w:rPr>
          <w:rFonts w:ascii="Times New Roman" w:hAnsi="Times New Roman"/>
          <w:b/>
          <w:sz w:val="28"/>
          <w:szCs w:val="28"/>
        </w:rPr>
        <w:t>»</w:t>
      </w:r>
    </w:p>
    <w:p w:rsidR="004C5F66" w:rsidRPr="00F72157" w:rsidRDefault="004C5F66" w:rsidP="004C5F66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C5F66" w:rsidRPr="00F72157" w:rsidRDefault="004C5F66" w:rsidP="004C5F66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215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Pr="00F72157">
        <w:rPr>
          <w:rFonts w:ascii="Times New Roman" w:hAnsi="Times New Roman"/>
          <w:sz w:val="28"/>
          <w:szCs w:val="28"/>
          <w:u w:val="single"/>
        </w:rPr>
        <w:t xml:space="preserve">Гадалейского </w:t>
      </w:r>
      <w:r w:rsidRPr="00F721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на 2018-2022 </w:t>
      </w:r>
      <w:proofErr w:type="spellStart"/>
      <w:proofErr w:type="gramStart"/>
      <w:r w:rsidRPr="00F72157">
        <w:rPr>
          <w:rFonts w:ascii="Times New Roman" w:hAnsi="Times New Roman" w:cs="Times New Roman"/>
          <w:sz w:val="28"/>
          <w:szCs w:val="28"/>
          <w:u w:val="single"/>
        </w:rPr>
        <w:t>гг</w:t>
      </w:r>
      <w:proofErr w:type="spellEnd"/>
      <w:proofErr w:type="gramEnd"/>
      <w:r w:rsidRPr="00F721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71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391"/>
      </w:tblGrid>
      <w:tr w:rsidR="004C5F66" w:rsidRPr="00F72157" w:rsidTr="007930EF">
        <w:trPr>
          <w:trHeight w:val="39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Социально-экономическое развитие территории </w:t>
            </w:r>
            <w:r w:rsidRPr="00F72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Гадалейского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 гг</w:t>
            </w:r>
            <w:r w:rsidR="00CF7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C5F66" w:rsidRPr="00F72157" w:rsidRDefault="004C5F66" w:rsidP="007930E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Pr="00F72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Гадалейского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 </w:t>
            </w:r>
            <w:proofErr w:type="gramStart"/>
            <w:r w:rsidRPr="00F72157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CF7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  <w:r w:rsidRPr="00F721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Администрация Гадалейского сельского поселения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Администрация Гадалейского сельского поселения</w:t>
            </w:r>
          </w:p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ДПД </w:t>
            </w:r>
            <w:r w:rsidRPr="00F72157">
              <w:rPr>
                <w:rFonts w:ascii="Times New Roman" w:hAnsi="Times New Roman"/>
                <w:sz w:val="28"/>
                <w:szCs w:val="28"/>
              </w:rPr>
              <w:t>Гадалейского сельского поселения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pStyle w:val="Default"/>
              <w:rPr>
                <w:sz w:val="28"/>
                <w:szCs w:val="28"/>
              </w:rPr>
            </w:pPr>
            <w:r w:rsidRPr="00F72157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F66" w:rsidRPr="00FE50FF" w:rsidRDefault="004C5F66" w:rsidP="00FE50F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FE50FF">
              <w:rPr>
                <w:color w:val="000000" w:themeColor="text1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ситуаций.</w:t>
            </w:r>
          </w:p>
          <w:p w:rsidR="004C5F66" w:rsidRPr="00FE50FF" w:rsidRDefault="004C5F66" w:rsidP="00FE50F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FE50FF">
              <w:rPr>
                <w:color w:val="000000" w:themeColor="text1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FE50FF" w:rsidRPr="00FE50FF" w:rsidRDefault="00FE50FF" w:rsidP="00FE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50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Профилактика безнадзорности и правонарушений несовершеннолетних, рецидивной преступности, профилактики алкоголизма и наркомании.</w:t>
            </w:r>
          </w:p>
          <w:p w:rsidR="00FE50FF" w:rsidRPr="00F72157" w:rsidRDefault="00FE50FF" w:rsidP="00FE50FF">
            <w:pPr>
              <w:pStyle w:val="Default"/>
              <w:jc w:val="both"/>
              <w:rPr>
                <w:sz w:val="28"/>
                <w:szCs w:val="28"/>
              </w:rPr>
            </w:pPr>
            <w:r w:rsidRPr="00FE50FF">
              <w:rPr>
                <w:color w:val="000000" w:themeColor="text1"/>
                <w:sz w:val="28"/>
                <w:szCs w:val="28"/>
              </w:rPr>
              <w:t>4.</w:t>
            </w:r>
            <w:r w:rsidRPr="00FE50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1. Сокращение количества пожаров на территории сельского поселения.</w:t>
            </w:r>
          </w:p>
          <w:p w:rsidR="004C5F66" w:rsidRPr="00F72157" w:rsidRDefault="004C5F66" w:rsidP="007930E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 2.Оснащение команды ДПД необходимыми средствами для тушения пожаров.</w:t>
            </w:r>
          </w:p>
          <w:p w:rsidR="004C5F66" w:rsidRDefault="004C5F66" w:rsidP="007930E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3.Снижение ущерба от пожаров.</w:t>
            </w:r>
          </w:p>
          <w:p w:rsidR="006B3752" w:rsidRPr="006B3752" w:rsidRDefault="006B3752" w:rsidP="006B3752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Снижение правонарушений несовершеннолетними, рецидивной преступности, профилактика алкоголизма и наркомании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B3752" w:rsidRPr="006B3752" w:rsidRDefault="006B3752" w:rsidP="006B3752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3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  <w:r w:rsidRPr="006B3752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</w:t>
            </w:r>
            <w:r w:rsidRPr="006B375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F66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31CF" w:rsidRPr="006831CF" w:rsidRDefault="006831CF" w:rsidP="0068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6831C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наркомании.</w:t>
            </w:r>
          </w:p>
          <w:p w:rsidR="006B3752" w:rsidRPr="00F72157" w:rsidRDefault="006831CF" w:rsidP="0068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6831CF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</w:t>
            </w: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4C5F66" w:rsidRPr="00F72157" w:rsidTr="00487A46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B7621B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F66" w:rsidRPr="00B7621B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905,0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905,0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4C5F66" w:rsidRPr="00B7621B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4C5F66" w:rsidRPr="00F840CC" w:rsidRDefault="004C5F66" w:rsidP="007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</w:tc>
      </w:tr>
      <w:tr w:rsidR="004C5F66" w:rsidRPr="00F72157" w:rsidTr="007930E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793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4C5F66" w:rsidRPr="00F72157" w:rsidRDefault="004C5F66" w:rsidP="007930E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4C5F66" w:rsidRPr="00F72157" w:rsidRDefault="004C5F66" w:rsidP="007930E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 -повышение боеготовности добровольной пожарной дружины Гадалейского сельского поселения;</w:t>
            </w:r>
          </w:p>
          <w:p w:rsidR="004C5F66" w:rsidRDefault="004C5F66" w:rsidP="0079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-оперативност</w:t>
            </w:r>
            <w:r>
              <w:rPr>
                <w:rFonts w:ascii="Times New Roman" w:hAnsi="Times New Roman"/>
                <w:sz w:val="28"/>
                <w:szCs w:val="28"/>
              </w:rPr>
              <w:t>ь пожаротушения</w:t>
            </w:r>
            <w:r w:rsidR="00844E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4E09" w:rsidRPr="00844E09" w:rsidRDefault="00844E09" w:rsidP="0084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4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рецидивной преступности, профилактика алкоголизма и наркомании;</w:t>
            </w:r>
          </w:p>
          <w:p w:rsidR="00844E09" w:rsidRPr="00F72157" w:rsidRDefault="00844E09" w:rsidP="0084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44E0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/>
          <w:color w:val="000000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Гадалейского сельского поселения.</w:t>
      </w:r>
      <w:r w:rsidRPr="00F721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4C5F66" w:rsidRDefault="004C5F66" w:rsidP="004C5F66">
      <w:pPr>
        <w:pStyle w:val="af0"/>
        <w:spacing w:before="0" w:beforeAutospacing="0" w:after="0" w:afterAutospacing="0"/>
        <w:ind w:right="-567" w:firstLine="709"/>
        <w:jc w:val="both"/>
        <w:rPr>
          <w:color w:val="000000"/>
          <w:sz w:val="28"/>
          <w:szCs w:val="28"/>
        </w:rPr>
      </w:pPr>
      <w:r w:rsidRPr="00F72157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72157">
        <w:rPr>
          <w:color w:val="000000"/>
          <w:sz w:val="28"/>
          <w:szCs w:val="28"/>
        </w:rPr>
        <w:t>.</w:t>
      </w:r>
    </w:p>
    <w:p w:rsidR="00397E4D" w:rsidRPr="00FE50FF" w:rsidRDefault="00397E4D" w:rsidP="0039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0FF">
        <w:rPr>
          <w:rFonts w:ascii="Times New Roman" w:hAnsi="Times New Roman"/>
          <w:color w:val="000000" w:themeColor="text1"/>
          <w:sz w:val="28"/>
          <w:szCs w:val="28"/>
        </w:rPr>
        <w:t>Профилактика безнадзорности и правонарушений несовершеннолетних, рецидивной преступности, профилактики алкоголизма и наркомании.</w:t>
      </w:r>
    </w:p>
    <w:p w:rsidR="00397E4D" w:rsidRPr="00F72157" w:rsidRDefault="00397E4D" w:rsidP="00397E4D">
      <w:pPr>
        <w:pStyle w:val="af0"/>
        <w:spacing w:before="0" w:beforeAutospacing="0" w:after="0" w:afterAutospacing="0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E50FF">
        <w:rPr>
          <w:color w:val="000000" w:themeColor="text1"/>
          <w:sz w:val="28"/>
          <w:szCs w:val="28"/>
          <w:shd w:val="clear" w:color="auto" w:fill="FFFFFF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Оценкой выполнения   задач будут следующие целевые показатели</w:t>
      </w:r>
      <w:r w:rsidR="005E0BEC">
        <w:rPr>
          <w:rFonts w:ascii="Times New Roman" w:hAnsi="Times New Roman"/>
          <w:sz w:val="28"/>
          <w:szCs w:val="28"/>
        </w:rPr>
        <w:t>:</w:t>
      </w:r>
      <w:r w:rsidRPr="00F72157">
        <w:rPr>
          <w:rFonts w:ascii="Times New Roman" w:hAnsi="Times New Roman"/>
          <w:sz w:val="28"/>
          <w:szCs w:val="28"/>
        </w:rPr>
        <w:t xml:space="preserve">  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-сокращение  количества пожаров на территории сельского поселения; 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-оснащение команды ДПД необходимыми средствами для тушения пожаров;</w:t>
      </w:r>
    </w:p>
    <w:p w:rsidR="004C5F66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-снижение ущерба от пожаров.</w:t>
      </w:r>
    </w:p>
    <w:p w:rsidR="00397E4D" w:rsidRPr="006B3752" w:rsidRDefault="00397E4D" w:rsidP="00397E4D">
      <w:pPr>
        <w:spacing w:after="0" w:line="240" w:lineRule="auto"/>
        <w:ind w:right="-2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6B3752">
        <w:rPr>
          <w:rFonts w:ascii="Times New Roman" w:hAnsi="Times New Roman"/>
          <w:color w:val="000000" w:themeColor="text1"/>
          <w:sz w:val="28"/>
          <w:szCs w:val="28"/>
        </w:rPr>
        <w:t>нижение правонарушений несовершеннолетними, рецидивной преступности, профилактика алкоголизма и наркомании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7E4D" w:rsidRPr="00F72157" w:rsidRDefault="00397E4D" w:rsidP="00397E4D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6B3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Сроки реализации подпрограммы: 2018-2022гг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666192" w:rsidRPr="006831CF" w:rsidRDefault="00666192" w:rsidP="0066619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31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6831CF">
        <w:rPr>
          <w:rFonts w:ascii="Courier New" w:hAnsi="Courier New" w:cs="Courier New"/>
          <w:color w:val="000000" w:themeColor="text1"/>
        </w:rPr>
        <w:t xml:space="preserve"> </w:t>
      </w:r>
      <w:r w:rsidRPr="006831CF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Профилактика безнадзорности и правонарушений </w:t>
      </w:r>
      <w:r w:rsidRPr="006831C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несовершеннолетних, рецидивной преступности, профилактики алкоголизма и наркомании.</w:t>
      </w:r>
    </w:p>
    <w:p w:rsidR="00666192" w:rsidRDefault="00666192" w:rsidP="006661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6831C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6831CF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68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666192" w:rsidRPr="00F72157" w:rsidRDefault="00666192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6661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  <w:r w:rsidR="00666192">
        <w:rPr>
          <w:rFonts w:ascii="Times New Roman" w:hAnsi="Times New Roman"/>
          <w:sz w:val="28"/>
          <w:szCs w:val="28"/>
        </w:rPr>
        <w:t xml:space="preserve"> </w:t>
      </w:r>
      <w:r w:rsidRPr="00F72157">
        <w:rPr>
          <w:rFonts w:ascii="Times New Roman" w:hAnsi="Times New Roman"/>
          <w:sz w:val="28"/>
          <w:szCs w:val="28"/>
        </w:rPr>
        <w:t>№ 2 к муниципальной программе</w:t>
      </w:r>
      <w:r w:rsidR="00666192">
        <w:rPr>
          <w:rFonts w:ascii="Times New Roman" w:hAnsi="Times New Roman"/>
          <w:sz w:val="28"/>
          <w:szCs w:val="28"/>
        </w:rPr>
        <w:t>.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РАЗДЕЛ.3.  МЕРЫ МУНИЦИПАЛЬНОГО РЕГУЛИРОВАНИЯ, НАПРАВЛЕННЫЕ НА ДОСТИЖЕНИЕ ЦЕЛИ И ЗАДАЧ ПОДПРОГРАММЫ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721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2157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4C5F66" w:rsidRPr="00F72157" w:rsidRDefault="004C5F66" w:rsidP="004C5F66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C5F66" w:rsidRPr="00F72157" w:rsidRDefault="004C5F66" w:rsidP="004C5F66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 xml:space="preserve">-Устава </w:t>
      </w:r>
      <w:r w:rsidRPr="00F72157">
        <w:rPr>
          <w:rFonts w:ascii="Times New Roman" w:hAnsi="Times New Roman"/>
          <w:sz w:val="28"/>
          <w:szCs w:val="28"/>
        </w:rPr>
        <w:t>Гадалейского</w:t>
      </w:r>
      <w:r w:rsidRPr="00F721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C5F66" w:rsidRPr="00F72157" w:rsidRDefault="004C5F66" w:rsidP="004C5F66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C5F66" w:rsidRPr="00F72157" w:rsidRDefault="004C5F66" w:rsidP="004C5F66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C5F66" w:rsidRPr="00F72157" w:rsidRDefault="004C5F66" w:rsidP="004C5F66">
      <w:pPr>
        <w:pStyle w:val="aa"/>
        <w:ind w:right="-567" w:firstLine="709"/>
        <w:jc w:val="both"/>
        <w:rPr>
          <w:sz w:val="28"/>
          <w:szCs w:val="28"/>
        </w:rPr>
      </w:pPr>
      <w:r w:rsidRPr="00F72157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Гадалейского сельского поселения. </w:t>
      </w:r>
    </w:p>
    <w:p w:rsidR="004C5F66" w:rsidRPr="00F72157" w:rsidRDefault="004C5F66" w:rsidP="004C5F66">
      <w:pPr>
        <w:pStyle w:val="aa"/>
        <w:ind w:right="-567" w:firstLine="709"/>
        <w:jc w:val="both"/>
        <w:rPr>
          <w:sz w:val="28"/>
          <w:szCs w:val="28"/>
        </w:rPr>
      </w:pPr>
      <w:r w:rsidRPr="00F72157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C5F66" w:rsidRPr="00F72157" w:rsidRDefault="004C5F66" w:rsidP="004C5F66">
      <w:pPr>
        <w:pStyle w:val="aa"/>
        <w:ind w:right="-567" w:firstLine="709"/>
        <w:jc w:val="both"/>
        <w:rPr>
          <w:sz w:val="28"/>
          <w:szCs w:val="28"/>
        </w:rPr>
      </w:pPr>
      <w:r w:rsidRPr="00F7215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C5F66" w:rsidRPr="00F72157" w:rsidRDefault="004C5F66" w:rsidP="004C5F66">
      <w:pPr>
        <w:pStyle w:val="aa"/>
        <w:ind w:left="-567" w:right="-567" w:firstLine="567"/>
        <w:jc w:val="center"/>
        <w:rPr>
          <w:sz w:val="28"/>
          <w:szCs w:val="28"/>
        </w:rPr>
      </w:pPr>
    </w:p>
    <w:p w:rsidR="004C5F66" w:rsidRPr="00E177C0" w:rsidRDefault="004C5F66" w:rsidP="004C5F66">
      <w:pPr>
        <w:pStyle w:val="aa"/>
        <w:ind w:left="-567" w:right="-567" w:firstLine="567"/>
        <w:jc w:val="center"/>
        <w:rPr>
          <w:sz w:val="28"/>
          <w:szCs w:val="28"/>
        </w:rPr>
      </w:pPr>
      <w:r w:rsidRPr="00F72157">
        <w:rPr>
          <w:sz w:val="28"/>
          <w:szCs w:val="28"/>
        </w:rPr>
        <w:t>РАЗДЕЛ. 4  РЕСУРСНОЕ ОБЕСПЕЧЕНИЕ МУНИЦИПАЛЬНОЙ ПОДПРОГРАММЫ</w:t>
      </w:r>
    </w:p>
    <w:p w:rsidR="004C5F66" w:rsidRPr="00E177C0" w:rsidRDefault="004C5F66" w:rsidP="004C5F66">
      <w:pPr>
        <w:pStyle w:val="aa"/>
        <w:ind w:left="-567" w:right="-567" w:firstLine="567"/>
        <w:jc w:val="center"/>
        <w:rPr>
          <w:sz w:val="28"/>
          <w:szCs w:val="28"/>
        </w:rPr>
      </w:pPr>
    </w:p>
    <w:p w:rsidR="004C5F66" w:rsidRPr="00F72157" w:rsidRDefault="004C5F66" w:rsidP="004C5F6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2" w:history="1">
        <w:r w:rsidRPr="00F72157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F72157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Гадалейского сельского поселения, представлена в приложении № 3 к муниципальной программе.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57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840550">
        <w:rPr>
          <w:rFonts w:ascii="Times New Roman" w:hAnsi="Times New Roman"/>
          <w:sz w:val="28"/>
          <w:szCs w:val="28"/>
          <w:lang w:eastAsia="ru-RU"/>
        </w:rPr>
        <w:t>.</w:t>
      </w:r>
    </w:p>
    <w:p w:rsidR="004C5F66" w:rsidRPr="00F72157" w:rsidRDefault="004C5F66" w:rsidP="004C5F66">
      <w:pPr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 6.</w:t>
      </w:r>
      <w:r w:rsidRPr="00F72157">
        <w:rPr>
          <w:rFonts w:ascii="Times New Roman" w:hAnsi="Times New Roman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C5F66" w:rsidRPr="00E177C0" w:rsidRDefault="004C5F66" w:rsidP="004C5F66">
      <w:pPr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C5F66" w:rsidRPr="00F72157" w:rsidRDefault="004C5F66" w:rsidP="004C5F66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2157">
        <w:rPr>
          <w:rFonts w:ascii="Times New Roman" w:eastAsia="Times New Roman" w:hAnsi="Times New Roman"/>
          <w:sz w:val="28"/>
          <w:szCs w:val="28"/>
        </w:rPr>
        <w:lastRenderedPageBreak/>
        <w:t>Участие государственных внебюджетных фондов в подпрограмме не планируется.</w:t>
      </w:r>
    </w:p>
    <w:p w:rsidR="004C5F66" w:rsidRPr="00F72157" w:rsidRDefault="004C5F66" w:rsidP="004C5F66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C5F66" w:rsidRPr="00E177C0" w:rsidRDefault="004C5F66" w:rsidP="004C5F66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72157">
        <w:rPr>
          <w:rFonts w:ascii="Times New Roman" w:eastAsia="Times New Roman" w:hAnsi="Times New Roman"/>
          <w:sz w:val="28"/>
          <w:szCs w:val="28"/>
        </w:rPr>
        <w:t>РАЗДЕЛ 7. СВЕДЕНИЯ ОБ УЧАСТИИ ОРГАНИЗАЦИЙ</w:t>
      </w:r>
    </w:p>
    <w:p w:rsidR="004C5F66" w:rsidRPr="00E177C0" w:rsidRDefault="004C5F66" w:rsidP="004C5F66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C5F66" w:rsidRPr="00F72157" w:rsidRDefault="004C5F66" w:rsidP="004C5F66">
      <w:pPr>
        <w:pStyle w:val="ConsPlusNormal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157">
        <w:rPr>
          <w:rFonts w:ascii="Times New Roman" w:hAnsi="Times New Roman" w:cs="Times New Roman"/>
          <w:color w:val="000000"/>
          <w:sz w:val="28"/>
          <w:szCs w:val="28"/>
        </w:rPr>
        <w:t>Организации, расположенные на территории Гадалейского сельского поселения, участия в реализации подпрограммы не принимают.</w:t>
      </w:r>
    </w:p>
    <w:p w:rsidR="000A5A3A" w:rsidRPr="00637CC6" w:rsidRDefault="000A5A3A" w:rsidP="004C5F66">
      <w:pPr>
        <w:spacing w:after="0"/>
        <w:rPr>
          <w:rFonts w:ascii="Times New Roman" w:hAnsi="Times New Roman"/>
          <w:sz w:val="24"/>
          <w:szCs w:val="24"/>
        </w:rPr>
      </w:pPr>
    </w:p>
    <w:sectPr w:rsidR="000A5A3A" w:rsidRPr="00637CC6" w:rsidSect="00B66A29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B" w:rsidRDefault="00B7483B">
      <w:pPr>
        <w:spacing w:after="0" w:line="240" w:lineRule="auto"/>
      </w:pPr>
      <w:r>
        <w:separator/>
      </w:r>
    </w:p>
  </w:endnote>
  <w:endnote w:type="continuationSeparator" w:id="0">
    <w:p w:rsidR="00B7483B" w:rsidRDefault="00B7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B" w:rsidRDefault="00B7483B">
      <w:pPr>
        <w:spacing w:after="0" w:line="240" w:lineRule="auto"/>
      </w:pPr>
      <w:r>
        <w:separator/>
      </w:r>
    </w:p>
  </w:footnote>
  <w:footnote w:type="continuationSeparator" w:id="0">
    <w:p w:rsidR="00B7483B" w:rsidRDefault="00B7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A0"/>
    <w:rsid w:val="000032E1"/>
    <w:rsid w:val="0005461B"/>
    <w:rsid w:val="000A5A3A"/>
    <w:rsid w:val="000F0582"/>
    <w:rsid w:val="000F6015"/>
    <w:rsid w:val="00144A14"/>
    <w:rsid w:val="001F700D"/>
    <w:rsid w:val="0020667E"/>
    <w:rsid w:val="00260EC1"/>
    <w:rsid w:val="002C52F5"/>
    <w:rsid w:val="00382828"/>
    <w:rsid w:val="0039116A"/>
    <w:rsid w:val="00397E4D"/>
    <w:rsid w:val="003F66F8"/>
    <w:rsid w:val="00400470"/>
    <w:rsid w:val="00400CA0"/>
    <w:rsid w:val="00421635"/>
    <w:rsid w:val="0046538F"/>
    <w:rsid w:val="004C5F66"/>
    <w:rsid w:val="004E696F"/>
    <w:rsid w:val="00527FD5"/>
    <w:rsid w:val="005310B7"/>
    <w:rsid w:val="00596817"/>
    <w:rsid w:val="005B1916"/>
    <w:rsid w:val="005C757E"/>
    <w:rsid w:val="005E0BEC"/>
    <w:rsid w:val="0063069A"/>
    <w:rsid w:val="00635E05"/>
    <w:rsid w:val="00637CC6"/>
    <w:rsid w:val="00666192"/>
    <w:rsid w:val="00667D9E"/>
    <w:rsid w:val="00672BBC"/>
    <w:rsid w:val="006831CF"/>
    <w:rsid w:val="006B3752"/>
    <w:rsid w:val="006F1FBB"/>
    <w:rsid w:val="007657DD"/>
    <w:rsid w:val="007B6094"/>
    <w:rsid w:val="007C0901"/>
    <w:rsid w:val="007D7F78"/>
    <w:rsid w:val="00840550"/>
    <w:rsid w:val="00844E09"/>
    <w:rsid w:val="00861C3A"/>
    <w:rsid w:val="00893CB0"/>
    <w:rsid w:val="00895CA5"/>
    <w:rsid w:val="009968B4"/>
    <w:rsid w:val="009B41D9"/>
    <w:rsid w:val="009E795D"/>
    <w:rsid w:val="00A12AF0"/>
    <w:rsid w:val="00A14641"/>
    <w:rsid w:val="00B66A29"/>
    <w:rsid w:val="00B7483B"/>
    <w:rsid w:val="00B7621B"/>
    <w:rsid w:val="00B77143"/>
    <w:rsid w:val="00BD6E4A"/>
    <w:rsid w:val="00BF0E92"/>
    <w:rsid w:val="00BF3016"/>
    <w:rsid w:val="00BF4CEF"/>
    <w:rsid w:val="00C31392"/>
    <w:rsid w:val="00C6393E"/>
    <w:rsid w:val="00C70AFA"/>
    <w:rsid w:val="00CD3C88"/>
    <w:rsid w:val="00CF7C88"/>
    <w:rsid w:val="00D06EE8"/>
    <w:rsid w:val="00D15326"/>
    <w:rsid w:val="00D406EE"/>
    <w:rsid w:val="00D72D86"/>
    <w:rsid w:val="00DD0EE3"/>
    <w:rsid w:val="00E06DE8"/>
    <w:rsid w:val="00EA0CD6"/>
    <w:rsid w:val="00EA4D1F"/>
    <w:rsid w:val="00EF1B8B"/>
    <w:rsid w:val="00EF2D94"/>
    <w:rsid w:val="00F06470"/>
    <w:rsid w:val="00F4120F"/>
    <w:rsid w:val="00F81EDB"/>
    <w:rsid w:val="00F840CC"/>
    <w:rsid w:val="00FC231F"/>
    <w:rsid w:val="00FE50FF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0B9F-4703-4E6D-8DD8-B1636BE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282</cp:revision>
  <cp:lastPrinted>2018-10-19T06:22:00Z</cp:lastPrinted>
  <dcterms:created xsi:type="dcterms:W3CDTF">2018-05-10T01:50:00Z</dcterms:created>
  <dcterms:modified xsi:type="dcterms:W3CDTF">2018-10-19T07:02:00Z</dcterms:modified>
</cp:coreProperties>
</file>