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F5" w:rsidRPr="00516ED8" w:rsidRDefault="00F60EF5" w:rsidP="00F60EF5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16ED8">
        <w:rPr>
          <w:rFonts w:ascii="Times New Roman" w:hAnsi="Times New Roman"/>
          <w:b/>
          <w:spacing w:val="20"/>
          <w:sz w:val="26"/>
          <w:szCs w:val="26"/>
        </w:rPr>
        <w:t>ИРКУТСКАЯ  ОБЛАСТЬ</w:t>
      </w:r>
    </w:p>
    <w:p w:rsidR="00F60EF5" w:rsidRPr="00516ED8" w:rsidRDefault="00F60EF5" w:rsidP="00F60EF5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516ED8">
        <w:rPr>
          <w:rFonts w:ascii="Times New Roman" w:hAnsi="Times New Roman"/>
          <w:b/>
          <w:spacing w:val="20"/>
          <w:sz w:val="26"/>
          <w:szCs w:val="26"/>
        </w:rPr>
        <w:t>Тулунский район</w:t>
      </w:r>
    </w:p>
    <w:p w:rsidR="00F60EF5" w:rsidRPr="00516ED8" w:rsidRDefault="00F60EF5" w:rsidP="00F60EF5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F60EF5" w:rsidRPr="00516ED8" w:rsidRDefault="00F60EF5" w:rsidP="00F60EF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6ED8">
        <w:rPr>
          <w:rFonts w:ascii="Times New Roman" w:hAnsi="Times New Roman"/>
          <w:b/>
          <w:sz w:val="26"/>
          <w:szCs w:val="26"/>
        </w:rPr>
        <w:t>ГАДАЛЕЙСКОЕ   СЕЛЬСКОЕ  ПОСЕЛЕНИЕ</w:t>
      </w:r>
    </w:p>
    <w:p w:rsidR="00F60EF5" w:rsidRPr="00516ED8" w:rsidRDefault="00F60EF5" w:rsidP="00F60EF5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60EF5" w:rsidRPr="00516ED8" w:rsidRDefault="00F60EF5" w:rsidP="00F60EF5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16ED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16ED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F60EF5" w:rsidRPr="00516ED8" w:rsidRDefault="00F60EF5" w:rsidP="00F60EF5">
      <w:pPr>
        <w:pStyle w:val="a3"/>
        <w:tabs>
          <w:tab w:val="left" w:pos="1369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F60EF5" w:rsidRPr="00516ED8" w:rsidRDefault="00F60EF5" w:rsidP="00F60EF5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sz w:val="26"/>
          <w:szCs w:val="26"/>
        </w:rPr>
      </w:pPr>
    </w:p>
    <w:p w:rsidR="00F60EF5" w:rsidRPr="00516ED8" w:rsidRDefault="00F60EF5" w:rsidP="00F60EF5">
      <w:pPr>
        <w:pStyle w:val="a3"/>
        <w:tabs>
          <w:tab w:val="left" w:pos="1369"/>
        </w:tabs>
        <w:jc w:val="left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«18» января  2016   г.                                                                                  № 2А</w:t>
      </w:r>
    </w:p>
    <w:p w:rsidR="00F60EF5" w:rsidRPr="00516ED8" w:rsidRDefault="00F60EF5" w:rsidP="00F60EF5">
      <w:pPr>
        <w:pStyle w:val="a3"/>
        <w:tabs>
          <w:tab w:val="left" w:pos="1369"/>
        </w:tabs>
        <w:jc w:val="center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с.Гадалей</w:t>
      </w:r>
    </w:p>
    <w:p w:rsidR="00F60EF5" w:rsidRPr="00516ED8" w:rsidRDefault="00F60EF5" w:rsidP="00F60EF5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6"/>
          <w:szCs w:val="26"/>
        </w:rPr>
      </w:pPr>
    </w:p>
    <w:p w:rsidR="00F60EF5" w:rsidRPr="00516ED8" w:rsidRDefault="00F60EF5" w:rsidP="00F60EF5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О внесении изменений </w:t>
      </w:r>
    </w:p>
    <w:p w:rsidR="00F60EF5" w:rsidRPr="00516ED8" w:rsidRDefault="00F60EF5" w:rsidP="00F60EF5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 в постановление администрации </w:t>
      </w:r>
    </w:p>
    <w:p w:rsidR="00F60EF5" w:rsidRPr="00516ED8" w:rsidRDefault="00F60EF5" w:rsidP="00F60EF5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Гадалейского сельского поселения № 37А </w:t>
      </w:r>
    </w:p>
    <w:p w:rsidR="00F60EF5" w:rsidRPr="00516ED8" w:rsidRDefault="00F60EF5" w:rsidP="00F60EF5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от 21.11.2014 г. «Об утверждении </w:t>
      </w:r>
    </w:p>
    <w:p w:rsidR="00F60EF5" w:rsidRPr="00516ED8" w:rsidRDefault="00F60EF5" w:rsidP="00F60EF5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516ED8">
        <w:rPr>
          <w:rFonts w:ascii="Times New Roman" w:hAnsi="Times New Roman"/>
          <w:b/>
          <w:i/>
          <w:sz w:val="26"/>
          <w:szCs w:val="26"/>
        </w:rPr>
        <w:t xml:space="preserve">муниципальной программы на 2015-2017 гг.» </w:t>
      </w:r>
    </w:p>
    <w:p w:rsidR="00F60EF5" w:rsidRPr="00516ED8" w:rsidRDefault="00F60EF5" w:rsidP="00F60EF5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F60EF5" w:rsidRPr="00516ED8" w:rsidRDefault="00F60EF5" w:rsidP="00F60EF5">
      <w:pPr>
        <w:jc w:val="both"/>
        <w:rPr>
          <w:sz w:val="26"/>
          <w:szCs w:val="26"/>
        </w:rPr>
      </w:pPr>
      <w:r w:rsidRPr="00516ED8">
        <w:rPr>
          <w:sz w:val="26"/>
          <w:szCs w:val="26"/>
        </w:rPr>
        <w:tab/>
        <w:t>В соответствии со статьей 6 п.3,4,5,8,9,12,13,14,15,21,22  Устава Гадалейского  муниципального образования,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ФЗ-131 от 06.10.2003г. «Об общих принципах организации местного самоуправления в РФ»,</w:t>
      </w:r>
    </w:p>
    <w:p w:rsidR="00F60EF5" w:rsidRPr="00516ED8" w:rsidRDefault="00F60EF5" w:rsidP="00F60EF5">
      <w:pPr>
        <w:pStyle w:val="a3"/>
        <w:tabs>
          <w:tab w:val="left" w:pos="1369"/>
        </w:tabs>
        <w:ind w:right="-552"/>
        <w:jc w:val="left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 xml:space="preserve"> </w:t>
      </w:r>
    </w:p>
    <w:p w:rsidR="00F60EF5" w:rsidRPr="00516ED8" w:rsidRDefault="00F60EF5" w:rsidP="00F60EF5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F60EF5" w:rsidRPr="00516ED8" w:rsidRDefault="00F60EF5" w:rsidP="00F60EF5">
      <w:pPr>
        <w:pStyle w:val="a3"/>
        <w:tabs>
          <w:tab w:val="left" w:pos="1369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16ED8">
        <w:rPr>
          <w:rFonts w:ascii="Times New Roman" w:hAnsi="Times New Roman"/>
          <w:b/>
          <w:sz w:val="26"/>
          <w:szCs w:val="26"/>
        </w:rPr>
        <w:t>ПОСТАНОВЛЯЮ:</w:t>
      </w:r>
    </w:p>
    <w:p w:rsidR="00F60EF5" w:rsidRPr="00516ED8" w:rsidRDefault="00F60EF5" w:rsidP="00F60EF5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Внести изменения  в постановление администрации Гадалейского сельского поселения  № 37 А от 21.11.2014 г. «Об утверждении муниципальной программы на 2015-2017 гг</w:t>
      </w:r>
      <w:r>
        <w:rPr>
          <w:rFonts w:ascii="Times New Roman" w:hAnsi="Times New Roman"/>
          <w:sz w:val="26"/>
          <w:szCs w:val="26"/>
        </w:rPr>
        <w:t>.</w:t>
      </w:r>
      <w:r w:rsidRPr="00516ED8">
        <w:rPr>
          <w:rFonts w:ascii="Times New Roman" w:hAnsi="Times New Roman"/>
          <w:sz w:val="26"/>
          <w:szCs w:val="26"/>
        </w:rPr>
        <w:t>»</w:t>
      </w:r>
      <w:proofErr w:type="gramStart"/>
      <w:r w:rsidRPr="00516ED8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F60EF5" w:rsidRPr="00516ED8" w:rsidRDefault="00F60EF5" w:rsidP="00F60EF5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F60EF5" w:rsidRPr="000345FF" w:rsidRDefault="00F60EF5" w:rsidP="00F60EF5">
      <w:pPr>
        <w:pStyle w:val="a3"/>
        <w:tabs>
          <w:tab w:val="left" w:pos="1369"/>
        </w:tabs>
        <w:ind w:left="6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16ED8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516ED8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516ED8">
        <w:rPr>
          <w:rFonts w:ascii="Times New Roman" w:hAnsi="Times New Roman"/>
          <w:sz w:val="26"/>
          <w:szCs w:val="26"/>
        </w:rPr>
        <w:t xml:space="preserve">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</w:t>
      </w:r>
      <w:r>
        <w:rPr>
          <w:rFonts w:ascii="Times New Roman" w:hAnsi="Times New Roman"/>
          <w:sz w:val="26"/>
          <w:szCs w:val="26"/>
        </w:rPr>
        <w:t xml:space="preserve">йской Федерации на 2015-2017гг.» </w:t>
      </w:r>
      <w:r w:rsidRPr="00A41216">
        <w:rPr>
          <w:rFonts w:ascii="Times New Roman" w:hAnsi="Times New Roman"/>
          <w:sz w:val="26"/>
          <w:szCs w:val="26"/>
        </w:rPr>
        <w:t>читать в новой редакции согласно приложению №</w:t>
      </w:r>
      <w:r>
        <w:rPr>
          <w:rFonts w:ascii="Times New Roman" w:hAnsi="Times New Roman"/>
          <w:sz w:val="26"/>
          <w:szCs w:val="26"/>
        </w:rPr>
        <w:t xml:space="preserve"> 1.</w:t>
      </w:r>
    </w:p>
    <w:p w:rsidR="00F60EF5" w:rsidRPr="00516ED8" w:rsidRDefault="00F60EF5" w:rsidP="00F60EF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516ED8">
        <w:rPr>
          <w:rFonts w:ascii="Times New Roman" w:hAnsi="Times New Roman"/>
          <w:color w:val="000000"/>
          <w:sz w:val="26"/>
          <w:szCs w:val="26"/>
        </w:rPr>
        <w:t xml:space="preserve">Установить, что в ходе реализации </w:t>
      </w:r>
      <w:r w:rsidRPr="00516ED8">
        <w:rPr>
          <w:rFonts w:ascii="Times New Roman" w:hAnsi="Times New Roman"/>
          <w:sz w:val="26"/>
          <w:szCs w:val="26"/>
        </w:rPr>
        <w:t>муниципальной программы</w:t>
      </w:r>
      <w:r w:rsidRPr="00516ED8"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ежегодной корректировке с учетом принятого бюджета  Гадалейского сельского поселения.</w:t>
      </w:r>
    </w:p>
    <w:p w:rsidR="00F60EF5" w:rsidRPr="00516ED8" w:rsidRDefault="00F60EF5" w:rsidP="00F60EF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F60EF5" w:rsidRPr="00516ED8" w:rsidRDefault="00F60EF5" w:rsidP="00F60EF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516ED8">
        <w:rPr>
          <w:rFonts w:ascii="Times New Roman" w:hAnsi="Times New Roman"/>
          <w:sz w:val="26"/>
          <w:szCs w:val="26"/>
        </w:rPr>
        <w:t>Контроль по исполнению настоящего постановления оставляю за собой.</w:t>
      </w:r>
    </w:p>
    <w:p w:rsidR="00F60EF5" w:rsidRPr="00516ED8" w:rsidRDefault="00F60EF5" w:rsidP="00F60EF5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6"/>
          <w:szCs w:val="26"/>
        </w:rPr>
      </w:pPr>
    </w:p>
    <w:p w:rsidR="00F60EF5" w:rsidRPr="006A286B" w:rsidRDefault="00F60EF5" w:rsidP="00F60EF5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6A286B">
        <w:rPr>
          <w:rFonts w:ascii="Times New Roman" w:hAnsi="Times New Roman"/>
          <w:sz w:val="28"/>
          <w:szCs w:val="28"/>
        </w:rPr>
        <w:t xml:space="preserve">Глава Гадалейского </w:t>
      </w:r>
    </w:p>
    <w:p w:rsidR="00F60EF5" w:rsidRPr="006A286B" w:rsidRDefault="00F60EF5" w:rsidP="00F60EF5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 w:val="28"/>
          <w:szCs w:val="28"/>
        </w:rPr>
      </w:pPr>
      <w:r w:rsidRPr="006A286B">
        <w:rPr>
          <w:rFonts w:ascii="Times New Roman" w:hAnsi="Times New Roman"/>
          <w:sz w:val="28"/>
          <w:szCs w:val="28"/>
        </w:rPr>
        <w:t>сельского поселения                                          В.А. Сафонов</w:t>
      </w:r>
    </w:p>
    <w:p w:rsidR="00F60EF5" w:rsidRPr="008459B2" w:rsidRDefault="00F60EF5" w:rsidP="00F60EF5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Cs w:val="24"/>
        </w:rPr>
      </w:pPr>
    </w:p>
    <w:p w:rsidR="00F60EF5" w:rsidRPr="008459B2" w:rsidRDefault="00F60EF5" w:rsidP="00F60EF5">
      <w:pPr>
        <w:pStyle w:val="a3"/>
        <w:tabs>
          <w:tab w:val="left" w:pos="1369"/>
        </w:tabs>
        <w:ind w:left="360" w:right="-3970"/>
        <w:jc w:val="left"/>
        <w:rPr>
          <w:rFonts w:ascii="Times New Roman" w:hAnsi="Times New Roman"/>
          <w:szCs w:val="24"/>
        </w:rPr>
      </w:pPr>
    </w:p>
    <w:p w:rsidR="00F60EF5" w:rsidRPr="008459B2" w:rsidRDefault="00F60EF5" w:rsidP="00F60EF5">
      <w:pPr>
        <w:pStyle w:val="a3"/>
        <w:tabs>
          <w:tab w:val="left" w:pos="1369"/>
        </w:tabs>
        <w:ind w:right="-3970"/>
        <w:jc w:val="left"/>
        <w:rPr>
          <w:szCs w:val="24"/>
        </w:rPr>
      </w:pPr>
    </w:p>
    <w:p w:rsidR="00F60EF5" w:rsidRPr="008459B2" w:rsidRDefault="00F60EF5" w:rsidP="00F60EF5">
      <w:pPr>
        <w:ind w:left="5664"/>
        <w:jc w:val="right"/>
      </w:pPr>
    </w:p>
    <w:p w:rsidR="00F60EF5" w:rsidRDefault="00F60EF5" w:rsidP="00F60EF5">
      <w:pPr>
        <w:ind w:left="5664"/>
        <w:jc w:val="right"/>
      </w:pPr>
    </w:p>
    <w:p w:rsidR="00F60EF5" w:rsidRPr="008459B2" w:rsidRDefault="00F60EF5" w:rsidP="00F60EF5">
      <w:pPr>
        <w:ind w:left="5664"/>
        <w:jc w:val="right"/>
      </w:pPr>
      <w:r w:rsidRPr="008459B2">
        <w:t xml:space="preserve">Приложение № 1                     </w:t>
      </w:r>
    </w:p>
    <w:p w:rsidR="00F60EF5" w:rsidRPr="008459B2" w:rsidRDefault="00F60EF5" w:rsidP="00F60EF5">
      <w:pPr>
        <w:ind w:left="5664"/>
      </w:pPr>
      <w:r w:rsidRPr="008459B2">
        <w:t xml:space="preserve"> к постановлению администрации</w:t>
      </w:r>
    </w:p>
    <w:p w:rsidR="00F60EF5" w:rsidRPr="008459B2" w:rsidRDefault="00F60EF5" w:rsidP="00F60EF5">
      <w:pPr>
        <w:ind w:left="5664"/>
      </w:pPr>
      <w:r w:rsidRPr="008459B2">
        <w:t>Гадалейского сельского поселения</w:t>
      </w:r>
    </w:p>
    <w:p w:rsidR="00F60EF5" w:rsidRPr="008459B2" w:rsidRDefault="00F60EF5" w:rsidP="00F60EF5">
      <w:pPr>
        <w:jc w:val="right"/>
      </w:pPr>
      <w:r>
        <w:t xml:space="preserve"> От «18</w:t>
      </w:r>
      <w:r w:rsidRPr="008459B2">
        <w:t xml:space="preserve">» </w:t>
      </w:r>
      <w:r>
        <w:t>января  2016</w:t>
      </w:r>
      <w:r w:rsidRPr="008459B2">
        <w:t xml:space="preserve">г.    № </w:t>
      </w:r>
      <w:r>
        <w:t>2</w:t>
      </w:r>
      <w:r w:rsidRPr="008459B2">
        <w:t>А</w:t>
      </w: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ind w:left="5664"/>
        <w:jc w:val="right"/>
      </w:pPr>
      <w:r w:rsidRPr="008459B2">
        <w:t xml:space="preserve">Приложение № 1                     </w:t>
      </w:r>
    </w:p>
    <w:p w:rsidR="00F60EF5" w:rsidRPr="008459B2" w:rsidRDefault="00F60EF5" w:rsidP="00F60EF5">
      <w:pPr>
        <w:ind w:left="5664"/>
      </w:pPr>
      <w:r w:rsidRPr="008459B2">
        <w:t xml:space="preserve"> к постановлению администрации</w:t>
      </w:r>
    </w:p>
    <w:p w:rsidR="00F60EF5" w:rsidRPr="008459B2" w:rsidRDefault="00F60EF5" w:rsidP="00F60EF5">
      <w:pPr>
        <w:ind w:left="5664"/>
      </w:pPr>
      <w:r w:rsidRPr="008459B2">
        <w:t>Гадалейского сельского поселения</w:t>
      </w:r>
    </w:p>
    <w:p w:rsidR="00F60EF5" w:rsidRPr="008459B2" w:rsidRDefault="00F60EF5" w:rsidP="00F60EF5">
      <w:pPr>
        <w:jc w:val="right"/>
      </w:pPr>
      <w:r w:rsidRPr="008459B2">
        <w:t xml:space="preserve"> От «21» ноября  2014г.    № 37А</w:t>
      </w: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  <w:r w:rsidRPr="008459B2">
        <w:rPr>
          <w:b/>
        </w:rPr>
        <w:t>МУНИЦИПАЛЬНАЯ</w:t>
      </w: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  <w:r w:rsidRPr="008459B2">
        <w:rPr>
          <w:b/>
        </w:rPr>
        <w:t xml:space="preserve">     ПРОГРАММА</w:t>
      </w:r>
    </w:p>
    <w:p w:rsidR="00F60EF5" w:rsidRPr="008459B2" w:rsidRDefault="00F60EF5" w:rsidP="00F60EF5">
      <w:pPr>
        <w:jc w:val="center"/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  <w:r w:rsidRPr="008459B2">
        <w:rPr>
          <w:b/>
        </w:rPr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</w:t>
      </w:r>
      <w:r>
        <w:rPr>
          <w:b/>
        </w:rPr>
        <w:t xml:space="preserve">ОМ РОССИЙСКОЙ ФЕДЕРАЦИИ на </w:t>
      </w:r>
      <w:r w:rsidRPr="008459B2">
        <w:rPr>
          <w:b/>
        </w:rPr>
        <w:t xml:space="preserve"> 2015-2017 гг.»</w:t>
      </w: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jc w:val="right"/>
      </w:pPr>
    </w:p>
    <w:p w:rsidR="00F60EF5" w:rsidRPr="008459B2" w:rsidRDefault="00F60EF5" w:rsidP="00F60EF5"/>
    <w:p w:rsidR="00F60EF5" w:rsidRDefault="00F60EF5" w:rsidP="00F60EF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F60EF5" w:rsidRPr="008459B2" w:rsidRDefault="00F60EF5" w:rsidP="00F60EF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459B2">
        <w:rPr>
          <w:b/>
          <w:bCs/>
        </w:rPr>
        <w:t>Раздел 1.</w:t>
      </w:r>
    </w:p>
    <w:p w:rsidR="00F60EF5" w:rsidRPr="008459B2" w:rsidRDefault="00F60EF5" w:rsidP="00F60EF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459B2">
        <w:rPr>
          <w:b/>
          <w:bCs/>
        </w:rPr>
        <w:t xml:space="preserve"> Паспорт муниципальной программы</w:t>
      </w:r>
    </w:p>
    <w:p w:rsidR="00F60EF5" w:rsidRPr="008459B2" w:rsidRDefault="00F60EF5" w:rsidP="00F60EF5"/>
    <w:p w:rsidR="00F60EF5" w:rsidRPr="008459B2" w:rsidRDefault="00F60EF5" w:rsidP="00F60EF5">
      <w:pPr>
        <w:jc w:val="center"/>
      </w:pPr>
      <w:r w:rsidRPr="008459B2"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t xml:space="preserve"> на </w:t>
      </w:r>
      <w:r w:rsidRPr="008459B2">
        <w:t>2015-2017 гг.»</w:t>
      </w:r>
    </w:p>
    <w:p w:rsidR="00F60EF5" w:rsidRPr="008459B2" w:rsidRDefault="00F60EF5" w:rsidP="00F60E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239"/>
      </w:tblGrid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>
            <w:r w:rsidRPr="008459B2">
              <w:t>Наименование  программы</w:t>
            </w:r>
          </w:p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pPr>
              <w:jc w:val="both"/>
            </w:pPr>
            <w:r w:rsidRPr="008459B2">
              <w:t>Муниципальная    программа</w:t>
            </w:r>
          </w:p>
          <w:p w:rsidR="00F60EF5" w:rsidRPr="008459B2" w:rsidRDefault="00F60EF5" w:rsidP="00BA1AB8">
            <w:pPr>
              <w:jc w:val="both"/>
            </w:pPr>
            <w:r w:rsidRPr="008459B2">
      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</w:t>
            </w:r>
            <w:r>
              <w:t xml:space="preserve">тельством Российской Федерации на </w:t>
            </w:r>
            <w:r w:rsidRPr="008459B2">
              <w:t xml:space="preserve"> 2015-2017 гг.»</w:t>
            </w:r>
          </w:p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>
            <w:r w:rsidRPr="008459B2">
              <w:t>Основание  для  разработки программы</w:t>
            </w:r>
          </w:p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r w:rsidRPr="008459B2">
              <w:t>Статья 14 ФЗ-131 от 06.10.2003г. «Об общих принципах организации местного самоуправления в РФ»,</w:t>
            </w:r>
          </w:p>
          <w:p w:rsidR="00F60EF5" w:rsidRPr="008459B2" w:rsidRDefault="00F60EF5" w:rsidP="00BA1AB8">
            <w:r w:rsidRPr="008459B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t>»</w:t>
            </w:r>
            <w:r w:rsidRPr="008459B2">
              <w:t>,</w:t>
            </w:r>
          </w:p>
          <w:p w:rsidR="00F60EF5" w:rsidRPr="008459B2" w:rsidRDefault="00F60EF5" w:rsidP="00BA1AB8">
            <w:r w:rsidRPr="008459B2">
              <w:t>распоряжение администрации Гадалейского сельского поселения № 64 от 20.10.2014г.</w:t>
            </w:r>
          </w:p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>
            <w:r w:rsidRPr="008459B2">
              <w:t>Куратор   программы</w:t>
            </w:r>
          </w:p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r w:rsidRPr="008459B2">
              <w:t xml:space="preserve">Специалист администрации </w:t>
            </w:r>
          </w:p>
          <w:p w:rsidR="00F60EF5" w:rsidRPr="008459B2" w:rsidRDefault="00F60EF5" w:rsidP="00BA1AB8">
            <w:r w:rsidRPr="008459B2">
              <w:t>Тишина А.А.</w:t>
            </w:r>
          </w:p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/>
          <w:p w:rsidR="00F60EF5" w:rsidRPr="008459B2" w:rsidRDefault="00F60EF5" w:rsidP="00BA1AB8">
            <w:r w:rsidRPr="008459B2">
              <w:t xml:space="preserve">  Разработчики   программы</w:t>
            </w:r>
          </w:p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r w:rsidRPr="008459B2">
              <w:t>Администрация  Гадалейского сельского поселения</w:t>
            </w:r>
          </w:p>
          <w:p w:rsidR="00F60EF5" w:rsidRPr="008459B2" w:rsidRDefault="00F60EF5" w:rsidP="00BA1AB8">
            <w:r w:rsidRPr="008459B2"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>
            <w:pPr>
              <w:jc w:val="right"/>
            </w:pPr>
          </w:p>
          <w:p w:rsidR="00F60EF5" w:rsidRPr="008459B2" w:rsidRDefault="00F60EF5" w:rsidP="00BA1AB8">
            <w:r w:rsidRPr="008459B2">
              <w:t xml:space="preserve">Исполнители программных мероприятий   </w:t>
            </w:r>
          </w:p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r w:rsidRPr="008459B2">
              <w:t>Администрация Гадалейского сельского поселения</w:t>
            </w:r>
          </w:p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>
            <w:r w:rsidRPr="008459B2">
              <w:t>Цели программы</w:t>
            </w:r>
          </w:p>
          <w:p w:rsidR="00F60EF5" w:rsidRPr="008459B2" w:rsidRDefault="00F60EF5" w:rsidP="00BA1AB8"/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pPr>
              <w:rPr>
                <w:color w:val="000000"/>
              </w:rPr>
            </w:pPr>
            <w:r w:rsidRPr="008459B2">
              <w:rPr>
                <w:color w:val="000000"/>
              </w:rPr>
              <w:t>Приоритетным направлением программы является   своевременное и качественное приведение автодорог для обеспечения беспрепятственного движения автотранспортных средств и пешеходов</w:t>
            </w:r>
            <w:r>
              <w:rPr>
                <w:color w:val="000000"/>
              </w:rPr>
              <w:t>.</w:t>
            </w:r>
          </w:p>
          <w:p w:rsidR="00F60EF5" w:rsidRPr="008459B2" w:rsidRDefault="00F60EF5" w:rsidP="00BA1AB8">
            <w:pPr>
              <w:rPr>
                <w:color w:val="FF0000"/>
              </w:rPr>
            </w:pPr>
          </w:p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/>
          <w:p w:rsidR="00F60EF5" w:rsidRPr="008459B2" w:rsidRDefault="00F60EF5" w:rsidP="00BA1AB8">
            <w:r w:rsidRPr="008459B2">
              <w:t>Задачи программы</w:t>
            </w:r>
          </w:p>
        </w:tc>
        <w:tc>
          <w:tcPr>
            <w:tcW w:w="5239" w:type="dxa"/>
            <w:shd w:val="clear" w:color="auto" w:fill="auto"/>
          </w:tcPr>
          <w:p w:rsidR="00F60EF5" w:rsidRDefault="00F60EF5" w:rsidP="00BA1AB8">
            <w:r w:rsidRPr="008459B2">
              <w:t>- поддержание автомобильных дорог общего пользования местного значения и искусственных сооружений на уровне, соответствующем категории дороги, путем повышения уровня содержания дорог местного значения;</w:t>
            </w:r>
          </w:p>
          <w:p w:rsidR="00F60EF5" w:rsidRPr="008459B2" w:rsidRDefault="00F60EF5" w:rsidP="00BA1AB8">
            <w:r>
              <w:lastRenderedPageBreak/>
              <w:t>-</w:t>
            </w:r>
            <w:r w:rsidRPr="00C80C14">
              <w:t xml:space="preserve"> обеспечение безопасности дорожного движения транспорта</w:t>
            </w:r>
            <w:r>
              <w:t>;</w:t>
            </w:r>
          </w:p>
          <w:p w:rsidR="00F60EF5" w:rsidRPr="008459B2" w:rsidRDefault="00F60EF5" w:rsidP="00BA1AB8">
            <w:r w:rsidRPr="008459B2">
              <w:t>-сохранение протяжённости, соответствующей  нормативным требованиям, автомобильных дорог общего пользования местного значения за счёт ремонта автомобильных дорог.</w:t>
            </w:r>
          </w:p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>
            <w:r w:rsidRPr="008459B2">
              <w:lastRenderedPageBreak/>
              <w:t>Сроки и этапы реализации программы</w:t>
            </w:r>
          </w:p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r w:rsidRPr="008459B2">
              <w:rPr>
                <w:lang w:val="en-US"/>
              </w:rPr>
              <w:t>I</w:t>
            </w:r>
            <w:r w:rsidRPr="008459B2">
              <w:t xml:space="preserve"> - этап – 2015г</w:t>
            </w:r>
          </w:p>
          <w:p w:rsidR="00F60EF5" w:rsidRPr="008459B2" w:rsidRDefault="00F60EF5" w:rsidP="00BA1AB8">
            <w:r w:rsidRPr="008459B2">
              <w:rPr>
                <w:lang w:val="en-US"/>
              </w:rPr>
              <w:t>II</w:t>
            </w:r>
            <w:r w:rsidRPr="008459B2">
              <w:t xml:space="preserve"> – этап 2016 г.</w:t>
            </w:r>
          </w:p>
          <w:p w:rsidR="00F60EF5" w:rsidRPr="008459B2" w:rsidRDefault="00F60EF5" w:rsidP="00BA1AB8">
            <w:r w:rsidRPr="008459B2">
              <w:rPr>
                <w:lang w:val="en-US"/>
              </w:rPr>
              <w:t>III</w:t>
            </w:r>
            <w:r w:rsidRPr="008459B2">
              <w:t xml:space="preserve"> – этап 2017 г.</w:t>
            </w:r>
          </w:p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>
            <w:r w:rsidRPr="008459B2">
              <w:t>Перечень подпрограмм</w:t>
            </w:r>
          </w:p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r w:rsidRPr="008459B2">
              <w:t>Подпрограммы отсутствуют.</w:t>
            </w:r>
          </w:p>
          <w:p w:rsidR="00F60EF5" w:rsidRPr="008459B2" w:rsidRDefault="00F60EF5" w:rsidP="00BA1AB8"/>
        </w:tc>
      </w:tr>
      <w:tr w:rsidR="00F60EF5" w:rsidRPr="008459B2" w:rsidTr="00BA1AB8">
        <w:tc>
          <w:tcPr>
            <w:tcW w:w="4332" w:type="dxa"/>
            <w:shd w:val="clear" w:color="auto" w:fill="auto"/>
          </w:tcPr>
          <w:p w:rsidR="00F60EF5" w:rsidRPr="008459B2" w:rsidRDefault="00F60EF5" w:rsidP="00BA1AB8">
            <w:r w:rsidRPr="008459B2">
              <w:t>Объемы и источники финансирования</w:t>
            </w:r>
          </w:p>
        </w:tc>
        <w:tc>
          <w:tcPr>
            <w:tcW w:w="5239" w:type="dxa"/>
            <w:shd w:val="clear" w:color="auto" w:fill="auto"/>
          </w:tcPr>
          <w:p w:rsidR="00F60EF5" w:rsidRPr="008459B2" w:rsidRDefault="00F60EF5" w:rsidP="00BA1AB8">
            <w:r w:rsidRPr="008459B2">
              <w:t xml:space="preserve">Финансирование  программы  осуществляется  в  рамках  соответствующих  статей  бюджета  Гадалейского  сельского  поселения  </w:t>
            </w:r>
          </w:p>
          <w:p w:rsidR="00F60EF5" w:rsidRPr="008459B2" w:rsidRDefault="00F60EF5" w:rsidP="00BA1AB8">
            <w:r w:rsidRPr="008459B2">
              <w:t xml:space="preserve">2015г. – </w:t>
            </w:r>
            <w:r>
              <w:t>419 134,21</w:t>
            </w:r>
          </w:p>
          <w:p w:rsidR="00F60EF5" w:rsidRPr="008459B2" w:rsidRDefault="00F60EF5" w:rsidP="00BA1AB8">
            <w:r w:rsidRPr="008459B2">
              <w:t>2016г. – 1</w:t>
            </w:r>
            <w:r>
              <w:t>651 1</w:t>
            </w:r>
            <w:r w:rsidRPr="008459B2">
              <w:t>00,00</w:t>
            </w:r>
          </w:p>
          <w:p w:rsidR="00F60EF5" w:rsidRPr="008459B2" w:rsidRDefault="00F60EF5" w:rsidP="00BA1AB8">
            <w:r w:rsidRPr="008459B2">
              <w:t xml:space="preserve">2017г. -  </w:t>
            </w:r>
            <w:r>
              <w:t>874 100,00</w:t>
            </w:r>
          </w:p>
        </w:tc>
      </w:tr>
    </w:tbl>
    <w:p w:rsidR="00F60EF5" w:rsidRPr="008459B2" w:rsidRDefault="00F60EF5" w:rsidP="00F60EF5"/>
    <w:p w:rsidR="00F60EF5" w:rsidRPr="008459B2" w:rsidRDefault="00F60EF5" w:rsidP="00F60EF5"/>
    <w:p w:rsidR="00F60EF5" w:rsidRPr="008459B2" w:rsidRDefault="00F60EF5" w:rsidP="00F60EF5">
      <w:pPr>
        <w:ind w:firstLine="720"/>
        <w:jc w:val="center"/>
      </w:pPr>
      <w:r w:rsidRPr="008459B2">
        <w:t>Раздел 2</w:t>
      </w:r>
    </w:p>
    <w:p w:rsidR="00F60EF5" w:rsidRPr="00350723" w:rsidRDefault="00F60EF5" w:rsidP="00F60EF5">
      <w:pPr>
        <w:pStyle w:val="1"/>
        <w:rPr>
          <w:rFonts w:ascii="Times New Roman" w:hAnsi="Times New Roman"/>
          <w:lang w:val="ru-RU"/>
        </w:rPr>
      </w:pPr>
      <w:r w:rsidRPr="008459B2">
        <w:rPr>
          <w:rFonts w:ascii="Times New Roman" w:hAnsi="Times New Roman"/>
        </w:rPr>
        <w:t xml:space="preserve"> Содержание проблемы и обоснование</w:t>
      </w:r>
      <w:r w:rsidRPr="008459B2">
        <w:rPr>
          <w:rFonts w:ascii="Times New Roman" w:hAnsi="Times New Roman"/>
        </w:rPr>
        <w:br/>
        <w:t>необходимости ее решения программн</w:t>
      </w:r>
      <w:r>
        <w:rPr>
          <w:rFonts w:ascii="Times New Roman" w:hAnsi="Times New Roman"/>
          <w:lang w:val="ru-RU"/>
        </w:rPr>
        <w:t xml:space="preserve">о-целевым </w:t>
      </w:r>
      <w:r w:rsidRPr="008459B2">
        <w:rPr>
          <w:rFonts w:ascii="Times New Roman" w:hAnsi="Times New Roman"/>
        </w:rPr>
        <w:t xml:space="preserve"> метод</w:t>
      </w:r>
      <w:r>
        <w:rPr>
          <w:rFonts w:ascii="Times New Roman" w:hAnsi="Times New Roman"/>
          <w:lang w:val="ru-RU"/>
        </w:rPr>
        <w:t>ом</w:t>
      </w:r>
    </w:p>
    <w:p w:rsidR="00F60EF5" w:rsidRPr="001629A9" w:rsidRDefault="00F60EF5" w:rsidP="00F60EF5">
      <w:pPr>
        <w:ind w:firstLine="720"/>
        <w:jc w:val="both"/>
        <w:rPr>
          <w:color w:val="000000"/>
          <w:sz w:val="22"/>
          <w:szCs w:val="22"/>
        </w:rPr>
      </w:pPr>
    </w:p>
    <w:p w:rsidR="00F60EF5" w:rsidRPr="001629A9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 xml:space="preserve">Автомобильные дороги имеют важное народно-хозяйственное  значение для </w:t>
      </w:r>
      <w:r>
        <w:rPr>
          <w:color w:val="000000"/>
          <w:sz w:val="22"/>
          <w:szCs w:val="22"/>
        </w:rPr>
        <w:t xml:space="preserve">Гадалейского </w:t>
      </w:r>
      <w:r w:rsidRPr="001629A9">
        <w:rPr>
          <w:color w:val="000000"/>
          <w:sz w:val="22"/>
          <w:szCs w:val="22"/>
        </w:rPr>
        <w:t>сельского поселения.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F60EF5" w:rsidRPr="001629A9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F60EF5" w:rsidRPr="001629A9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</w:t>
      </w:r>
    </w:p>
    <w:p w:rsidR="00F60EF5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Как и любой товар, автомобильная дорога обладает определенными потребительскими свойствами</w:t>
      </w:r>
      <w:r>
        <w:rPr>
          <w:color w:val="000000"/>
          <w:sz w:val="22"/>
          <w:szCs w:val="22"/>
        </w:rPr>
        <w:t>:</w:t>
      </w:r>
    </w:p>
    <w:p w:rsidR="00F60EF5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1629A9">
        <w:rPr>
          <w:color w:val="000000"/>
          <w:sz w:val="22"/>
          <w:szCs w:val="22"/>
        </w:rPr>
        <w:t xml:space="preserve"> удобством и комфортностью передвижения; </w:t>
      </w:r>
    </w:p>
    <w:p w:rsidR="00F60EF5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скоростью движения; </w:t>
      </w:r>
    </w:p>
    <w:p w:rsidR="00F60EF5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пропускной способностью; </w:t>
      </w:r>
    </w:p>
    <w:p w:rsidR="00F60EF5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безопасностью и экономичностью движения; </w:t>
      </w:r>
    </w:p>
    <w:p w:rsidR="00F60EF5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долговечностью; </w:t>
      </w:r>
    </w:p>
    <w:p w:rsidR="00F60EF5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 xml:space="preserve">стоимостью содержания; </w:t>
      </w:r>
    </w:p>
    <w:p w:rsidR="00F60EF5" w:rsidRPr="001629A9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629A9">
        <w:rPr>
          <w:color w:val="000000"/>
          <w:sz w:val="22"/>
          <w:szCs w:val="22"/>
        </w:rPr>
        <w:t>экологической безопасностью.</w:t>
      </w:r>
    </w:p>
    <w:p w:rsidR="00F60EF5" w:rsidRPr="001629A9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  их соответствия нормативным требованиям необходимо выполнение различных видов дорожных работ:</w:t>
      </w:r>
    </w:p>
    <w:p w:rsidR="00F60EF5" w:rsidRPr="001629A9" w:rsidRDefault="00F60EF5" w:rsidP="00F60EF5">
      <w:pPr>
        <w:shd w:val="clear" w:color="auto" w:fill="FFFFFF"/>
        <w:jc w:val="both"/>
        <w:rPr>
          <w:color w:val="000000"/>
          <w:sz w:val="22"/>
          <w:szCs w:val="22"/>
        </w:rPr>
      </w:pPr>
      <w:r w:rsidRPr="001629A9">
        <w:rPr>
          <w:color w:val="000000"/>
          <w:sz w:val="22"/>
          <w:szCs w:val="22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60EF5" w:rsidRDefault="00F60EF5" w:rsidP="00F60EF5">
      <w:pPr>
        <w:ind w:firstLine="720"/>
        <w:jc w:val="both"/>
        <w:rPr>
          <w:rFonts w:ascii="Tahoma" w:hAnsi="Tahoma" w:cs="Tahoma"/>
          <w:color w:val="4A5562"/>
          <w:sz w:val="20"/>
          <w:szCs w:val="20"/>
        </w:rPr>
      </w:pPr>
      <w:r w:rsidRPr="001629A9">
        <w:rPr>
          <w:color w:val="000000"/>
          <w:sz w:val="22"/>
          <w:szCs w:val="22"/>
        </w:rPr>
        <w:t xml:space="preserve">- ремонт автомобильной дороги - комплекс работ по восстановлению транспортно-эксплуатационных характеристик автомобильной дороги, надежности и безопасности </w:t>
      </w:r>
      <w:r w:rsidRPr="00F847B6">
        <w:rPr>
          <w:color w:val="000000"/>
          <w:sz w:val="22"/>
          <w:szCs w:val="22"/>
        </w:rPr>
        <w:t>автомобильной</w:t>
      </w:r>
      <w:r w:rsidRPr="00F847B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847B6">
        <w:rPr>
          <w:color w:val="000000"/>
          <w:sz w:val="22"/>
          <w:szCs w:val="22"/>
        </w:rPr>
        <w:t>дороги;</w:t>
      </w:r>
    </w:p>
    <w:p w:rsidR="00F60EF5" w:rsidRPr="008459B2" w:rsidRDefault="00F60EF5" w:rsidP="00F60EF5">
      <w:pPr>
        <w:ind w:firstLine="720"/>
        <w:jc w:val="both"/>
      </w:pPr>
      <w:proofErr w:type="gramStart"/>
      <w:r w:rsidRPr="008459B2">
        <w:lastRenderedPageBreak/>
        <w:t>Программа "Дорожная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t xml:space="preserve"> на </w:t>
      </w:r>
      <w:r w:rsidRPr="008459B2">
        <w:t xml:space="preserve"> 2015-2017 гг.»  разр</w:t>
      </w:r>
      <w:r>
        <w:t xml:space="preserve">аботана для </w:t>
      </w:r>
      <w:r w:rsidRPr="008459B2">
        <w:t xml:space="preserve"> формирования благоприятных условий жизни на территории поселения, повышения комфортности проживания, обеспечить надлежащее санитарное состояние</w:t>
      </w:r>
      <w:r>
        <w:t>,</w:t>
      </w:r>
      <w:r w:rsidRPr="008459B2">
        <w:t xml:space="preserve"> </w:t>
      </w:r>
      <w:r w:rsidRPr="001629A9">
        <w:rPr>
          <w:color w:val="000000"/>
          <w:sz w:val="22"/>
          <w:szCs w:val="22"/>
        </w:rPr>
        <w:t xml:space="preserve">соответствия нормативным требованиям </w:t>
      </w:r>
      <w:r w:rsidRPr="008459B2">
        <w:t>территории поселения, заботливого отношения</w:t>
      </w:r>
      <w:proofErr w:type="gramEnd"/>
      <w:r w:rsidRPr="008459B2">
        <w:t xml:space="preserve"> к достигнутым результатам дорожной деятельности.</w:t>
      </w:r>
    </w:p>
    <w:p w:rsidR="00F60EF5" w:rsidRPr="008459B2" w:rsidRDefault="00F60EF5" w:rsidP="00F60EF5">
      <w:pPr>
        <w:ind w:firstLine="720"/>
        <w:jc w:val="both"/>
      </w:pPr>
      <w:r w:rsidRPr="008459B2">
        <w:t xml:space="preserve">                                          </w:t>
      </w:r>
    </w:p>
    <w:p w:rsidR="00F60EF5" w:rsidRPr="008459B2" w:rsidRDefault="00F60EF5" w:rsidP="00F60EF5">
      <w:pPr>
        <w:ind w:firstLine="720"/>
        <w:jc w:val="center"/>
      </w:pPr>
      <w:r w:rsidRPr="008459B2">
        <w:t>Раздел 3</w:t>
      </w:r>
    </w:p>
    <w:p w:rsidR="00F60EF5" w:rsidRPr="008459B2" w:rsidRDefault="00F60EF5" w:rsidP="00F60EF5">
      <w:pPr>
        <w:pStyle w:val="1"/>
        <w:rPr>
          <w:rFonts w:ascii="Times New Roman" w:hAnsi="Times New Roman"/>
        </w:rPr>
      </w:pPr>
      <w:r w:rsidRPr="008459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8459B2">
        <w:rPr>
          <w:rFonts w:ascii="Times New Roman" w:hAnsi="Times New Roman"/>
        </w:rPr>
        <w:t xml:space="preserve">сновные </w:t>
      </w:r>
      <w:r>
        <w:rPr>
          <w:rFonts w:ascii="Times New Roman" w:hAnsi="Times New Roman"/>
          <w:lang w:val="ru-RU"/>
        </w:rPr>
        <w:t xml:space="preserve"> цели и </w:t>
      </w:r>
      <w:r>
        <w:rPr>
          <w:rFonts w:ascii="Times New Roman" w:hAnsi="Times New Roman"/>
        </w:rPr>
        <w:t xml:space="preserve">задачи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F60EF5" w:rsidRPr="008459B2" w:rsidRDefault="00F60EF5" w:rsidP="00F60EF5">
      <w:pPr>
        <w:ind w:firstLine="720"/>
        <w:jc w:val="both"/>
      </w:pPr>
    </w:p>
    <w:p w:rsidR="00F60EF5" w:rsidRPr="008459B2" w:rsidRDefault="00F60EF5" w:rsidP="00F60EF5">
      <w:pPr>
        <w:rPr>
          <w:color w:val="000000"/>
        </w:rPr>
      </w:pPr>
      <w:r w:rsidRPr="008459B2">
        <w:rPr>
          <w:color w:val="000000"/>
        </w:rPr>
        <w:t>Целью программы являются:   своевременное и качественное приведение автодорог для обеспечения беспрепятственного движения автотранспортных средств и пешеходов.</w:t>
      </w:r>
    </w:p>
    <w:p w:rsidR="00F60EF5" w:rsidRPr="008459B2" w:rsidRDefault="00F60EF5" w:rsidP="00F60EF5">
      <w:pPr>
        <w:rPr>
          <w:color w:val="000000"/>
        </w:rPr>
      </w:pPr>
    </w:p>
    <w:p w:rsidR="00F60EF5" w:rsidRPr="008459B2" w:rsidRDefault="00F60EF5" w:rsidP="00F60EF5">
      <w:pPr>
        <w:jc w:val="both"/>
        <w:rPr>
          <w:color w:val="000000"/>
        </w:rPr>
      </w:pPr>
      <w:r w:rsidRPr="008459B2">
        <w:rPr>
          <w:color w:val="000000"/>
        </w:rPr>
        <w:t xml:space="preserve">Для достижения этой цели необходимо решение задач: </w:t>
      </w:r>
    </w:p>
    <w:p w:rsidR="00F60EF5" w:rsidRDefault="00F60EF5" w:rsidP="00F60EF5">
      <w:pPr>
        <w:jc w:val="both"/>
        <w:rPr>
          <w:color w:val="000000"/>
        </w:rPr>
      </w:pPr>
      <w:r w:rsidRPr="008459B2">
        <w:rPr>
          <w:color w:val="000000"/>
        </w:rPr>
        <w:t>-  поддержание автомобильных дорог общего пользования местного значения и искусственных сооружений на уровне, соответствующем категории дороги, путем повышения уровня содержания дорог местного значения;</w:t>
      </w:r>
    </w:p>
    <w:p w:rsidR="00F60EF5" w:rsidRPr="00376EF4" w:rsidRDefault="00F60EF5" w:rsidP="00F60EF5">
      <w:r>
        <w:t>-</w:t>
      </w:r>
      <w:r w:rsidRPr="00C80C14">
        <w:t xml:space="preserve"> обеспечение безопасности дорожного движения транспорта</w:t>
      </w:r>
      <w:r>
        <w:t>;</w:t>
      </w:r>
    </w:p>
    <w:p w:rsidR="00F60EF5" w:rsidRPr="008459B2" w:rsidRDefault="00F60EF5" w:rsidP="00F60EF5">
      <w:pPr>
        <w:jc w:val="both"/>
        <w:rPr>
          <w:color w:val="000000"/>
        </w:rPr>
      </w:pPr>
      <w:r w:rsidRPr="008459B2">
        <w:rPr>
          <w:color w:val="000000"/>
        </w:rPr>
        <w:t>- сохранение протяжённости, соответствующей  нормативным требованиям, автомобильных дорог общего пользования местного значения за счёт ремонта автомобильных дорог.</w:t>
      </w:r>
    </w:p>
    <w:p w:rsidR="00F60EF5" w:rsidRPr="008459B2" w:rsidRDefault="00F60EF5" w:rsidP="00F60EF5">
      <w:pPr>
        <w:pStyle w:val="1"/>
        <w:spacing w:before="0" w:after="0"/>
        <w:rPr>
          <w:rFonts w:ascii="Times New Roman" w:hAnsi="Times New Roman"/>
          <w:b w:val="0"/>
        </w:rPr>
      </w:pPr>
      <w:r w:rsidRPr="008459B2">
        <w:rPr>
          <w:rFonts w:ascii="Times New Roman" w:hAnsi="Times New Roman"/>
          <w:b w:val="0"/>
        </w:rPr>
        <w:t>Раздел 4</w:t>
      </w:r>
    </w:p>
    <w:p w:rsidR="00F60EF5" w:rsidRPr="00350723" w:rsidRDefault="00F60EF5" w:rsidP="00F60EF5">
      <w:pPr>
        <w:pStyle w:val="1"/>
        <w:rPr>
          <w:rFonts w:ascii="Times New Roman" w:hAnsi="Times New Roman"/>
          <w:lang w:val="ru-RU"/>
        </w:rPr>
      </w:pPr>
      <w:r w:rsidRPr="008459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Перечень мероприятий программы</w:t>
      </w:r>
    </w:p>
    <w:p w:rsidR="00F60EF5" w:rsidRPr="008459B2" w:rsidRDefault="00F60EF5" w:rsidP="00F60EF5">
      <w:pPr>
        <w:jc w:val="center"/>
      </w:pPr>
      <w:r w:rsidRPr="008459B2">
        <w:t>«Дорожная деятельность в отношении автомобильных дорог местного значения в границах населенных 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</w:t>
      </w:r>
      <w:r>
        <w:t xml:space="preserve">тельством Российской Федерации на </w:t>
      </w:r>
      <w:r w:rsidRPr="008459B2">
        <w:t xml:space="preserve"> 2015-2017 гг.»</w:t>
      </w:r>
    </w:p>
    <w:p w:rsidR="00F60EF5" w:rsidRPr="008459B2" w:rsidRDefault="00F60EF5" w:rsidP="00F60EF5">
      <w:pPr>
        <w:jc w:val="right"/>
      </w:pPr>
    </w:p>
    <w:p w:rsidR="00F60EF5" w:rsidRPr="008459B2" w:rsidRDefault="00F60EF5" w:rsidP="00F60EF5">
      <w:pPr>
        <w:rPr>
          <w:b/>
        </w:rPr>
      </w:pPr>
    </w:p>
    <w:p w:rsidR="00F60EF5" w:rsidRPr="008459B2" w:rsidRDefault="00F60EF5" w:rsidP="00F60EF5">
      <w:pPr>
        <w:jc w:val="center"/>
        <w:rPr>
          <w:b/>
        </w:rPr>
      </w:pPr>
      <w:r w:rsidRPr="008459B2">
        <w:rPr>
          <w:b/>
        </w:rPr>
        <w:t>ПЕРЕЧЕНЬ  МЕРОПРИЯТИЙ  ПРОГРАММЫ</w:t>
      </w:r>
    </w:p>
    <w:p w:rsidR="00F60EF5" w:rsidRPr="008459B2" w:rsidRDefault="00F60EF5" w:rsidP="00F60EF5">
      <w:pPr>
        <w:jc w:val="center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918"/>
        <w:gridCol w:w="1473"/>
        <w:gridCol w:w="1473"/>
        <w:gridCol w:w="1402"/>
        <w:gridCol w:w="2070"/>
      </w:tblGrid>
      <w:tr w:rsidR="00F60EF5" w:rsidRPr="008459B2" w:rsidTr="00BA1AB8">
        <w:tc>
          <w:tcPr>
            <w:tcW w:w="639" w:type="dxa"/>
            <w:shd w:val="clear" w:color="auto" w:fill="auto"/>
          </w:tcPr>
          <w:p w:rsidR="00F60EF5" w:rsidRPr="008459B2" w:rsidRDefault="00F60EF5" w:rsidP="00BA1AB8">
            <w:pPr>
              <w:jc w:val="center"/>
            </w:pPr>
            <w:r w:rsidRPr="008459B2">
              <w:t>№ п\</w:t>
            </w:r>
            <w:proofErr w:type="gramStart"/>
            <w:r w:rsidRPr="008459B2">
              <w:t>п</w:t>
            </w:r>
            <w:proofErr w:type="gramEnd"/>
          </w:p>
        </w:tc>
        <w:tc>
          <w:tcPr>
            <w:tcW w:w="2918" w:type="dxa"/>
            <w:shd w:val="clear" w:color="auto" w:fill="auto"/>
          </w:tcPr>
          <w:p w:rsidR="00F60EF5" w:rsidRPr="008459B2" w:rsidRDefault="00F60EF5" w:rsidP="00BA1AB8">
            <w:pPr>
              <w:jc w:val="center"/>
            </w:pPr>
            <w:r w:rsidRPr="008459B2">
              <w:t>НАИМЕНОВАНИЕ  МЕРОПРИЯТИЯ</w:t>
            </w:r>
          </w:p>
        </w:tc>
        <w:tc>
          <w:tcPr>
            <w:tcW w:w="1473" w:type="dxa"/>
            <w:shd w:val="clear" w:color="auto" w:fill="auto"/>
          </w:tcPr>
          <w:p w:rsidR="00F60EF5" w:rsidRPr="008459B2" w:rsidRDefault="00F60EF5" w:rsidP="00BA1AB8">
            <w:pPr>
              <w:jc w:val="center"/>
            </w:pPr>
            <w:r w:rsidRPr="008459B2">
              <w:t>2015 год</w:t>
            </w:r>
          </w:p>
          <w:p w:rsidR="00F60EF5" w:rsidRPr="008459B2" w:rsidRDefault="00F60EF5" w:rsidP="00BA1AB8">
            <w:pPr>
              <w:jc w:val="center"/>
            </w:pPr>
            <w:r w:rsidRPr="008459B2">
              <w:t>сумма</w:t>
            </w:r>
          </w:p>
        </w:tc>
        <w:tc>
          <w:tcPr>
            <w:tcW w:w="1473" w:type="dxa"/>
            <w:shd w:val="clear" w:color="auto" w:fill="auto"/>
          </w:tcPr>
          <w:p w:rsidR="00F60EF5" w:rsidRPr="008459B2" w:rsidRDefault="00F60EF5" w:rsidP="00BA1AB8">
            <w:pPr>
              <w:jc w:val="center"/>
            </w:pPr>
            <w:r w:rsidRPr="008459B2">
              <w:t>2016 год</w:t>
            </w:r>
          </w:p>
          <w:p w:rsidR="00F60EF5" w:rsidRPr="008459B2" w:rsidRDefault="00F60EF5" w:rsidP="00BA1AB8">
            <w:pPr>
              <w:jc w:val="center"/>
            </w:pPr>
            <w:r w:rsidRPr="008459B2">
              <w:t>сумма</w:t>
            </w:r>
          </w:p>
        </w:tc>
        <w:tc>
          <w:tcPr>
            <w:tcW w:w="1402" w:type="dxa"/>
            <w:shd w:val="clear" w:color="auto" w:fill="auto"/>
          </w:tcPr>
          <w:p w:rsidR="00F60EF5" w:rsidRPr="00F76179" w:rsidRDefault="00F60EF5" w:rsidP="00BA1AB8">
            <w:pPr>
              <w:jc w:val="center"/>
              <w:rPr>
                <w:color w:val="000000"/>
              </w:rPr>
            </w:pPr>
            <w:r w:rsidRPr="00F76179">
              <w:rPr>
                <w:color w:val="000000"/>
              </w:rPr>
              <w:t>2017 год</w:t>
            </w:r>
          </w:p>
          <w:p w:rsidR="00F60EF5" w:rsidRPr="00C671F9" w:rsidRDefault="00F60EF5" w:rsidP="00BA1AB8">
            <w:pPr>
              <w:jc w:val="center"/>
              <w:rPr>
                <w:color w:val="FF0000"/>
              </w:rPr>
            </w:pPr>
            <w:r w:rsidRPr="00F76179">
              <w:rPr>
                <w:color w:val="000000"/>
              </w:rPr>
              <w:t>сумма</w:t>
            </w:r>
          </w:p>
        </w:tc>
        <w:tc>
          <w:tcPr>
            <w:tcW w:w="2070" w:type="dxa"/>
            <w:shd w:val="clear" w:color="auto" w:fill="auto"/>
          </w:tcPr>
          <w:p w:rsidR="00F60EF5" w:rsidRPr="008459B2" w:rsidRDefault="00F60EF5" w:rsidP="00BA1AB8">
            <w:pPr>
              <w:jc w:val="center"/>
            </w:pPr>
            <w:r w:rsidRPr="008459B2">
              <w:t>Источник финансирования</w:t>
            </w:r>
          </w:p>
        </w:tc>
      </w:tr>
      <w:tr w:rsidR="00F60EF5" w:rsidRPr="008459B2" w:rsidTr="00BA1AB8">
        <w:tc>
          <w:tcPr>
            <w:tcW w:w="639" w:type="dxa"/>
            <w:shd w:val="clear" w:color="auto" w:fill="auto"/>
          </w:tcPr>
          <w:p w:rsidR="00F60EF5" w:rsidRPr="008459B2" w:rsidRDefault="00F60EF5" w:rsidP="00BA1AB8">
            <w:pPr>
              <w:jc w:val="center"/>
            </w:pPr>
            <w:r w:rsidRPr="008459B2">
              <w:t>1</w:t>
            </w:r>
          </w:p>
        </w:tc>
        <w:tc>
          <w:tcPr>
            <w:tcW w:w="2918" w:type="dxa"/>
            <w:shd w:val="clear" w:color="auto" w:fill="auto"/>
          </w:tcPr>
          <w:p w:rsidR="00F60EF5" w:rsidRPr="008459B2" w:rsidRDefault="00F60EF5" w:rsidP="00BA1AB8">
            <w:r w:rsidRPr="008459B2">
              <w:t xml:space="preserve">Очистка дорог общего пользования местного значения  внутри населенных пунктов от снега </w:t>
            </w:r>
            <w:r w:rsidRPr="008459B2">
              <w:rPr>
                <w:color w:val="000000"/>
              </w:rPr>
              <w:t>в  зимний  период</w:t>
            </w:r>
          </w:p>
          <w:p w:rsidR="00F60EF5" w:rsidRPr="008459B2" w:rsidRDefault="00F60EF5" w:rsidP="00BA1AB8">
            <w:r w:rsidRPr="008459B2">
              <w:rPr>
                <w:b/>
              </w:rPr>
              <w:t>д. Азей</w:t>
            </w:r>
            <w:r w:rsidRPr="008459B2">
              <w:t xml:space="preserve"> -</w:t>
            </w:r>
          </w:p>
          <w:p w:rsidR="00F60EF5" w:rsidRPr="008459B2" w:rsidRDefault="00F60EF5" w:rsidP="00BA1AB8">
            <w:r w:rsidRPr="008459B2">
              <w:t xml:space="preserve"> ул. Школьная, ул. Зеленая;</w:t>
            </w:r>
          </w:p>
          <w:p w:rsidR="00F60EF5" w:rsidRPr="008459B2" w:rsidRDefault="00F60EF5" w:rsidP="00BA1AB8">
            <w:pPr>
              <w:rPr>
                <w:b/>
              </w:rPr>
            </w:pPr>
            <w:r w:rsidRPr="008459B2">
              <w:rPr>
                <w:b/>
              </w:rPr>
              <w:t>д.Уталай-</w:t>
            </w:r>
          </w:p>
          <w:p w:rsidR="00F60EF5" w:rsidRPr="008459B2" w:rsidRDefault="00F60EF5" w:rsidP="00BA1AB8">
            <w:r w:rsidRPr="008459B2">
              <w:t>ул. Песочная, ул.Центральная;</w:t>
            </w:r>
          </w:p>
          <w:p w:rsidR="00F60EF5" w:rsidRPr="008459B2" w:rsidRDefault="00F60EF5" w:rsidP="00BA1AB8">
            <w:r w:rsidRPr="008459B2">
              <w:rPr>
                <w:b/>
              </w:rPr>
              <w:t>д. Харгажин</w:t>
            </w:r>
            <w:r w:rsidRPr="008459B2">
              <w:t xml:space="preserve"> –</w:t>
            </w:r>
          </w:p>
          <w:p w:rsidR="00F60EF5" w:rsidRPr="008459B2" w:rsidRDefault="00F60EF5" w:rsidP="00BA1AB8">
            <w:r w:rsidRPr="008459B2">
              <w:t>ул. Верхняя, ул. Нижняя;</w:t>
            </w:r>
          </w:p>
          <w:p w:rsidR="00F60EF5" w:rsidRPr="008459B2" w:rsidRDefault="00F60EF5" w:rsidP="00BA1AB8">
            <w:r w:rsidRPr="008459B2">
              <w:rPr>
                <w:b/>
              </w:rPr>
              <w:t>с.Гадалей</w:t>
            </w:r>
            <w:r w:rsidRPr="008459B2">
              <w:t xml:space="preserve"> –</w:t>
            </w:r>
          </w:p>
          <w:p w:rsidR="00F60EF5" w:rsidRPr="008459B2" w:rsidRDefault="00F60EF5" w:rsidP="00BA1AB8">
            <w:r w:rsidRPr="008459B2">
              <w:t xml:space="preserve">ул. Ленина, ул.Сорокина, </w:t>
            </w:r>
          </w:p>
          <w:p w:rsidR="00F60EF5" w:rsidRPr="008459B2" w:rsidRDefault="00F60EF5" w:rsidP="00BA1AB8">
            <w:r w:rsidRPr="008459B2">
              <w:t xml:space="preserve">ул. </w:t>
            </w:r>
            <w:proofErr w:type="gramStart"/>
            <w:r w:rsidRPr="008459B2">
              <w:t>Школьная</w:t>
            </w:r>
            <w:proofErr w:type="gramEnd"/>
            <w:r w:rsidRPr="008459B2">
              <w:t xml:space="preserve">, </w:t>
            </w:r>
            <w:r w:rsidRPr="008459B2">
              <w:lastRenderedPageBreak/>
              <w:t>ул.Угорская, ул.Береговая, ул. 40 лет Победы, ул.Степная, ул. Молодежная,</w:t>
            </w:r>
          </w:p>
          <w:p w:rsidR="00F60EF5" w:rsidRPr="008459B2" w:rsidRDefault="00F60EF5" w:rsidP="00BA1AB8">
            <w:r w:rsidRPr="008459B2">
              <w:t xml:space="preserve"> ул. Октябрьская, пер.Школьный, пер.Огородный, пер.Ветеранов пер. Речной.</w:t>
            </w:r>
          </w:p>
        </w:tc>
        <w:tc>
          <w:tcPr>
            <w:tcW w:w="1473" w:type="dxa"/>
            <w:shd w:val="clear" w:color="auto" w:fill="auto"/>
          </w:tcPr>
          <w:p w:rsidR="00F60EF5" w:rsidRPr="008459B2" w:rsidRDefault="00F60EF5" w:rsidP="00BA1AB8">
            <w:r>
              <w:lastRenderedPageBreak/>
              <w:t>132 483,32</w:t>
            </w:r>
          </w:p>
        </w:tc>
        <w:tc>
          <w:tcPr>
            <w:tcW w:w="1473" w:type="dxa"/>
            <w:shd w:val="clear" w:color="auto" w:fill="auto"/>
          </w:tcPr>
          <w:p w:rsidR="00F60EF5" w:rsidRPr="008459B2" w:rsidRDefault="00F60EF5" w:rsidP="00BA1AB8">
            <w:pPr>
              <w:jc w:val="center"/>
            </w:pPr>
            <w:r>
              <w:t>0</w:t>
            </w:r>
          </w:p>
        </w:tc>
        <w:tc>
          <w:tcPr>
            <w:tcW w:w="1402" w:type="dxa"/>
            <w:shd w:val="clear" w:color="auto" w:fill="auto"/>
          </w:tcPr>
          <w:p w:rsidR="00F60EF5" w:rsidRPr="00F76179" w:rsidRDefault="00F60EF5" w:rsidP="00BA1AB8">
            <w:pPr>
              <w:jc w:val="center"/>
              <w:rPr>
                <w:color w:val="000000"/>
              </w:rPr>
            </w:pPr>
            <w:r w:rsidRPr="00F76179">
              <w:rPr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F60EF5" w:rsidRPr="008459B2" w:rsidRDefault="00F60EF5" w:rsidP="00BA1AB8">
            <w:r w:rsidRPr="008459B2">
              <w:t>Бюджет Гадалейского сельского поселения</w:t>
            </w:r>
          </w:p>
        </w:tc>
      </w:tr>
      <w:tr w:rsidR="00F60EF5" w:rsidRPr="008459B2" w:rsidTr="00BA1AB8">
        <w:tc>
          <w:tcPr>
            <w:tcW w:w="639" w:type="dxa"/>
            <w:shd w:val="clear" w:color="auto" w:fill="auto"/>
          </w:tcPr>
          <w:p w:rsidR="00F60EF5" w:rsidRPr="008459B2" w:rsidRDefault="00F60EF5" w:rsidP="00BA1AB8">
            <w:pPr>
              <w:jc w:val="center"/>
            </w:pPr>
            <w:r w:rsidRPr="008459B2">
              <w:lastRenderedPageBreak/>
              <w:t>2</w:t>
            </w:r>
          </w:p>
        </w:tc>
        <w:tc>
          <w:tcPr>
            <w:tcW w:w="2918" w:type="dxa"/>
            <w:shd w:val="clear" w:color="auto" w:fill="auto"/>
          </w:tcPr>
          <w:p w:rsidR="00F60EF5" w:rsidRPr="008459B2" w:rsidRDefault="00F60EF5" w:rsidP="00BA1AB8">
            <w:r>
              <w:t xml:space="preserve">Ремонт автомобильной </w:t>
            </w:r>
            <w:r w:rsidRPr="008459B2">
              <w:t>дорог</w:t>
            </w:r>
            <w:r>
              <w:t>и</w:t>
            </w:r>
            <w:r w:rsidRPr="008459B2">
              <w:t xml:space="preserve"> общего пользования местного значения  внутри населенных пунктов в д. Азей, д. Харгажин, с. Гадалей, д. Уталай.</w:t>
            </w:r>
          </w:p>
        </w:tc>
        <w:tc>
          <w:tcPr>
            <w:tcW w:w="1473" w:type="dxa"/>
            <w:shd w:val="clear" w:color="auto" w:fill="auto"/>
          </w:tcPr>
          <w:p w:rsidR="00F60EF5" w:rsidRPr="008459B2" w:rsidRDefault="00F60EF5" w:rsidP="00BA1AB8">
            <w:r>
              <w:t>286 650,89</w:t>
            </w:r>
          </w:p>
        </w:tc>
        <w:tc>
          <w:tcPr>
            <w:tcW w:w="1473" w:type="dxa"/>
            <w:shd w:val="clear" w:color="auto" w:fill="auto"/>
          </w:tcPr>
          <w:p w:rsidR="00F60EF5" w:rsidRPr="008459B2" w:rsidRDefault="00F60EF5" w:rsidP="00BA1AB8">
            <w:r>
              <w:t>1651 100,00</w:t>
            </w:r>
          </w:p>
        </w:tc>
        <w:tc>
          <w:tcPr>
            <w:tcW w:w="1402" w:type="dxa"/>
            <w:shd w:val="clear" w:color="auto" w:fill="auto"/>
          </w:tcPr>
          <w:p w:rsidR="00F60EF5" w:rsidRPr="008459B2" w:rsidRDefault="00F60EF5" w:rsidP="00BA1AB8">
            <w:r>
              <w:t>874 100,00</w:t>
            </w:r>
          </w:p>
        </w:tc>
        <w:tc>
          <w:tcPr>
            <w:tcW w:w="2070" w:type="dxa"/>
            <w:shd w:val="clear" w:color="auto" w:fill="auto"/>
          </w:tcPr>
          <w:p w:rsidR="00F60EF5" w:rsidRPr="008459B2" w:rsidRDefault="00F60EF5" w:rsidP="00BA1AB8">
            <w:r w:rsidRPr="008459B2">
              <w:t>Бюджет Гадалейского сельского поселения</w:t>
            </w:r>
          </w:p>
        </w:tc>
      </w:tr>
      <w:tr w:rsidR="00F60EF5" w:rsidRPr="00C671F9" w:rsidTr="00BA1AB8">
        <w:tc>
          <w:tcPr>
            <w:tcW w:w="639" w:type="dxa"/>
            <w:shd w:val="clear" w:color="auto" w:fill="auto"/>
          </w:tcPr>
          <w:p w:rsidR="00F60EF5" w:rsidRPr="00C671F9" w:rsidRDefault="00F60EF5" w:rsidP="00BA1AB8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F60EF5" w:rsidRPr="00C671F9" w:rsidRDefault="00F60EF5" w:rsidP="00BA1AB8">
            <w:r w:rsidRPr="00C671F9">
              <w:t xml:space="preserve"> итого</w:t>
            </w:r>
          </w:p>
        </w:tc>
        <w:tc>
          <w:tcPr>
            <w:tcW w:w="1473" w:type="dxa"/>
            <w:shd w:val="clear" w:color="auto" w:fill="auto"/>
          </w:tcPr>
          <w:p w:rsidR="00F60EF5" w:rsidRPr="00C671F9" w:rsidRDefault="00F60EF5" w:rsidP="00BA1AB8">
            <w:r>
              <w:t>419 134,21</w:t>
            </w:r>
          </w:p>
        </w:tc>
        <w:tc>
          <w:tcPr>
            <w:tcW w:w="1473" w:type="dxa"/>
            <w:shd w:val="clear" w:color="auto" w:fill="auto"/>
          </w:tcPr>
          <w:p w:rsidR="00F60EF5" w:rsidRPr="00C671F9" w:rsidRDefault="00F60EF5" w:rsidP="00BA1AB8">
            <w:r w:rsidRPr="00C671F9">
              <w:t>1651</w:t>
            </w:r>
            <w:r>
              <w:t xml:space="preserve"> </w:t>
            </w:r>
            <w:r w:rsidRPr="00C671F9">
              <w:t>100,00</w:t>
            </w:r>
          </w:p>
        </w:tc>
        <w:tc>
          <w:tcPr>
            <w:tcW w:w="1402" w:type="dxa"/>
            <w:shd w:val="clear" w:color="auto" w:fill="auto"/>
          </w:tcPr>
          <w:p w:rsidR="00F60EF5" w:rsidRPr="00C671F9" w:rsidRDefault="00F60EF5" w:rsidP="00BA1AB8">
            <w:r>
              <w:t>874 100,00</w:t>
            </w:r>
          </w:p>
        </w:tc>
        <w:tc>
          <w:tcPr>
            <w:tcW w:w="2070" w:type="dxa"/>
            <w:shd w:val="clear" w:color="auto" w:fill="auto"/>
          </w:tcPr>
          <w:p w:rsidR="00F60EF5" w:rsidRPr="00C671F9" w:rsidRDefault="00F60EF5" w:rsidP="00BA1AB8"/>
        </w:tc>
      </w:tr>
    </w:tbl>
    <w:p w:rsidR="00F60EF5" w:rsidRPr="008459B2" w:rsidRDefault="00F60EF5" w:rsidP="00F60EF5">
      <w:pPr>
        <w:tabs>
          <w:tab w:val="center" w:pos="5037"/>
        </w:tabs>
        <w:jc w:val="both"/>
      </w:pPr>
    </w:p>
    <w:p w:rsidR="00F60EF5" w:rsidRPr="008459B2" w:rsidRDefault="00F60EF5" w:rsidP="00F60EF5">
      <w:pPr>
        <w:ind w:firstLine="720"/>
        <w:jc w:val="both"/>
      </w:pPr>
      <w:r w:rsidRPr="008459B2">
        <w:t>Финансирование Программы осуществляется за счет средств бюджета Гадалейского сельского поселения.</w:t>
      </w:r>
    </w:p>
    <w:p w:rsidR="00F60EF5" w:rsidRPr="008459B2" w:rsidRDefault="00F60EF5" w:rsidP="00F60EF5">
      <w:pPr>
        <w:ind w:firstLine="720"/>
        <w:jc w:val="both"/>
      </w:pPr>
      <w:r w:rsidRPr="008459B2">
        <w:t>Потребность в финансовых ресурсах на 2015-2017 гг. (в рублях)</w:t>
      </w:r>
    </w:p>
    <w:p w:rsidR="00F60EF5" w:rsidRPr="008459B2" w:rsidRDefault="00F60EF5" w:rsidP="00F60EF5">
      <w:pPr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1326"/>
        <w:gridCol w:w="1487"/>
        <w:gridCol w:w="1887"/>
        <w:gridCol w:w="1887"/>
      </w:tblGrid>
      <w:tr w:rsidR="00F60EF5" w:rsidRPr="008459B2" w:rsidTr="00BA1AB8">
        <w:trPr>
          <w:jc w:val="center"/>
        </w:trPr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5" w:rsidRPr="008459B2" w:rsidRDefault="00F60EF5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5" w:rsidRPr="008459B2" w:rsidRDefault="00F60EF5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5" w:rsidRPr="008459B2" w:rsidRDefault="00F60EF5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5" w:rsidRPr="008459B2" w:rsidRDefault="00F60EF5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2017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EF5" w:rsidRPr="008459B2" w:rsidRDefault="00F60EF5" w:rsidP="00BA1AB8">
            <w:pPr>
              <w:pStyle w:val="a4"/>
              <w:jc w:val="center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Всего</w:t>
            </w:r>
          </w:p>
        </w:tc>
      </w:tr>
      <w:tr w:rsidR="00F60EF5" w:rsidRPr="008459B2" w:rsidTr="00BA1AB8">
        <w:trPr>
          <w:jc w:val="center"/>
        </w:trPr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5" w:rsidRPr="008459B2" w:rsidRDefault="00F60EF5" w:rsidP="00BA1AB8">
            <w:pPr>
              <w:pStyle w:val="a4"/>
              <w:rPr>
                <w:rFonts w:ascii="Times New Roman" w:hAnsi="Times New Roman"/>
              </w:rPr>
            </w:pPr>
            <w:r w:rsidRPr="008459B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5" w:rsidRPr="00C671F9" w:rsidRDefault="00F60EF5" w:rsidP="00BA1AB8">
            <w:r>
              <w:t>419 134,21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5" w:rsidRPr="00C671F9" w:rsidRDefault="00F60EF5" w:rsidP="00BA1AB8">
            <w:r w:rsidRPr="00C671F9">
              <w:t>1651</w:t>
            </w:r>
            <w:r>
              <w:t xml:space="preserve"> </w:t>
            </w:r>
            <w:r w:rsidRPr="00C671F9">
              <w:t>100,00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5" w:rsidRPr="008459B2" w:rsidRDefault="00F60EF5" w:rsidP="00BA1AB8">
            <w:r>
              <w:t>874 100,00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EF5" w:rsidRPr="008459B2" w:rsidRDefault="00F60EF5" w:rsidP="00BA1A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2 944 344,12</w:t>
            </w:r>
          </w:p>
        </w:tc>
      </w:tr>
    </w:tbl>
    <w:p w:rsidR="00F60EF5" w:rsidRPr="008459B2" w:rsidRDefault="00F60EF5" w:rsidP="00F60EF5">
      <w:pPr>
        <w:ind w:firstLine="720"/>
        <w:jc w:val="both"/>
      </w:pPr>
    </w:p>
    <w:p w:rsidR="00F60EF5" w:rsidRPr="008459B2" w:rsidRDefault="00F60EF5" w:rsidP="00F60EF5">
      <w:pPr>
        <w:ind w:firstLine="720"/>
        <w:jc w:val="both"/>
      </w:pPr>
      <w:r w:rsidRPr="008459B2">
        <w:t>В ходе реализации Программы отдельные мероприятия, объемы и источники финансирования подлежат  корректировке на основе анализа полученных результатов и с учетом реальных возможностей бюджета.</w:t>
      </w:r>
    </w:p>
    <w:p w:rsidR="00F60EF5" w:rsidRPr="008459B2" w:rsidRDefault="00F60EF5" w:rsidP="00F60EF5">
      <w:pPr>
        <w:ind w:firstLine="720"/>
        <w:jc w:val="both"/>
      </w:pPr>
      <w:r w:rsidRPr="008459B2">
        <w:t xml:space="preserve">                                          </w:t>
      </w:r>
    </w:p>
    <w:p w:rsidR="00F60EF5" w:rsidRPr="008459B2" w:rsidRDefault="00F60EF5" w:rsidP="00F60EF5">
      <w:pPr>
        <w:ind w:firstLine="720"/>
        <w:jc w:val="center"/>
      </w:pPr>
      <w:r w:rsidRPr="008459B2">
        <w:t xml:space="preserve">Раздел </w:t>
      </w:r>
      <w:r>
        <w:t>5</w:t>
      </w:r>
    </w:p>
    <w:p w:rsidR="00F60EF5" w:rsidRPr="008459B2" w:rsidRDefault="00F60EF5" w:rsidP="00F60EF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Механизм реализации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F60EF5" w:rsidRPr="008459B2" w:rsidRDefault="00F60EF5" w:rsidP="00F60EF5">
      <w:pPr>
        <w:ind w:firstLine="720"/>
        <w:jc w:val="both"/>
      </w:pPr>
    </w:p>
    <w:p w:rsidR="00F60EF5" w:rsidRPr="008459B2" w:rsidRDefault="00F60EF5" w:rsidP="00F60EF5">
      <w:pPr>
        <w:ind w:firstLine="720"/>
        <w:jc w:val="both"/>
      </w:pPr>
      <w:r w:rsidRPr="008459B2"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F60EF5" w:rsidRPr="008459B2" w:rsidRDefault="00F60EF5" w:rsidP="00F60EF5">
      <w:pPr>
        <w:ind w:firstLine="720"/>
        <w:jc w:val="both"/>
      </w:pPr>
      <w:r w:rsidRPr="008459B2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F60EF5" w:rsidRPr="008459B2" w:rsidRDefault="00F60EF5" w:rsidP="00F60EF5">
      <w:pPr>
        <w:ind w:firstLine="720"/>
        <w:jc w:val="both"/>
      </w:pPr>
      <w:r w:rsidRPr="008459B2">
        <w:t>Администрация Гадалейского сельского поселения как администратор Программы:</w:t>
      </w:r>
    </w:p>
    <w:p w:rsidR="00F60EF5" w:rsidRPr="008459B2" w:rsidRDefault="00F60EF5" w:rsidP="00F60EF5">
      <w:pPr>
        <w:ind w:firstLine="720"/>
        <w:jc w:val="both"/>
      </w:pPr>
      <w:r w:rsidRPr="008459B2">
        <w:t>1) организует текущее управление реализацией программы;</w:t>
      </w:r>
    </w:p>
    <w:p w:rsidR="00F60EF5" w:rsidRPr="008459B2" w:rsidRDefault="00F60EF5" w:rsidP="00F60EF5">
      <w:pPr>
        <w:ind w:firstLine="720"/>
        <w:jc w:val="both"/>
      </w:pPr>
      <w:r w:rsidRPr="008459B2">
        <w:t>2) устанавливает требования к отчетным документам по результатам исполнения Программы;</w:t>
      </w:r>
    </w:p>
    <w:p w:rsidR="00F60EF5" w:rsidRPr="008459B2" w:rsidRDefault="00F60EF5" w:rsidP="00F60EF5">
      <w:pPr>
        <w:ind w:firstLine="720"/>
        <w:jc w:val="both"/>
      </w:pPr>
      <w:r w:rsidRPr="008459B2">
        <w:t>3) публикует информацию о ходе и результатах реализации Программы;</w:t>
      </w:r>
    </w:p>
    <w:p w:rsidR="00F60EF5" w:rsidRPr="008459B2" w:rsidRDefault="00F60EF5" w:rsidP="00F60EF5">
      <w:pPr>
        <w:ind w:firstLine="720"/>
        <w:jc w:val="both"/>
      </w:pPr>
      <w:r w:rsidRPr="008459B2">
        <w:t>4) представляет предложения по распределению бюджетных ассигнований по реализации мероприятий программы;</w:t>
      </w:r>
    </w:p>
    <w:p w:rsidR="00F60EF5" w:rsidRPr="008459B2" w:rsidRDefault="00F60EF5" w:rsidP="00F60EF5">
      <w:pPr>
        <w:ind w:firstLine="720"/>
        <w:jc w:val="both"/>
      </w:pPr>
      <w:r w:rsidRPr="008459B2">
        <w:t>5) обеспечивает взаимодействие с комитетом по финансам администрации Тулунского муниципального района по вопросам реализации Программы.</w:t>
      </w:r>
    </w:p>
    <w:p w:rsidR="00F60EF5" w:rsidRPr="008459B2" w:rsidRDefault="00F60EF5" w:rsidP="00F60EF5">
      <w:pPr>
        <w:ind w:firstLine="720"/>
        <w:jc w:val="both"/>
      </w:pPr>
      <w:r w:rsidRPr="008459B2">
        <w:t>Исполнительные органы местного самоуправления Гадалейского сельского поселения как ответственные исполнители Программы:</w:t>
      </w:r>
    </w:p>
    <w:p w:rsidR="00F60EF5" w:rsidRPr="008459B2" w:rsidRDefault="00F60EF5" w:rsidP="00F60EF5">
      <w:pPr>
        <w:ind w:firstLine="720"/>
        <w:jc w:val="both"/>
      </w:pPr>
      <w:r w:rsidRPr="008459B2">
        <w:t>1) разрабатывают в пределах своей компетенции правовые акты, необходимые для реализации мероприятий Программы и обеспечивают своевременное их принятие;</w:t>
      </w:r>
    </w:p>
    <w:p w:rsidR="00F60EF5" w:rsidRPr="008459B2" w:rsidRDefault="00F60EF5" w:rsidP="00F60EF5">
      <w:pPr>
        <w:ind w:firstLine="720"/>
        <w:jc w:val="both"/>
      </w:pPr>
      <w:r w:rsidRPr="008459B2">
        <w:lastRenderedPageBreak/>
        <w:t>2) обеспечивают целевое и эффективное использование средств, выделяемых на реализацию Программы.</w:t>
      </w:r>
    </w:p>
    <w:p w:rsidR="00F60EF5" w:rsidRPr="004E35BE" w:rsidRDefault="00F60EF5" w:rsidP="00F60EF5">
      <w:pPr>
        <w:ind w:firstLine="720"/>
        <w:jc w:val="both"/>
        <w:rPr>
          <w:color w:val="000000"/>
          <w:sz w:val="22"/>
          <w:szCs w:val="22"/>
        </w:rPr>
      </w:pPr>
      <w:r>
        <w:t xml:space="preserve">3) </w:t>
      </w:r>
      <w:r w:rsidRPr="004E35BE">
        <w:rPr>
          <w:color w:val="000000"/>
          <w:sz w:val="22"/>
          <w:szCs w:val="22"/>
        </w:rPr>
        <w:t>соблюдают  законодательства Российской Федерации при проведении торгов, заключении муниципальных контрактов на выполнение работ по ремонту и содержанию автомобильных дорог местного значения  с подрядной организацией.</w:t>
      </w:r>
    </w:p>
    <w:p w:rsidR="00F60EF5" w:rsidRPr="004E35BE" w:rsidRDefault="00F60EF5" w:rsidP="00F60EF5">
      <w:pPr>
        <w:ind w:firstLine="720"/>
        <w:jc w:val="both"/>
        <w:rPr>
          <w:color w:val="000000"/>
          <w:sz w:val="22"/>
          <w:szCs w:val="22"/>
        </w:rPr>
      </w:pPr>
      <w:r w:rsidRPr="004E35BE">
        <w:rPr>
          <w:color w:val="000000"/>
          <w:sz w:val="22"/>
          <w:szCs w:val="22"/>
        </w:rPr>
        <w:t xml:space="preserve">4) осуществляют </w:t>
      </w:r>
      <w:proofErr w:type="gramStart"/>
      <w:r w:rsidRPr="004E35BE">
        <w:rPr>
          <w:color w:val="000000"/>
          <w:sz w:val="22"/>
          <w:szCs w:val="22"/>
        </w:rPr>
        <w:t>контроль за</w:t>
      </w:r>
      <w:proofErr w:type="gramEnd"/>
      <w:r w:rsidRPr="004E35BE">
        <w:rPr>
          <w:color w:val="000000"/>
          <w:sz w:val="22"/>
          <w:szCs w:val="22"/>
        </w:rPr>
        <w:t xml:space="preserve"> соблюдением требований строительных норм и правил, государственных стандартов и технических регламентов.</w:t>
      </w:r>
    </w:p>
    <w:p w:rsidR="00F60EF5" w:rsidRDefault="00F60EF5" w:rsidP="00F60EF5">
      <w:pPr>
        <w:ind w:firstLine="720"/>
        <w:jc w:val="both"/>
      </w:pPr>
      <w:r w:rsidRPr="008459B2">
        <w:t xml:space="preserve">                                       </w:t>
      </w:r>
    </w:p>
    <w:p w:rsidR="00F60EF5" w:rsidRDefault="00F60EF5" w:rsidP="00F60EF5">
      <w:pPr>
        <w:ind w:firstLine="720"/>
        <w:jc w:val="both"/>
      </w:pPr>
    </w:p>
    <w:p w:rsidR="00F60EF5" w:rsidRPr="008459B2" w:rsidRDefault="00F60EF5" w:rsidP="00F60EF5">
      <w:pPr>
        <w:ind w:firstLine="720"/>
        <w:jc w:val="center"/>
      </w:pPr>
      <w:r w:rsidRPr="008459B2">
        <w:t xml:space="preserve">Раздел </w:t>
      </w:r>
      <w:r>
        <w:t>6</w:t>
      </w:r>
    </w:p>
    <w:p w:rsidR="00F60EF5" w:rsidRPr="008459B2" w:rsidRDefault="00F60EF5" w:rsidP="00F60EF5">
      <w:pPr>
        <w:pStyle w:val="1"/>
        <w:rPr>
          <w:rFonts w:ascii="Times New Roman" w:hAnsi="Times New Roman"/>
        </w:rPr>
      </w:pPr>
      <w:r w:rsidRPr="008459B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ценка эффективности реализации </w:t>
      </w:r>
      <w:r>
        <w:rPr>
          <w:rFonts w:ascii="Times New Roman" w:hAnsi="Times New Roman"/>
          <w:lang w:val="ru-RU"/>
        </w:rPr>
        <w:t>п</w:t>
      </w:r>
      <w:r w:rsidRPr="008459B2">
        <w:rPr>
          <w:rFonts w:ascii="Times New Roman" w:hAnsi="Times New Roman"/>
        </w:rPr>
        <w:t>рограммы</w:t>
      </w:r>
    </w:p>
    <w:p w:rsidR="00F60EF5" w:rsidRPr="008459B2" w:rsidRDefault="00F60EF5" w:rsidP="00F60EF5">
      <w:pPr>
        <w:ind w:firstLine="720"/>
        <w:jc w:val="both"/>
      </w:pPr>
    </w:p>
    <w:p w:rsidR="00F60EF5" w:rsidRPr="008459B2" w:rsidRDefault="00F60EF5" w:rsidP="00F60EF5">
      <w:pPr>
        <w:ind w:firstLine="720"/>
        <w:jc w:val="both"/>
      </w:pPr>
      <w:r w:rsidRPr="008459B2">
        <w:t>Реализация мероприятий Программы позволит обеспечить:</w:t>
      </w:r>
    </w:p>
    <w:p w:rsidR="00F60EF5" w:rsidRPr="00C80C14" w:rsidRDefault="00F60EF5" w:rsidP="00F60EF5">
      <w:pPr>
        <w:ind w:firstLine="708"/>
      </w:pPr>
      <w:r w:rsidRPr="00C80C14"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F60EF5" w:rsidRDefault="00F60EF5" w:rsidP="00F60EF5">
      <w:pPr>
        <w:ind w:firstLine="720"/>
        <w:jc w:val="both"/>
      </w:pPr>
      <w:r w:rsidRPr="00C80C14">
        <w:t>-улучшение внешнего вида территории  поселения.</w:t>
      </w:r>
    </w:p>
    <w:p w:rsidR="00F60EF5" w:rsidRPr="008459B2" w:rsidRDefault="00F60EF5" w:rsidP="00F60EF5">
      <w:pPr>
        <w:ind w:firstLine="720"/>
        <w:jc w:val="both"/>
      </w:pPr>
    </w:p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890"/>
        <w:gridCol w:w="1215"/>
        <w:gridCol w:w="1215"/>
        <w:gridCol w:w="765"/>
      </w:tblGrid>
      <w:tr w:rsidR="00F60EF5" w:rsidRPr="008459B2" w:rsidTr="00BA1AB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№ </w:t>
            </w:r>
            <w:r w:rsidRPr="008459B2">
              <w:rPr>
                <w:bCs/>
              </w:rPr>
              <w:br/>
            </w:r>
            <w:proofErr w:type="gramStart"/>
            <w:r w:rsidRPr="008459B2">
              <w:rPr>
                <w:bCs/>
              </w:rPr>
              <w:t>п</w:t>
            </w:r>
            <w:proofErr w:type="gramEnd"/>
            <w:r w:rsidRPr="008459B2">
              <w:rPr>
                <w:bCs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Наименование   </w:t>
            </w:r>
            <w:r w:rsidRPr="008459B2">
              <w:rPr>
                <w:bCs/>
              </w:rPr>
              <w:br/>
              <w:t xml:space="preserve">целевого     </w:t>
            </w:r>
            <w:r w:rsidRPr="008459B2">
              <w:rPr>
                <w:bCs/>
              </w:rPr>
              <w:br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Значение целевого показателя</w:t>
            </w:r>
          </w:p>
        </w:tc>
      </w:tr>
      <w:tr w:rsidR="00F60EF5" w:rsidRPr="008459B2" w:rsidTr="00BA1AB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в результате </w:t>
            </w:r>
            <w:r w:rsidRPr="008459B2">
              <w:rPr>
                <w:bCs/>
              </w:rPr>
              <w:br/>
              <w:t xml:space="preserve">реализации  </w:t>
            </w:r>
            <w:r w:rsidRPr="008459B2">
              <w:rPr>
                <w:bCs/>
              </w:rPr>
              <w:br/>
              <w:t xml:space="preserve">программы всего </w:t>
            </w:r>
            <w:proofErr w:type="gramStart"/>
            <w:r w:rsidRPr="008459B2">
              <w:rPr>
                <w:bCs/>
              </w:rPr>
              <w:t>в</w:t>
            </w:r>
            <w:proofErr w:type="gramEnd"/>
            <w:r w:rsidRPr="008459B2">
              <w:rPr>
                <w:bCs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в том числе по годам:</w:t>
            </w:r>
          </w:p>
        </w:tc>
      </w:tr>
      <w:tr w:rsidR="00F60EF5" w:rsidRPr="008459B2" w:rsidTr="00BA1AB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2015  </w:t>
            </w:r>
            <w:r w:rsidRPr="008459B2">
              <w:rPr>
                <w:bCs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 xml:space="preserve">2016  </w:t>
            </w:r>
            <w:r w:rsidRPr="008459B2"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2017 год</w:t>
            </w:r>
          </w:p>
        </w:tc>
      </w:tr>
      <w:tr w:rsidR="00F60EF5" w:rsidRPr="008459B2" w:rsidTr="00BA1A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rPr>
                <w:bCs/>
              </w:rPr>
            </w:pPr>
            <w:r w:rsidRPr="008459B2"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Default="00F60EF5" w:rsidP="00BA1AB8">
            <w:pPr>
              <w:autoSpaceDE w:val="0"/>
              <w:autoSpaceDN w:val="0"/>
              <w:adjustRightInd w:val="0"/>
            </w:pPr>
            <w:r>
              <w:t>Сохранить</w:t>
            </w:r>
            <w:r w:rsidRPr="008459B2">
              <w:t xml:space="preserve"> протяжённост</w:t>
            </w:r>
            <w:r>
              <w:t>ь</w:t>
            </w:r>
            <w:r w:rsidRPr="008459B2">
              <w:t xml:space="preserve"> </w:t>
            </w:r>
            <w:proofErr w:type="gramStart"/>
            <w:r w:rsidRPr="008459B2">
              <w:t>соответствующей</w:t>
            </w:r>
            <w:proofErr w:type="gramEnd"/>
            <w:r w:rsidRPr="008459B2">
              <w:t xml:space="preserve">  </w:t>
            </w:r>
          </w:p>
          <w:p w:rsidR="00F60EF5" w:rsidRPr="008459B2" w:rsidRDefault="00F60EF5" w:rsidP="00BA1AB8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8459B2">
              <w:t>нормативным требо</w:t>
            </w:r>
            <w:r>
              <w:t>ваниям, автомобильной</w:t>
            </w:r>
            <w:r w:rsidRPr="008459B2">
              <w:t xml:space="preserve"> дорог</w:t>
            </w:r>
            <w:r>
              <w:t>и</w:t>
            </w:r>
            <w:r w:rsidRPr="008459B2">
              <w:t xml:space="preserve"> общего пользования местного значения за счёт ремонта автомобильных дорог.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5%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9%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13%</w:t>
            </w:r>
          </w:p>
        </w:tc>
      </w:tr>
      <w:tr w:rsidR="00F60EF5" w:rsidRPr="008459B2" w:rsidTr="00BA1A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rPr>
                <w:bCs/>
              </w:rPr>
            </w:pPr>
            <w:r w:rsidRPr="008459B2">
              <w:rPr>
                <w:bCs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t>Обеспечить безопасность</w:t>
            </w:r>
            <w:r w:rsidRPr="00C80C14">
              <w:t xml:space="preserve"> дорожного движения транспорта</w:t>
            </w:r>
            <w:r>
              <w:t xml:space="preserve"> и пешехода.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4%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F5" w:rsidRPr="008459B2" w:rsidRDefault="00F60EF5" w:rsidP="00BA1A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59B2">
              <w:rPr>
                <w:bCs/>
              </w:rPr>
              <w:t>4%</w:t>
            </w:r>
          </w:p>
        </w:tc>
      </w:tr>
    </w:tbl>
    <w:p w:rsidR="00F60EF5" w:rsidRPr="008459B2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F60EF5" w:rsidRDefault="00F60EF5" w:rsidP="00F60EF5">
      <w:pPr>
        <w:ind w:firstLine="720"/>
        <w:jc w:val="both"/>
      </w:pPr>
    </w:p>
    <w:p w:rsidR="00A630A5" w:rsidRDefault="00A630A5">
      <w:bookmarkStart w:id="0" w:name="_GoBack"/>
      <w:bookmarkEnd w:id="0"/>
    </w:p>
    <w:sectPr w:rsidR="00A6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E48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4"/>
    <w:rsid w:val="001D3394"/>
    <w:rsid w:val="00A630A5"/>
    <w:rsid w:val="00F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E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EF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Шапка (герб)"/>
    <w:basedOn w:val="a"/>
    <w:rsid w:val="00F60EF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60EF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E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EF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Шапка (герб)"/>
    <w:basedOn w:val="a"/>
    <w:rsid w:val="00F60EF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60EF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10678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2017-04-14T02:56:00Z</dcterms:created>
  <dcterms:modified xsi:type="dcterms:W3CDTF">2017-04-14T02:57:00Z</dcterms:modified>
</cp:coreProperties>
</file>