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63" w:rsidRDefault="00095063" w:rsidP="0009506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95063" w:rsidRDefault="00095063" w:rsidP="0009506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95063" w:rsidRDefault="00095063" w:rsidP="0009506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95063" w:rsidRDefault="00095063" w:rsidP="000950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ГАДАЛЕЙСКОГО   СЕЛЬСКОГО  ПОСЕЛЕНИЯ</w:t>
      </w:r>
    </w:p>
    <w:p w:rsidR="00095063" w:rsidRDefault="00095063" w:rsidP="00095063">
      <w:pPr>
        <w:pStyle w:val="a5"/>
        <w:tabs>
          <w:tab w:val="left" w:pos="136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5063" w:rsidRDefault="00095063" w:rsidP="00095063">
      <w:pPr>
        <w:pStyle w:val="a5"/>
        <w:tabs>
          <w:tab w:val="left" w:pos="1369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5063" w:rsidRDefault="00095063" w:rsidP="00095063">
      <w:pPr>
        <w:pStyle w:val="a5"/>
        <w:tabs>
          <w:tab w:val="left" w:pos="1369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095063" w:rsidRDefault="00095063" w:rsidP="00095063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b/>
          <w:sz w:val="26"/>
          <w:szCs w:val="26"/>
        </w:rPr>
      </w:pPr>
    </w:p>
    <w:p w:rsidR="00095063" w:rsidRDefault="00095063" w:rsidP="00095063">
      <w:pPr>
        <w:pStyle w:val="a5"/>
        <w:tabs>
          <w:tab w:val="left" w:pos="1369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«30»  декабря   2016  г.                                                                                  № 97</w:t>
      </w:r>
    </w:p>
    <w:p w:rsidR="00095063" w:rsidRDefault="00095063" w:rsidP="00095063">
      <w:pPr>
        <w:pStyle w:val="a5"/>
        <w:tabs>
          <w:tab w:val="left" w:pos="136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с.Гадалей</w:t>
      </w:r>
    </w:p>
    <w:p w:rsidR="00095063" w:rsidRDefault="00095063" w:rsidP="00095063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095063" w:rsidRDefault="00095063" w:rsidP="0009506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 внесении изменений </w:t>
      </w:r>
    </w:p>
    <w:p w:rsidR="00095063" w:rsidRDefault="00095063" w:rsidP="0009506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в постановление администрации </w:t>
      </w:r>
    </w:p>
    <w:p w:rsidR="00095063" w:rsidRDefault="00095063" w:rsidP="00095063">
      <w:pPr>
        <w:pStyle w:val="a5"/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Гадалейского сельского поселения № 37А </w:t>
      </w:r>
    </w:p>
    <w:p w:rsidR="00095063" w:rsidRDefault="00095063" w:rsidP="0009506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от 21.11.2014 г. «Об утверждении </w:t>
      </w:r>
    </w:p>
    <w:p w:rsidR="00095063" w:rsidRDefault="00095063" w:rsidP="0009506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муниципальной программы на 2015-2017 гг.» </w:t>
      </w:r>
    </w:p>
    <w:p w:rsidR="00095063" w:rsidRDefault="00095063" w:rsidP="0009506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(с изменениями от 18.01.2016 г № 2А, </w:t>
      </w:r>
      <w:proofErr w:type="gramEnd"/>
    </w:p>
    <w:p w:rsidR="00095063" w:rsidRDefault="00095063" w:rsidP="0009506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 04.04.2016 № 31А, от 09.08.2016 г № 73)</w:t>
      </w:r>
    </w:p>
    <w:p w:rsidR="00095063" w:rsidRDefault="00095063" w:rsidP="00095063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095063" w:rsidRDefault="00095063" w:rsidP="000950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6 п.3,4,5,8,9,12,13,14,15,21,22  Устава Гадалейского  муниципального образования,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ФЗ-131 от 06.10.2003г. «Об общих принципах организации местного самоуправления в РФ»,</w:t>
      </w:r>
    </w:p>
    <w:p w:rsidR="00095063" w:rsidRDefault="00095063" w:rsidP="00095063">
      <w:pPr>
        <w:pStyle w:val="a5"/>
        <w:tabs>
          <w:tab w:val="left" w:pos="1369"/>
        </w:tabs>
        <w:ind w:right="-552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95063" w:rsidRDefault="00095063" w:rsidP="00095063">
      <w:pPr>
        <w:pStyle w:val="a5"/>
        <w:tabs>
          <w:tab w:val="left" w:pos="1369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095063" w:rsidRDefault="00095063" w:rsidP="00095063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 в постановление администрации Гадалейского сельского поселения  № 37А от 21.11.2014 г. «Об утверждении муниципальной программы на 2015-2017 гг.»  (с изменениями от 18.01.2016 г № 2А, от 04.04.2016 г № 31А, от 09.08.2016 г № 73):</w:t>
      </w:r>
    </w:p>
    <w:p w:rsidR="00095063" w:rsidRDefault="00095063" w:rsidP="00095063">
      <w:pPr>
        <w:pStyle w:val="a5"/>
        <w:tabs>
          <w:tab w:val="left" w:pos="1369"/>
        </w:tabs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муниципальную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2015-2017гг.» читать в новой редакции согласно приложению № 1.</w:t>
      </w:r>
    </w:p>
    <w:p w:rsidR="00095063" w:rsidRDefault="00095063" w:rsidP="0009506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принятого бюджета  Гадалейского сельского поселения.</w:t>
      </w:r>
    </w:p>
    <w:p w:rsidR="00095063" w:rsidRDefault="00095063" w:rsidP="0009506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095063" w:rsidRDefault="00095063" w:rsidP="0009506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по исполнению настоящего постановления оставляю за собой.</w:t>
      </w:r>
    </w:p>
    <w:p w:rsidR="00095063" w:rsidRDefault="00095063" w:rsidP="00095063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095063" w:rsidRDefault="00095063" w:rsidP="00095063">
      <w:pPr>
        <w:pStyle w:val="a5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</w:p>
    <w:p w:rsidR="00095063" w:rsidRDefault="00095063" w:rsidP="00095063">
      <w:pPr>
        <w:pStyle w:val="a5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095063" w:rsidRDefault="00095063" w:rsidP="00095063">
      <w:pPr>
        <w:pStyle w:val="a5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В.А. Сафонов</w:t>
      </w:r>
    </w:p>
    <w:p w:rsidR="00095063" w:rsidRDefault="00095063" w:rsidP="00095063">
      <w:pPr>
        <w:pStyle w:val="a5"/>
        <w:tabs>
          <w:tab w:val="left" w:pos="1369"/>
        </w:tabs>
        <w:ind w:left="360" w:right="-3970"/>
        <w:jc w:val="left"/>
        <w:rPr>
          <w:rFonts w:ascii="Times New Roman" w:hAnsi="Times New Roman"/>
          <w:szCs w:val="24"/>
        </w:rPr>
      </w:pPr>
    </w:p>
    <w:p w:rsidR="00095063" w:rsidRDefault="00095063" w:rsidP="00095063"/>
    <w:p w:rsidR="00095063" w:rsidRDefault="00095063" w:rsidP="00095063">
      <w:pPr>
        <w:ind w:left="5664"/>
        <w:jc w:val="right"/>
      </w:pPr>
      <w:r>
        <w:t xml:space="preserve">Приложение № 1                     </w:t>
      </w:r>
    </w:p>
    <w:p w:rsidR="00095063" w:rsidRDefault="00095063" w:rsidP="00095063">
      <w:pPr>
        <w:ind w:left="5664"/>
      </w:pPr>
      <w:r>
        <w:t xml:space="preserve"> к постановлению администрации</w:t>
      </w:r>
    </w:p>
    <w:p w:rsidR="00095063" w:rsidRDefault="00095063" w:rsidP="00095063">
      <w:pPr>
        <w:ind w:left="5664"/>
      </w:pPr>
      <w:r>
        <w:t>Гадалейского сельского поселения</w:t>
      </w:r>
    </w:p>
    <w:p w:rsidR="00095063" w:rsidRDefault="00095063" w:rsidP="00095063">
      <w:pPr>
        <w:jc w:val="right"/>
      </w:pPr>
      <w:r>
        <w:t xml:space="preserve"> От «30» декабря  2016 г.    № 97</w:t>
      </w: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ind w:left="5664"/>
        <w:jc w:val="right"/>
      </w:pPr>
      <w:r>
        <w:t xml:space="preserve">Приложение № 1                     </w:t>
      </w:r>
    </w:p>
    <w:p w:rsidR="00095063" w:rsidRDefault="00095063" w:rsidP="00095063">
      <w:pPr>
        <w:ind w:left="5664"/>
      </w:pPr>
      <w:r>
        <w:t xml:space="preserve"> к постановлению администрации</w:t>
      </w:r>
    </w:p>
    <w:p w:rsidR="00095063" w:rsidRDefault="00095063" w:rsidP="00095063">
      <w:pPr>
        <w:ind w:left="5664"/>
      </w:pPr>
      <w:r>
        <w:t>Гадалейского сельского поселения</w:t>
      </w:r>
    </w:p>
    <w:p w:rsidR="00095063" w:rsidRDefault="00095063" w:rsidP="00095063">
      <w:pPr>
        <w:jc w:val="right"/>
      </w:pPr>
      <w:r>
        <w:t xml:space="preserve"> От «21» ноября  2014г.    № 37А</w:t>
      </w: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  <w:r>
        <w:rPr>
          <w:b/>
        </w:rPr>
        <w:t>МУНИЦИПАЛЬНАЯ</w:t>
      </w: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  <w:r>
        <w:rPr>
          <w:b/>
        </w:rPr>
        <w:t xml:space="preserve">     ПРОГРАММА</w:t>
      </w:r>
    </w:p>
    <w:p w:rsidR="00095063" w:rsidRDefault="00095063" w:rsidP="00095063">
      <w:pPr>
        <w:jc w:val="center"/>
        <w:rPr>
          <w:b/>
        </w:rPr>
      </w:pPr>
    </w:p>
    <w:p w:rsidR="00095063" w:rsidRDefault="00095063" w:rsidP="00095063">
      <w:pPr>
        <w:jc w:val="center"/>
        <w:rPr>
          <w:b/>
        </w:rPr>
      </w:pPr>
      <w:r>
        <w:rPr>
          <w:b/>
        </w:rP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</w: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  <w:bookmarkStart w:id="0" w:name="_GoBack"/>
      <w:bookmarkEnd w:id="0"/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jc w:val="right"/>
      </w:pPr>
    </w:p>
    <w:p w:rsidR="00095063" w:rsidRDefault="00095063" w:rsidP="00095063">
      <w:pPr>
        <w:autoSpaceDE w:val="0"/>
        <w:autoSpaceDN w:val="0"/>
        <w:adjustRightInd w:val="0"/>
        <w:outlineLvl w:val="2"/>
        <w:rPr>
          <w:b/>
          <w:bCs/>
        </w:rPr>
      </w:pPr>
    </w:p>
    <w:p w:rsidR="00095063" w:rsidRDefault="00095063" w:rsidP="0009506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095063" w:rsidRDefault="00095063" w:rsidP="0009506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095063" w:rsidRDefault="00095063" w:rsidP="0009506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Раздел 1.</w:t>
      </w:r>
    </w:p>
    <w:p w:rsidR="00095063" w:rsidRDefault="00095063" w:rsidP="0009506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>
        <w:rPr>
          <w:b/>
          <w:bCs/>
        </w:rPr>
        <w:t xml:space="preserve"> Паспорт муниципальной программы</w:t>
      </w:r>
    </w:p>
    <w:p w:rsidR="00095063" w:rsidRDefault="00095063" w:rsidP="0009506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095063" w:rsidRDefault="00095063" w:rsidP="00095063">
      <w:pPr>
        <w:jc w:val="center"/>
      </w:pPr>
      <w: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и осуществление дорожной деятельности в соответствии с законодательством Российской Федерации на 2015-2017 гг.»</w:t>
      </w:r>
    </w:p>
    <w:p w:rsidR="00095063" w:rsidRDefault="00095063" w:rsidP="000950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  программа</w:t>
            </w:r>
          </w:p>
          <w:p w:rsidR="00095063" w:rsidRDefault="00095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      </w: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 для  разработки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14 ФЗ-131 от 06.10.2003г. «Об общих принципах организации местного самоуправления в РФ»,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распоряжение администрации Гадалейского сельского поселения № 64 от 20.10.2014г.</w:t>
            </w: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Тишина А.А.</w:t>
            </w: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3" w:rsidRDefault="00095063">
            <w:pPr>
              <w:rPr>
                <w:sz w:val="22"/>
                <w:szCs w:val="22"/>
              </w:rPr>
            </w:pP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Разработчики 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Гадалейского сельского поселения                                                                                                                                                                        </w:t>
            </w:r>
          </w:p>
        </w:tc>
      </w:tr>
      <w:tr w:rsidR="00095063" w:rsidTr="00095063">
        <w:trPr>
          <w:trHeight w:val="6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3" w:rsidRDefault="00095063">
            <w:pPr>
              <w:jc w:val="right"/>
              <w:rPr>
                <w:sz w:val="22"/>
                <w:szCs w:val="22"/>
              </w:rPr>
            </w:pP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программных мероприятий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Гадалейского сельского поселения.</w:t>
            </w: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программы</w:t>
            </w:r>
          </w:p>
          <w:p w:rsidR="00095063" w:rsidRDefault="00095063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Целью программы являются своевременное и качественное приведение автомобильных дорог в соответствии с нормативными требованиями для обеспечения беспрепятственного движения автотранспортных средств и пешеходов.</w:t>
            </w: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3" w:rsidRDefault="00095063">
            <w:pPr>
              <w:rPr>
                <w:sz w:val="22"/>
                <w:szCs w:val="22"/>
              </w:rPr>
            </w:pP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pStyle w:val="a4"/>
              <w:rPr>
                <w:rFonts w:ascii="Times New Roman" w:eastAsia="Calibri" w:hAnsi="Times New Roman"/>
                <w:color w:val="000000"/>
              </w:rPr>
            </w:pPr>
            <w:r>
              <w:t>-</w:t>
            </w:r>
            <w:r>
              <w:rPr>
                <w:rFonts w:ascii="Times New Roman" w:hAnsi="Times New Roman"/>
                <w:color w:val="000000"/>
              </w:rPr>
              <w:t xml:space="preserve"> Ремонт автомобильных дорог общего пользования местного значения.</w:t>
            </w:r>
          </w:p>
          <w:p w:rsidR="00095063" w:rsidRDefault="0009506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Содержание автомобильных дорог общего пользования местного значения, находящихся в границах сельского поселения.</w:t>
            </w:r>
          </w:p>
          <w:p w:rsidR="00095063" w:rsidRDefault="00095063">
            <w:pPr>
              <w:autoSpaceDE w:val="0"/>
              <w:autoSpaceDN w:val="0"/>
              <w:adjustRightInd w:val="0"/>
              <w:ind w:firstLine="110"/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 Осуществление контроля над обеспечением сохранности автомобильных дорог местного значения.</w:t>
            </w:r>
          </w:p>
          <w:p w:rsidR="00095063" w:rsidRDefault="000950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Обеспечение безопасности дорожного движения транспорта. </w:t>
            </w: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 этап – 2015г</w:t>
            </w: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– этап 2016 г.</w:t>
            </w: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– этап 2017 г.</w:t>
            </w: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отсутствуют.</w:t>
            </w:r>
          </w:p>
          <w:p w:rsidR="00095063" w:rsidRDefault="00095063">
            <w:pPr>
              <w:rPr>
                <w:sz w:val="22"/>
                <w:szCs w:val="22"/>
              </w:rPr>
            </w:pPr>
          </w:p>
        </w:tc>
      </w:tr>
      <w:tr w:rsidR="00095063" w:rsidTr="0009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3" w:rsidRDefault="00095063">
            <w:pPr>
              <w:rPr>
                <w:sz w:val="22"/>
                <w:szCs w:val="22"/>
              </w:rPr>
            </w:pP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 программы  осуществляется  в  рамках  соответствующих  статей  бюджета  Гадалейского  сельского  поселения   в рублях по годам:</w:t>
            </w: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 – 419 134,21 рублей</w:t>
            </w:r>
          </w:p>
          <w:p w:rsidR="00095063" w:rsidRDefault="000950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2016г. –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2 039 500,00</w:t>
            </w:r>
            <w:r>
              <w:rPr>
                <w:sz w:val="22"/>
                <w:szCs w:val="22"/>
              </w:rPr>
              <w:t xml:space="preserve"> рублей</w:t>
            </w:r>
          </w:p>
          <w:p w:rsidR="00095063" w:rsidRDefault="0009506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 -  1 679 600, 00</w:t>
            </w:r>
            <w:r>
              <w:rPr>
                <w:sz w:val="22"/>
                <w:szCs w:val="22"/>
              </w:rPr>
              <w:t xml:space="preserve"> рублей     </w:t>
            </w:r>
          </w:p>
        </w:tc>
      </w:tr>
    </w:tbl>
    <w:p w:rsidR="00095063" w:rsidRDefault="00095063" w:rsidP="00CC3D0E"/>
    <w:p w:rsidR="00095063" w:rsidRDefault="00095063" w:rsidP="00095063">
      <w:pPr>
        <w:ind w:firstLine="720"/>
        <w:jc w:val="center"/>
      </w:pPr>
      <w:r>
        <w:t>Раздел 2</w:t>
      </w:r>
    </w:p>
    <w:p w:rsidR="00095063" w:rsidRDefault="00095063" w:rsidP="00095063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Содержание проблемы и обоснование</w:t>
      </w:r>
      <w:r>
        <w:rPr>
          <w:rFonts w:ascii="Times New Roman" w:hAnsi="Times New Roman"/>
        </w:rPr>
        <w:br/>
        <w:t>необходимости ее решения программн</w:t>
      </w:r>
      <w:r>
        <w:rPr>
          <w:rFonts w:ascii="Times New Roman" w:hAnsi="Times New Roman"/>
          <w:lang w:val="ru-RU"/>
        </w:rPr>
        <w:t xml:space="preserve">о-целевым </w:t>
      </w:r>
      <w:r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  <w:lang w:val="ru-RU"/>
        </w:rPr>
        <w:t>ом</w:t>
      </w:r>
    </w:p>
    <w:p w:rsidR="00095063" w:rsidRDefault="00095063" w:rsidP="00095063">
      <w:pPr>
        <w:ind w:firstLine="720"/>
        <w:jc w:val="both"/>
        <w:rPr>
          <w:color w:val="000000"/>
          <w:sz w:val="22"/>
          <w:szCs w:val="22"/>
        </w:rPr>
      </w:pPr>
    </w:p>
    <w:p w:rsidR="00095063" w:rsidRDefault="00095063" w:rsidP="0009506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Автомобильные дороги имеют важное народно-хозяйственное  значение для Гадалейского сельского поселения.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 и любой товар, автомобильная дорога обладает определенными потребительскими свойствами: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удобством и комфортностью передвижения; 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скоростью движения; 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пропускной способностью; 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безопасностью и экономичностью движения; 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долговечностью; 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стоимостью содержания; 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экологической безопасностью.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  их соответствия нормативным требованиям необходимо выполнение различных видов дорожных работ:</w:t>
      </w:r>
    </w:p>
    <w:p w:rsidR="00095063" w:rsidRDefault="00095063" w:rsidP="000950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содержание автомобильной дороги - комплекс работ по поддержанию надлежащего технического состояния автомобильных дорог, оценке ее технического состояния, а также по организации и обеспечению безопасности дорожного движения;</w:t>
      </w:r>
    </w:p>
    <w:p w:rsidR="00095063" w:rsidRDefault="00095063" w:rsidP="00095063">
      <w:pPr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000000"/>
          <w:sz w:val="22"/>
          <w:szCs w:val="22"/>
        </w:rPr>
        <w:t>- ремонт автомобильной дороги - комплекс работ по восстановлению транспортно-эксплуатационных характеристик автомобильной дороги, надежности и безопасности автомобильной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дороги.</w:t>
      </w:r>
    </w:p>
    <w:p w:rsidR="00095063" w:rsidRDefault="00095063" w:rsidP="00095063">
      <w:pPr>
        <w:ind w:firstLine="720"/>
        <w:jc w:val="both"/>
      </w:pPr>
      <w:proofErr w:type="gramStart"/>
      <w:r>
        <w:t xml:space="preserve">Программа "Дорожная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  разработана для  формирования благоприятных условий жизни на территории поселения, повышения комфортности проживания, обеспечить надлежащее санитарное состояние, </w:t>
      </w:r>
      <w:r>
        <w:rPr>
          <w:color w:val="000000"/>
          <w:sz w:val="22"/>
          <w:szCs w:val="22"/>
        </w:rPr>
        <w:t xml:space="preserve">соответствия нормативным требованиям </w:t>
      </w:r>
      <w:r>
        <w:t>территории поселения, заботливого отношения</w:t>
      </w:r>
      <w:proofErr w:type="gramEnd"/>
      <w:r>
        <w:t xml:space="preserve"> к достигнутым результатам дорожной деятельности.</w:t>
      </w:r>
    </w:p>
    <w:p w:rsidR="00095063" w:rsidRDefault="00095063" w:rsidP="00095063">
      <w:pPr>
        <w:ind w:firstLine="720"/>
        <w:jc w:val="both"/>
      </w:pPr>
      <w:r>
        <w:t xml:space="preserve">                                          </w:t>
      </w:r>
    </w:p>
    <w:p w:rsidR="00095063" w:rsidRDefault="00095063" w:rsidP="00095063">
      <w:pPr>
        <w:ind w:firstLine="720"/>
        <w:jc w:val="center"/>
      </w:pPr>
      <w:r>
        <w:t>Раздел 3</w:t>
      </w:r>
    </w:p>
    <w:p w:rsidR="00095063" w:rsidRDefault="00095063" w:rsidP="0009506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 xml:space="preserve">сновные </w:t>
      </w:r>
      <w:r>
        <w:rPr>
          <w:rFonts w:ascii="Times New Roman" w:hAnsi="Times New Roman"/>
          <w:lang w:val="ru-RU"/>
        </w:rPr>
        <w:t xml:space="preserve"> цели и </w:t>
      </w:r>
      <w:r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>рограммы</w:t>
      </w:r>
    </w:p>
    <w:p w:rsidR="00095063" w:rsidRDefault="00095063" w:rsidP="00095063">
      <w:pPr>
        <w:ind w:firstLine="720"/>
        <w:jc w:val="both"/>
        <w:rPr>
          <w:color w:val="FF0000"/>
        </w:rPr>
      </w:pPr>
    </w:p>
    <w:p w:rsidR="00095063" w:rsidRDefault="00095063" w:rsidP="000950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Целью программы являются своевременное и качественное приведение автомобильных дорог в соответствии с нормативными требованиями для обеспечения беспрепятственного движения автотранспортных средств и пешеходов.</w:t>
      </w:r>
    </w:p>
    <w:p w:rsidR="00095063" w:rsidRDefault="00095063" w:rsidP="00095063">
      <w:pPr>
        <w:rPr>
          <w:color w:val="000000"/>
        </w:rPr>
      </w:pPr>
    </w:p>
    <w:p w:rsidR="00095063" w:rsidRDefault="00095063" w:rsidP="00095063">
      <w:pPr>
        <w:jc w:val="both"/>
        <w:rPr>
          <w:color w:val="000000"/>
        </w:rPr>
      </w:pPr>
      <w:r>
        <w:rPr>
          <w:color w:val="000000"/>
        </w:rPr>
        <w:t xml:space="preserve">Для достижения этой цели необходимо решение задач: </w:t>
      </w:r>
    </w:p>
    <w:p w:rsidR="00095063" w:rsidRDefault="00095063" w:rsidP="0009506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Ремонт автомобильных дорог общего пользования местного значения.</w:t>
      </w:r>
    </w:p>
    <w:p w:rsidR="00095063" w:rsidRDefault="00095063" w:rsidP="00095063">
      <w:pPr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color w:val="000000"/>
        </w:rPr>
        <w:t>- Содержание автомобильных дорог общего пользования местного значения, находящихся в границах сельского поселения.</w:t>
      </w:r>
    </w:p>
    <w:p w:rsidR="00095063" w:rsidRDefault="00095063" w:rsidP="00095063">
      <w:pPr>
        <w:autoSpaceDE w:val="0"/>
        <w:autoSpaceDN w:val="0"/>
        <w:adjustRightInd w:val="0"/>
        <w:ind w:firstLine="110"/>
        <w:jc w:val="both"/>
        <w:rPr>
          <w:color w:val="000000"/>
          <w:kern w:val="2"/>
        </w:rPr>
      </w:pPr>
      <w:r>
        <w:rPr>
          <w:color w:val="000000"/>
          <w:kern w:val="2"/>
        </w:rPr>
        <w:lastRenderedPageBreak/>
        <w:t>- Осуществление контроля над обеспечением сохранности автомобильных дорог местного значения.</w:t>
      </w:r>
    </w:p>
    <w:p w:rsidR="00095063" w:rsidRDefault="00095063" w:rsidP="00095063">
      <w:pPr>
        <w:jc w:val="both"/>
        <w:rPr>
          <w:color w:val="000000"/>
        </w:rPr>
      </w:pPr>
      <w:r>
        <w:rPr>
          <w:color w:val="000000"/>
        </w:rPr>
        <w:t xml:space="preserve">-  Обеспечение безопасности дорожного движения транспорта. </w:t>
      </w:r>
    </w:p>
    <w:p w:rsidR="00095063" w:rsidRDefault="00095063" w:rsidP="00095063">
      <w:pPr>
        <w:jc w:val="both"/>
        <w:rPr>
          <w:color w:val="FF0000"/>
        </w:rPr>
      </w:pPr>
    </w:p>
    <w:p w:rsidR="00095063" w:rsidRDefault="00095063" w:rsidP="00095063">
      <w:pPr>
        <w:jc w:val="both"/>
        <w:rPr>
          <w:color w:val="FF0000"/>
        </w:rPr>
      </w:pPr>
    </w:p>
    <w:p w:rsidR="00095063" w:rsidRDefault="00095063" w:rsidP="00095063">
      <w:pPr>
        <w:pStyle w:val="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 4</w:t>
      </w:r>
    </w:p>
    <w:p w:rsidR="00095063" w:rsidRDefault="00095063" w:rsidP="00095063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Перечень мероприятий программы</w:t>
      </w:r>
    </w:p>
    <w:p w:rsidR="00095063" w:rsidRDefault="00095063" w:rsidP="00095063">
      <w:pPr>
        <w:jc w:val="both"/>
      </w:pPr>
      <w:r>
        <w:t>«Дорожная деятельность в отношении автомобильных дорог местного значения в границах населенных 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</w:r>
    </w:p>
    <w:p w:rsidR="00095063" w:rsidRDefault="00095063" w:rsidP="00095063">
      <w:pPr>
        <w:jc w:val="right"/>
      </w:pPr>
    </w:p>
    <w:p w:rsidR="00095063" w:rsidRDefault="00095063" w:rsidP="00095063">
      <w:pPr>
        <w:rPr>
          <w:b/>
        </w:rPr>
      </w:pPr>
    </w:p>
    <w:p w:rsidR="00095063" w:rsidRDefault="00095063" w:rsidP="00095063">
      <w:pPr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095063" w:rsidRDefault="00095063" w:rsidP="00095063">
      <w:pPr>
        <w:jc w:val="center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732"/>
        <w:gridCol w:w="1474"/>
        <w:gridCol w:w="1646"/>
        <w:gridCol w:w="1686"/>
        <w:gridCol w:w="1843"/>
      </w:tblGrid>
      <w:tr w:rsidR="00095063" w:rsidTr="0009506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НАИМЕНОВАНИЕ 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2015 год</w:t>
            </w:r>
          </w:p>
          <w:p w:rsidR="00095063" w:rsidRDefault="00095063">
            <w:pPr>
              <w:jc w:val="center"/>
            </w:pPr>
            <w:r>
              <w:t>сумма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2016 год</w:t>
            </w:r>
          </w:p>
          <w:p w:rsidR="00095063" w:rsidRDefault="00095063">
            <w:pPr>
              <w:jc w:val="center"/>
            </w:pPr>
            <w:r>
              <w:t>сумма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  <w:p w:rsidR="00095063" w:rsidRDefault="0009506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Источник финансирования</w:t>
            </w:r>
          </w:p>
        </w:tc>
      </w:tr>
      <w:tr w:rsidR="00095063" w:rsidTr="0009506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 xml:space="preserve">Очистка дорог общего пользования местного значения  от снега </w:t>
            </w:r>
            <w:r>
              <w:rPr>
                <w:color w:val="000000"/>
              </w:rPr>
              <w:t>в  зимний  период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132 483,32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Бюджет Гадалейского сельского поселения</w:t>
            </w:r>
          </w:p>
        </w:tc>
      </w:tr>
      <w:tr w:rsidR="00095063" w:rsidTr="0009506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 xml:space="preserve">Ремонт автомобильной дороги  ул. </w:t>
            </w:r>
            <w:proofErr w:type="gramStart"/>
            <w:r>
              <w:t>Зелёная</w:t>
            </w:r>
            <w:proofErr w:type="gramEnd"/>
            <w:r>
              <w:t xml:space="preserve">, ул. Школьная д. Азей.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286 650,89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1 006 804,14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Бюджет Гадалейского сельского поселения</w:t>
            </w:r>
          </w:p>
        </w:tc>
      </w:tr>
      <w:tr w:rsidR="00095063" w:rsidTr="0009506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Ремонт автомобильной дороги   по ул. Ленина, ул. Сорокина и устройство придорожного сервиза (остановка) по ул. Октябрьская с. Гадалей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596 163,12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Бюджет Гадалейского сельского поселения</w:t>
            </w:r>
          </w:p>
        </w:tc>
      </w:tr>
      <w:tr w:rsidR="00095063" w:rsidTr="0009506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Ремонт автомобильных дорог внутри населенных пунктов.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436 532,74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1679 600,00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Бюджет Гадалейского сельского поселения</w:t>
            </w:r>
          </w:p>
        </w:tc>
      </w:tr>
      <w:tr w:rsidR="00095063" w:rsidTr="0009506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3" w:rsidRDefault="00095063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 xml:space="preserve"> 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419 134,21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2 039 500,00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1679 600,00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4 138234,21</w:t>
            </w:r>
          </w:p>
        </w:tc>
      </w:tr>
    </w:tbl>
    <w:p w:rsidR="00095063" w:rsidRDefault="00095063" w:rsidP="00095063">
      <w:pPr>
        <w:tabs>
          <w:tab w:val="center" w:pos="5037"/>
        </w:tabs>
        <w:jc w:val="both"/>
      </w:pPr>
    </w:p>
    <w:p w:rsidR="00095063" w:rsidRDefault="00095063" w:rsidP="00095063">
      <w:pPr>
        <w:ind w:firstLine="720"/>
        <w:jc w:val="both"/>
      </w:pPr>
      <w:r>
        <w:t>Финансирование Программы осуществляется за счет средств бюджета Гадалейского сельского поселения.</w:t>
      </w:r>
    </w:p>
    <w:p w:rsidR="00095063" w:rsidRDefault="00095063" w:rsidP="00095063">
      <w:pPr>
        <w:ind w:firstLine="720"/>
        <w:jc w:val="both"/>
      </w:pPr>
      <w:r>
        <w:t>Потребность в финансовых ресурсах на 2015-2017 гг. (в рублях)</w:t>
      </w:r>
    </w:p>
    <w:p w:rsidR="00095063" w:rsidRDefault="00095063" w:rsidP="00095063">
      <w:pPr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326"/>
        <w:gridCol w:w="1487"/>
        <w:gridCol w:w="1887"/>
        <w:gridCol w:w="1887"/>
      </w:tblGrid>
      <w:tr w:rsidR="00095063" w:rsidTr="00095063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095063" w:rsidTr="00095063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419 134,21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2 039 500,00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pPr>
              <w:jc w:val="center"/>
            </w:pPr>
            <w:r>
              <w:t>1679 600,00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63" w:rsidRDefault="00095063">
            <w:r>
              <w:t>4 138234,21</w:t>
            </w:r>
          </w:p>
        </w:tc>
      </w:tr>
    </w:tbl>
    <w:p w:rsidR="00095063" w:rsidRDefault="00095063" w:rsidP="00095063">
      <w:pPr>
        <w:ind w:firstLine="720"/>
        <w:jc w:val="both"/>
      </w:pPr>
    </w:p>
    <w:p w:rsidR="00095063" w:rsidRDefault="00095063" w:rsidP="00095063">
      <w:pPr>
        <w:ind w:firstLine="720"/>
        <w:jc w:val="both"/>
      </w:pPr>
      <w:r>
        <w:t>В ходе реализации Программы отдельные мероприятия, объемы и источники финансирования подлежат  корректировке на основе анализа полученных результатов и с учетом реальных возможностей бюджета.</w:t>
      </w:r>
    </w:p>
    <w:p w:rsidR="00095063" w:rsidRDefault="00095063" w:rsidP="00095063">
      <w:pPr>
        <w:ind w:firstLine="720"/>
        <w:jc w:val="both"/>
      </w:pPr>
      <w:r>
        <w:t xml:space="preserve">                                          </w:t>
      </w:r>
    </w:p>
    <w:p w:rsidR="00095063" w:rsidRDefault="00095063" w:rsidP="00095063">
      <w:pPr>
        <w:ind w:firstLine="720"/>
        <w:jc w:val="center"/>
      </w:pPr>
      <w:r>
        <w:t>Раздел 5</w:t>
      </w:r>
    </w:p>
    <w:p w:rsidR="00095063" w:rsidRDefault="00095063" w:rsidP="00095063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Механизм реализации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>рограммы</w:t>
      </w:r>
    </w:p>
    <w:p w:rsidR="00095063" w:rsidRDefault="00095063" w:rsidP="00095063">
      <w:pPr>
        <w:ind w:firstLine="720"/>
        <w:jc w:val="both"/>
      </w:pPr>
    </w:p>
    <w:p w:rsidR="00095063" w:rsidRDefault="00095063" w:rsidP="00095063">
      <w:pPr>
        <w:ind w:firstLine="720"/>
        <w:jc w:val="both"/>
      </w:pPr>
      <w:r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095063" w:rsidRDefault="00095063" w:rsidP="00095063">
      <w:pPr>
        <w:ind w:firstLine="720"/>
        <w:jc w:val="both"/>
      </w:pPr>
      <w:r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095063" w:rsidRDefault="00095063" w:rsidP="00095063">
      <w:pPr>
        <w:ind w:firstLine="720"/>
        <w:jc w:val="both"/>
      </w:pPr>
      <w:r>
        <w:t>Администрация Гадалейского сельского поселения как администратор Программы:</w:t>
      </w:r>
    </w:p>
    <w:p w:rsidR="00095063" w:rsidRDefault="00095063" w:rsidP="00095063">
      <w:pPr>
        <w:ind w:firstLine="720"/>
        <w:jc w:val="both"/>
      </w:pPr>
      <w:r>
        <w:t>1) организует текущее управление реализацией программы;</w:t>
      </w:r>
    </w:p>
    <w:p w:rsidR="00095063" w:rsidRDefault="00095063" w:rsidP="00095063">
      <w:pPr>
        <w:ind w:firstLine="720"/>
        <w:jc w:val="both"/>
      </w:pPr>
      <w:r>
        <w:t>2) устанавливает требования к отчетным документам по результатам исполнения Программы;</w:t>
      </w:r>
    </w:p>
    <w:p w:rsidR="00095063" w:rsidRDefault="00095063" w:rsidP="00095063">
      <w:pPr>
        <w:ind w:firstLine="720"/>
        <w:jc w:val="both"/>
      </w:pPr>
      <w:r>
        <w:t>3) публикует информацию о ходе и результатах реализации Программы;</w:t>
      </w:r>
    </w:p>
    <w:p w:rsidR="00095063" w:rsidRDefault="00095063" w:rsidP="00095063">
      <w:pPr>
        <w:ind w:firstLine="720"/>
        <w:jc w:val="both"/>
      </w:pPr>
      <w:r>
        <w:t>4) представляет предложения по распределению бюджетных ассигнований по реализации мероприятий программы;</w:t>
      </w:r>
    </w:p>
    <w:p w:rsidR="00095063" w:rsidRDefault="00095063" w:rsidP="00095063">
      <w:pPr>
        <w:ind w:firstLine="720"/>
        <w:jc w:val="both"/>
      </w:pPr>
      <w:r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095063" w:rsidRDefault="00095063" w:rsidP="00095063">
      <w:pPr>
        <w:ind w:firstLine="720"/>
        <w:jc w:val="both"/>
      </w:pPr>
      <w:r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095063" w:rsidRDefault="00095063" w:rsidP="00095063">
      <w:pPr>
        <w:ind w:firstLine="720"/>
        <w:jc w:val="both"/>
      </w:pPr>
      <w:r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095063" w:rsidRDefault="00095063" w:rsidP="00095063">
      <w:pPr>
        <w:ind w:firstLine="720"/>
        <w:jc w:val="both"/>
      </w:pPr>
      <w:r>
        <w:t>2) обеспечивают целевое и эффективное использование средств, выделяемых на реализацию Программы.</w:t>
      </w:r>
    </w:p>
    <w:p w:rsidR="00095063" w:rsidRDefault="00095063" w:rsidP="00095063">
      <w:pPr>
        <w:ind w:firstLine="720"/>
        <w:jc w:val="both"/>
        <w:rPr>
          <w:color w:val="000000"/>
          <w:sz w:val="22"/>
          <w:szCs w:val="22"/>
        </w:rPr>
      </w:pPr>
      <w:r>
        <w:t xml:space="preserve">3) </w:t>
      </w:r>
      <w:r>
        <w:rPr>
          <w:color w:val="000000"/>
          <w:sz w:val="22"/>
          <w:szCs w:val="22"/>
        </w:rPr>
        <w:t>соблюдают  законодательства Российской Федерации при проведении торгов, заключении муниципальных контрактов на выполнение работ по ремонту и содержанию автомобильных дорог местного значения  с подрядной организацией.</w:t>
      </w:r>
    </w:p>
    <w:p w:rsidR="00095063" w:rsidRDefault="00095063" w:rsidP="0009506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осуществляют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соблюдением требований строительных норм и правил, государственных стандартов и технических регламентов.</w:t>
      </w:r>
    </w:p>
    <w:p w:rsidR="00095063" w:rsidRDefault="00095063" w:rsidP="00095063">
      <w:pPr>
        <w:ind w:firstLine="720"/>
        <w:jc w:val="both"/>
      </w:pPr>
      <w:r>
        <w:t xml:space="preserve">                                       </w:t>
      </w:r>
    </w:p>
    <w:p w:rsidR="00095063" w:rsidRDefault="00095063" w:rsidP="00095063">
      <w:pPr>
        <w:ind w:firstLine="720"/>
        <w:jc w:val="both"/>
      </w:pPr>
    </w:p>
    <w:p w:rsidR="00095063" w:rsidRDefault="00095063" w:rsidP="00095063">
      <w:pPr>
        <w:ind w:firstLine="720"/>
        <w:jc w:val="center"/>
      </w:pPr>
      <w:r>
        <w:t>Раздел 6</w:t>
      </w:r>
    </w:p>
    <w:p w:rsidR="00095063" w:rsidRDefault="00095063" w:rsidP="0009506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Оценка эффективности реализации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>рограммы</w:t>
      </w:r>
    </w:p>
    <w:p w:rsidR="00095063" w:rsidRDefault="00095063" w:rsidP="00095063">
      <w:pPr>
        <w:ind w:firstLine="720"/>
        <w:jc w:val="both"/>
      </w:pPr>
    </w:p>
    <w:p w:rsidR="00095063" w:rsidRDefault="00095063" w:rsidP="00095063">
      <w:pPr>
        <w:ind w:firstLine="720"/>
        <w:jc w:val="both"/>
      </w:pPr>
      <w:r>
        <w:t>Реализация мероприятий Программы позволит обеспечить:</w:t>
      </w:r>
    </w:p>
    <w:p w:rsidR="00095063" w:rsidRDefault="00095063" w:rsidP="00095063">
      <w:pPr>
        <w:ind w:firstLine="708"/>
      </w:pPr>
      <w:r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095063" w:rsidRDefault="00095063" w:rsidP="00095063">
      <w:pPr>
        <w:ind w:firstLine="720"/>
        <w:jc w:val="both"/>
      </w:pPr>
      <w:r>
        <w:t>-улучшение внешнего вида территории  поселения.</w:t>
      </w:r>
    </w:p>
    <w:p w:rsidR="00095063" w:rsidRDefault="00095063" w:rsidP="00095063">
      <w:pPr>
        <w:ind w:firstLine="720"/>
        <w:jc w:val="both"/>
      </w:pP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890"/>
        <w:gridCol w:w="1215"/>
        <w:gridCol w:w="1215"/>
        <w:gridCol w:w="765"/>
      </w:tblGrid>
      <w:tr w:rsidR="00095063" w:rsidTr="0009506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br/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  </w:t>
            </w:r>
            <w:r>
              <w:rPr>
                <w:bCs/>
              </w:rPr>
              <w:br/>
              <w:t xml:space="preserve">целевого     </w:t>
            </w:r>
            <w:r>
              <w:rPr>
                <w:bCs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целевого показателя</w:t>
            </w:r>
          </w:p>
        </w:tc>
      </w:tr>
      <w:tr w:rsidR="00095063" w:rsidTr="0009506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063" w:rsidRDefault="00095063">
            <w:pPr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063" w:rsidRDefault="00095063">
            <w:pPr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 результате </w:t>
            </w:r>
            <w:r>
              <w:rPr>
                <w:bCs/>
              </w:rPr>
              <w:br/>
              <w:t xml:space="preserve">реализации  </w:t>
            </w:r>
            <w:r>
              <w:rPr>
                <w:bCs/>
              </w:rPr>
              <w:br/>
              <w:t xml:space="preserve">программы всего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годам:</w:t>
            </w:r>
          </w:p>
        </w:tc>
      </w:tr>
      <w:tr w:rsidR="00095063" w:rsidTr="0009506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063" w:rsidRDefault="00095063">
            <w:pPr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063" w:rsidRDefault="00095063">
            <w:pPr>
              <w:rPr>
                <w:bCs/>
              </w:rPr>
            </w:pPr>
          </w:p>
        </w:tc>
        <w:tc>
          <w:tcPr>
            <w:tcW w:w="5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063" w:rsidRDefault="00095063">
            <w:pPr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2015  </w:t>
            </w:r>
            <w:r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2016  </w:t>
            </w:r>
            <w:r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 год</w:t>
            </w:r>
          </w:p>
        </w:tc>
      </w:tr>
      <w:tr w:rsidR="00095063" w:rsidTr="000950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both"/>
            </w:pPr>
            <w:r>
              <w:t xml:space="preserve">Сохранить протяжённость автомобильных дорог общего пользования местного значения в соответствии </w:t>
            </w:r>
            <w:proofErr w:type="gramStart"/>
            <w:r>
              <w:t>с</w:t>
            </w:r>
            <w:proofErr w:type="gramEnd"/>
            <w:r>
              <w:t xml:space="preserve">   </w:t>
            </w:r>
          </w:p>
          <w:p w:rsidR="00095063" w:rsidRDefault="00095063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>
              <w:t>нормативными требованиями.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13%</w:t>
            </w:r>
          </w:p>
        </w:tc>
      </w:tr>
      <w:tr w:rsidR="00095063" w:rsidTr="000950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>
              <w:t xml:space="preserve">Обеспечить безопасность дорожного движения транспорта и пешехода.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063" w:rsidRDefault="000950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4%</w:t>
            </w:r>
          </w:p>
        </w:tc>
      </w:tr>
    </w:tbl>
    <w:p w:rsidR="00095063" w:rsidRDefault="00095063" w:rsidP="00095063">
      <w:pPr>
        <w:jc w:val="both"/>
      </w:pPr>
    </w:p>
    <w:p w:rsidR="0058272A" w:rsidRDefault="0058272A"/>
    <w:sectPr w:rsidR="0058272A" w:rsidSect="000950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0E5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6F"/>
    <w:rsid w:val="00095063"/>
    <w:rsid w:val="0058272A"/>
    <w:rsid w:val="00CC3D0E"/>
    <w:rsid w:val="00F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06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095063"/>
  </w:style>
  <w:style w:type="paragraph" w:styleId="a4">
    <w:name w:val="No Spacing"/>
    <w:link w:val="a3"/>
    <w:uiPriority w:val="99"/>
    <w:qFormat/>
    <w:rsid w:val="00095063"/>
    <w:pPr>
      <w:spacing w:after="0" w:line="240" w:lineRule="auto"/>
    </w:pPr>
  </w:style>
  <w:style w:type="paragraph" w:customStyle="1" w:styleId="a5">
    <w:name w:val="Шапка (герб)"/>
    <w:basedOn w:val="a"/>
    <w:rsid w:val="0009506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0950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06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095063"/>
  </w:style>
  <w:style w:type="paragraph" w:styleId="a4">
    <w:name w:val="No Spacing"/>
    <w:link w:val="a3"/>
    <w:uiPriority w:val="99"/>
    <w:qFormat/>
    <w:rsid w:val="00095063"/>
    <w:pPr>
      <w:spacing w:after="0" w:line="240" w:lineRule="auto"/>
    </w:pPr>
  </w:style>
  <w:style w:type="paragraph" w:customStyle="1" w:styleId="a5">
    <w:name w:val="Шапка (герб)"/>
    <w:basedOn w:val="a"/>
    <w:rsid w:val="0009506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0950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10641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2017-04-03T06:57:00Z</dcterms:created>
  <dcterms:modified xsi:type="dcterms:W3CDTF">2017-04-03T06:58:00Z</dcterms:modified>
</cp:coreProperties>
</file>