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C1" w:rsidRPr="0072625D" w:rsidRDefault="00C80D13" w:rsidP="00260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60EC1" w:rsidRPr="0072625D" w:rsidRDefault="00C80D13" w:rsidP="00260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260EC1" w:rsidRPr="0072625D" w:rsidRDefault="00C80D13" w:rsidP="00260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АДМИНИСТРАЦИЯ</w:t>
      </w:r>
    </w:p>
    <w:p w:rsidR="00260EC1" w:rsidRPr="0072625D" w:rsidRDefault="00C80D13" w:rsidP="00260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ГАДАЛЕЙСКОГО СЕЛЬСКОГО ПОСЕЛЕНИЯ</w:t>
      </w:r>
    </w:p>
    <w:p w:rsidR="00260EC1" w:rsidRDefault="00260EC1" w:rsidP="00260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0EC1" w:rsidRDefault="00C80D13" w:rsidP="00260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ПОСТАНОВЛЕНИЕ</w:t>
      </w:r>
    </w:p>
    <w:p w:rsidR="00260EC1" w:rsidRPr="00C44CAD" w:rsidRDefault="00260EC1" w:rsidP="00260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0EC1" w:rsidRPr="00DC6F4B" w:rsidRDefault="00260EC1" w:rsidP="00DC6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5A0">
        <w:rPr>
          <w:rFonts w:ascii="Times New Roman" w:hAnsi="Times New Roman"/>
          <w:b/>
          <w:sz w:val="28"/>
          <w:szCs w:val="28"/>
        </w:rPr>
        <w:t>«</w:t>
      </w:r>
      <w:r w:rsidR="00F06B21">
        <w:rPr>
          <w:rFonts w:ascii="Times New Roman" w:hAnsi="Times New Roman"/>
          <w:b/>
          <w:sz w:val="28"/>
          <w:szCs w:val="28"/>
        </w:rPr>
        <w:t>09</w:t>
      </w:r>
      <w:r w:rsidR="00A24249">
        <w:rPr>
          <w:rFonts w:ascii="Times New Roman" w:hAnsi="Times New Roman"/>
          <w:b/>
          <w:sz w:val="28"/>
          <w:szCs w:val="28"/>
        </w:rPr>
        <w:t>»</w:t>
      </w:r>
      <w:r w:rsidR="00F06B21">
        <w:rPr>
          <w:rFonts w:ascii="Times New Roman" w:hAnsi="Times New Roman"/>
          <w:b/>
          <w:sz w:val="28"/>
          <w:szCs w:val="28"/>
        </w:rPr>
        <w:t xml:space="preserve"> </w:t>
      </w:r>
      <w:r w:rsidR="00A24249">
        <w:rPr>
          <w:rFonts w:ascii="Times New Roman" w:hAnsi="Times New Roman"/>
          <w:b/>
          <w:sz w:val="28"/>
          <w:szCs w:val="28"/>
        </w:rPr>
        <w:t>я</w:t>
      </w:r>
      <w:r w:rsidR="00F06B21">
        <w:rPr>
          <w:rFonts w:ascii="Times New Roman" w:hAnsi="Times New Roman"/>
          <w:b/>
          <w:sz w:val="28"/>
          <w:szCs w:val="28"/>
        </w:rPr>
        <w:t>нваря  2019</w:t>
      </w:r>
      <w:r w:rsidRPr="00AA75A0">
        <w:rPr>
          <w:rFonts w:ascii="Times New Roman" w:hAnsi="Times New Roman"/>
          <w:b/>
          <w:sz w:val="28"/>
          <w:szCs w:val="28"/>
        </w:rPr>
        <w:t>г.                                                                      №</w:t>
      </w:r>
      <w:r w:rsidR="00F06B21">
        <w:rPr>
          <w:rFonts w:ascii="Times New Roman" w:hAnsi="Times New Roman"/>
          <w:b/>
          <w:sz w:val="28"/>
          <w:szCs w:val="28"/>
        </w:rPr>
        <w:t>02</w:t>
      </w:r>
    </w:p>
    <w:p w:rsidR="00260EC1" w:rsidRPr="00B716CE" w:rsidRDefault="00260EC1" w:rsidP="00260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6CE">
        <w:rPr>
          <w:rFonts w:ascii="Times New Roman" w:hAnsi="Times New Roman"/>
          <w:b/>
          <w:sz w:val="28"/>
          <w:szCs w:val="28"/>
        </w:rPr>
        <w:t>с. Гадалей</w:t>
      </w:r>
    </w:p>
    <w:p w:rsidR="005C757E" w:rsidRPr="00B7621B" w:rsidRDefault="005C757E" w:rsidP="005C757E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C757E" w:rsidRPr="00B7621B" w:rsidRDefault="00B7621B" w:rsidP="005C757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B7621B">
        <w:rPr>
          <w:rFonts w:ascii="Times New Roman" w:hAnsi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Гадалейского сельского п</w:t>
      </w:r>
      <w:r w:rsidR="00EC30A7">
        <w:rPr>
          <w:rFonts w:ascii="Times New Roman" w:hAnsi="Times New Roman"/>
          <w:b/>
          <w:i/>
          <w:sz w:val="28"/>
          <w:szCs w:val="28"/>
          <w:lang w:eastAsia="ru-RU"/>
        </w:rPr>
        <w:t>оселения № 47 от 21.11.2017г. «О</w:t>
      </w:r>
      <w:r w:rsidRPr="00B7621B">
        <w:rPr>
          <w:rFonts w:ascii="Times New Roman" w:hAnsi="Times New Roman"/>
          <w:b/>
          <w:i/>
          <w:sz w:val="28"/>
          <w:szCs w:val="28"/>
          <w:lang w:eastAsia="ru-RU"/>
        </w:rPr>
        <w:t xml:space="preserve">б утверждении муниципальной программы </w:t>
      </w:r>
      <w:r w:rsidR="00A77A3D">
        <w:rPr>
          <w:rFonts w:ascii="Times New Roman" w:hAnsi="Times New Roman"/>
          <w:b/>
          <w:i/>
          <w:sz w:val="28"/>
          <w:szCs w:val="28"/>
        </w:rPr>
        <w:t>«С</w:t>
      </w:r>
      <w:r w:rsidRPr="00B7621B">
        <w:rPr>
          <w:rFonts w:ascii="Times New Roman" w:hAnsi="Times New Roman"/>
          <w:b/>
          <w:i/>
          <w:sz w:val="28"/>
          <w:szCs w:val="28"/>
        </w:rPr>
        <w:t xml:space="preserve">оциально-экономическое развитие территории Гадалейского сельского поселения на 2018-2022 гг.» (с изменениями от </w:t>
      </w:r>
      <w:r w:rsidR="00421635">
        <w:rPr>
          <w:rFonts w:ascii="Times New Roman" w:hAnsi="Times New Roman"/>
          <w:b/>
          <w:i/>
          <w:sz w:val="28"/>
          <w:szCs w:val="28"/>
        </w:rPr>
        <w:t xml:space="preserve">05.12.2017г № 48А, от </w:t>
      </w:r>
      <w:r w:rsidRPr="00B7621B">
        <w:rPr>
          <w:rFonts w:ascii="Times New Roman" w:hAnsi="Times New Roman"/>
          <w:b/>
          <w:i/>
          <w:sz w:val="28"/>
          <w:szCs w:val="28"/>
        </w:rPr>
        <w:t>09.01.2018г № 2</w:t>
      </w:r>
      <w:r w:rsidR="00421635">
        <w:rPr>
          <w:rFonts w:ascii="Times New Roman" w:hAnsi="Times New Roman"/>
          <w:b/>
          <w:i/>
          <w:sz w:val="28"/>
          <w:szCs w:val="28"/>
        </w:rPr>
        <w:t>А</w:t>
      </w:r>
      <w:r w:rsidRPr="00B7621B">
        <w:rPr>
          <w:rFonts w:ascii="Times New Roman" w:hAnsi="Times New Roman"/>
          <w:b/>
          <w:i/>
          <w:sz w:val="28"/>
          <w:szCs w:val="28"/>
        </w:rPr>
        <w:t>, от12.02.2018г №11</w:t>
      </w:r>
      <w:r w:rsidR="00144A14">
        <w:rPr>
          <w:rFonts w:ascii="Times New Roman" w:hAnsi="Times New Roman"/>
          <w:b/>
          <w:i/>
          <w:sz w:val="28"/>
          <w:szCs w:val="28"/>
        </w:rPr>
        <w:t>, от 11.04.2018г.№ 21</w:t>
      </w:r>
      <w:r w:rsidR="00A24249">
        <w:rPr>
          <w:rFonts w:ascii="Times New Roman" w:hAnsi="Times New Roman"/>
          <w:b/>
          <w:i/>
          <w:sz w:val="28"/>
          <w:szCs w:val="28"/>
        </w:rPr>
        <w:t>, № 40 от 03.10.2018г, №</w:t>
      </w:r>
      <w:r w:rsidR="00F06B21">
        <w:rPr>
          <w:rFonts w:ascii="Times New Roman" w:hAnsi="Times New Roman"/>
          <w:b/>
          <w:i/>
          <w:sz w:val="28"/>
          <w:szCs w:val="28"/>
        </w:rPr>
        <w:t>48</w:t>
      </w:r>
      <w:r w:rsidR="00A24249">
        <w:rPr>
          <w:rFonts w:ascii="Times New Roman" w:hAnsi="Times New Roman"/>
          <w:b/>
          <w:i/>
          <w:sz w:val="28"/>
          <w:szCs w:val="28"/>
        </w:rPr>
        <w:t xml:space="preserve"> от </w:t>
      </w:r>
      <w:r w:rsidR="00F06B21">
        <w:rPr>
          <w:rFonts w:ascii="Times New Roman" w:hAnsi="Times New Roman"/>
          <w:b/>
          <w:i/>
          <w:sz w:val="28"/>
          <w:szCs w:val="28"/>
        </w:rPr>
        <w:t>21.</w:t>
      </w:r>
      <w:r w:rsidR="00A24249">
        <w:rPr>
          <w:rFonts w:ascii="Times New Roman" w:hAnsi="Times New Roman"/>
          <w:b/>
          <w:i/>
          <w:sz w:val="28"/>
          <w:szCs w:val="28"/>
        </w:rPr>
        <w:t>12.2018г</w:t>
      </w:r>
      <w:r w:rsidRPr="00B7621B">
        <w:rPr>
          <w:rFonts w:ascii="Times New Roman" w:hAnsi="Times New Roman"/>
          <w:b/>
          <w:i/>
          <w:sz w:val="28"/>
          <w:szCs w:val="28"/>
        </w:rPr>
        <w:t>).</w:t>
      </w:r>
      <w:proofErr w:type="gramEnd"/>
    </w:p>
    <w:p w:rsidR="005C757E" w:rsidRPr="00B7621B" w:rsidRDefault="005C757E" w:rsidP="005C7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F78" w:rsidRPr="00B7621B" w:rsidRDefault="007D7F78" w:rsidP="005C7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21B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9" w:history="1">
        <w:r w:rsidRPr="00B7621B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="005C757E" w:rsidRPr="00B7621B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Федерации, </w:t>
      </w:r>
      <w:r w:rsidRPr="00B7621B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B7621B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B7621B">
        <w:rPr>
          <w:rFonts w:ascii="Times New Roman" w:hAnsi="Times New Roman"/>
          <w:color w:val="000000" w:themeColor="text1"/>
          <w:sz w:val="28"/>
          <w:szCs w:val="28"/>
        </w:rPr>
        <w:t xml:space="preserve"> от 06.10.2003 года№ 131-ФЗ «Об общих принципах организации местного самоуправления в Российской Федерации», </w:t>
      </w:r>
      <w:hyperlink r:id="rId11" w:history="1">
        <w:r w:rsidRPr="00B7621B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B7621B">
        <w:rPr>
          <w:rFonts w:ascii="Times New Roman" w:hAnsi="Times New Roman"/>
          <w:color w:val="000000" w:themeColor="text1"/>
          <w:sz w:val="28"/>
          <w:szCs w:val="28"/>
        </w:rPr>
        <w:t xml:space="preserve"> Гадалейского муниципального образования, руководствуясь постановлением администра</w:t>
      </w:r>
      <w:r w:rsidRPr="00B7621B">
        <w:rPr>
          <w:rFonts w:ascii="Times New Roman" w:hAnsi="Times New Roman"/>
          <w:sz w:val="28"/>
          <w:szCs w:val="28"/>
        </w:rPr>
        <w:t xml:space="preserve">ции Гадалейскогосельского поселения от 31 декабря 2015 года №47 «Об утверждении Положения о порядке принятия решений о разработке муниципальных программ Гадалейского сельского поселения и их формирования и реализации» (с изменениями </w:t>
      </w:r>
      <w:r w:rsidRPr="00B7621B">
        <w:rPr>
          <w:rFonts w:ascii="Times New Roman" w:hAnsi="Times New Roman"/>
          <w:color w:val="000000"/>
          <w:sz w:val="28"/>
          <w:szCs w:val="28"/>
        </w:rPr>
        <w:t>от 28.08.2017 г. №26)</w:t>
      </w:r>
      <w:r w:rsidRPr="00B7621B">
        <w:rPr>
          <w:rFonts w:ascii="Times New Roman" w:hAnsi="Times New Roman"/>
          <w:sz w:val="28"/>
          <w:szCs w:val="28"/>
        </w:rPr>
        <w:t xml:space="preserve">, </w:t>
      </w:r>
    </w:p>
    <w:p w:rsidR="007D7F78" w:rsidRPr="00B7621B" w:rsidRDefault="007D7F78" w:rsidP="005C757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7F78" w:rsidRPr="00B7621B" w:rsidRDefault="005C757E" w:rsidP="005C75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762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ПОСТАНОВЛЯ</w:t>
      </w:r>
      <w:r w:rsidR="007D7F78" w:rsidRPr="00B762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Ю:</w:t>
      </w:r>
    </w:p>
    <w:p w:rsidR="007D7F78" w:rsidRPr="00B7621B" w:rsidRDefault="007D7F78" w:rsidP="005C757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7F78" w:rsidRPr="00B7621B" w:rsidRDefault="007D7F78" w:rsidP="005C757E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B7621B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proofErr w:type="gramStart"/>
      <w:r w:rsidRPr="00B7621B">
        <w:rPr>
          <w:rFonts w:ascii="Times New Roman" w:hAnsi="Times New Roman"/>
          <w:sz w:val="28"/>
          <w:szCs w:val="28"/>
        </w:rPr>
        <w:t>Внести измененияв постановление администрации Гадалейского сельского поселения№ 47 от 21.11.2017г. «Об утверждении муниципальнойпрограммы «Социально-экономическое развитие территории Гадалейского сельского поселения на 2018-2022 гг.»</w:t>
      </w:r>
      <w:r w:rsidR="008A2A2E">
        <w:rPr>
          <w:rFonts w:ascii="Times New Roman" w:hAnsi="Times New Roman"/>
          <w:sz w:val="28"/>
          <w:szCs w:val="28"/>
        </w:rPr>
        <w:t xml:space="preserve"> </w:t>
      </w:r>
      <w:r w:rsidRPr="00B7621B">
        <w:rPr>
          <w:rFonts w:ascii="Times New Roman" w:hAnsi="Times New Roman"/>
          <w:sz w:val="28"/>
          <w:szCs w:val="28"/>
        </w:rPr>
        <w:t xml:space="preserve">(с изменениями </w:t>
      </w:r>
      <w:r w:rsidR="00421635" w:rsidRPr="00421635">
        <w:rPr>
          <w:rFonts w:ascii="Times New Roman" w:hAnsi="Times New Roman"/>
          <w:sz w:val="28"/>
          <w:szCs w:val="28"/>
        </w:rPr>
        <w:t>от 05.12.2017г № 48А</w:t>
      </w:r>
      <w:r w:rsidR="00421635">
        <w:rPr>
          <w:rFonts w:ascii="Times New Roman" w:hAnsi="Times New Roman"/>
          <w:sz w:val="28"/>
          <w:szCs w:val="28"/>
        </w:rPr>
        <w:t xml:space="preserve">, </w:t>
      </w:r>
      <w:r w:rsidRPr="00B7621B">
        <w:rPr>
          <w:rFonts w:ascii="Times New Roman" w:hAnsi="Times New Roman"/>
          <w:sz w:val="28"/>
          <w:szCs w:val="28"/>
        </w:rPr>
        <w:t>от 09.01.2018</w:t>
      </w:r>
      <w:r w:rsidR="00D72D86" w:rsidRPr="00B7621B">
        <w:rPr>
          <w:rFonts w:ascii="Times New Roman" w:hAnsi="Times New Roman"/>
          <w:sz w:val="28"/>
          <w:szCs w:val="28"/>
        </w:rPr>
        <w:t>г.</w:t>
      </w:r>
      <w:r w:rsidRPr="00B7621B">
        <w:rPr>
          <w:rFonts w:ascii="Times New Roman" w:hAnsi="Times New Roman"/>
          <w:sz w:val="28"/>
          <w:szCs w:val="28"/>
        </w:rPr>
        <w:t xml:space="preserve"> №2А, от 11.0</w:t>
      </w:r>
      <w:r w:rsidR="00BF0E92" w:rsidRPr="00B7621B">
        <w:rPr>
          <w:rFonts w:ascii="Times New Roman" w:hAnsi="Times New Roman"/>
          <w:sz w:val="28"/>
          <w:szCs w:val="28"/>
        </w:rPr>
        <w:t>2</w:t>
      </w:r>
      <w:r w:rsidRPr="00B7621B">
        <w:rPr>
          <w:rFonts w:ascii="Times New Roman" w:hAnsi="Times New Roman"/>
          <w:sz w:val="28"/>
          <w:szCs w:val="28"/>
        </w:rPr>
        <w:t>.2018г №</w:t>
      </w:r>
      <w:r w:rsidR="00EF1B8B" w:rsidRPr="00B7621B">
        <w:rPr>
          <w:rFonts w:ascii="Times New Roman" w:hAnsi="Times New Roman"/>
          <w:sz w:val="28"/>
          <w:szCs w:val="28"/>
        </w:rPr>
        <w:t>1</w:t>
      </w:r>
      <w:r w:rsidRPr="00B7621B">
        <w:rPr>
          <w:rFonts w:ascii="Times New Roman" w:hAnsi="Times New Roman"/>
          <w:sz w:val="28"/>
          <w:szCs w:val="28"/>
        </w:rPr>
        <w:t>1</w:t>
      </w:r>
      <w:r w:rsidR="00144A14">
        <w:rPr>
          <w:rFonts w:ascii="Times New Roman" w:hAnsi="Times New Roman"/>
          <w:sz w:val="28"/>
          <w:szCs w:val="28"/>
        </w:rPr>
        <w:t xml:space="preserve"> от 11.04.2018г №21</w:t>
      </w:r>
      <w:r w:rsidR="00A24249">
        <w:rPr>
          <w:rFonts w:ascii="Times New Roman" w:hAnsi="Times New Roman"/>
          <w:sz w:val="28"/>
          <w:szCs w:val="28"/>
        </w:rPr>
        <w:t xml:space="preserve">, </w:t>
      </w:r>
      <w:r w:rsidR="00A24249" w:rsidRPr="00A77A3D">
        <w:rPr>
          <w:rFonts w:ascii="Times New Roman" w:hAnsi="Times New Roman"/>
          <w:sz w:val="28"/>
          <w:szCs w:val="28"/>
        </w:rPr>
        <w:t xml:space="preserve">№ </w:t>
      </w:r>
      <w:r w:rsidR="00486320">
        <w:rPr>
          <w:rFonts w:ascii="Times New Roman" w:hAnsi="Times New Roman"/>
          <w:sz w:val="28"/>
          <w:szCs w:val="28"/>
        </w:rPr>
        <w:t>40 от 03.10.2018г, №48</w:t>
      </w:r>
      <w:r w:rsidR="00A24249" w:rsidRPr="00A24249">
        <w:rPr>
          <w:rFonts w:ascii="Times New Roman" w:hAnsi="Times New Roman"/>
          <w:sz w:val="28"/>
          <w:szCs w:val="28"/>
        </w:rPr>
        <w:t xml:space="preserve"> от </w:t>
      </w:r>
      <w:r w:rsidR="00486320">
        <w:rPr>
          <w:rFonts w:ascii="Times New Roman" w:hAnsi="Times New Roman"/>
          <w:sz w:val="28"/>
          <w:szCs w:val="28"/>
        </w:rPr>
        <w:t>21</w:t>
      </w:r>
      <w:r w:rsidR="00A24249" w:rsidRPr="00A24249">
        <w:rPr>
          <w:rFonts w:ascii="Times New Roman" w:hAnsi="Times New Roman"/>
          <w:sz w:val="28"/>
          <w:szCs w:val="28"/>
        </w:rPr>
        <w:t>.12.2018г</w:t>
      </w:r>
      <w:r w:rsidRPr="00B7621B">
        <w:rPr>
          <w:rFonts w:ascii="Times New Roman" w:hAnsi="Times New Roman"/>
          <w:sz w:val="28"/>
          <w:szCs w:val="28"/>
        </w:rPr>
        <w:t>), (далее-Программа) следующие изменения:</w:t>
      </w:r>
      <w:proofErr w:type="gramEnd"/>
    </w:p>
    <w:p w:rsidR="007D7F78" w:rsidRPr="00B7621B" w:rsidRDefault="007D7F78" w:rsidP="00A24249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B7621B">
        <w:rPr>
          <w:rFonts w:ascii="Times New Roman" w:hAnsi="Times New Roman"/>
          <w:sz w:val="28"/>
          <w:szCs w:val="28"/>
        </w:rPr>
        <w:t>1.1. Приложение№3</w:t>
      </w:r>
      <w:r w:rsidR="003E3A7C">
        <w:rPr>
          <w:rFonts w:ascii="Times New Roman" w:hAnsi="Times New Roman"/>
          <w:sz w:val="28"/>
          <w:szCs w:val="28"/>
        </w:rPr>
        <w:t xml:space="preserve"> и Приложение №4 </w:t>
      </w:r>
      <w:r w:rsidRPr="00B7621B">
        <w:rPr>
          <w:rFonts w:ascii="Times New Roman" w:hAnsi="Times New Roman"/>
          <w:sz w:val="28"/>
          <w:szCs w:val="28"/>
        </w:rPr>
        <w:t>к муниципальной программе изл</w:t>
      </w:r>
      <w:r w:rsidR="00896D37">
        <w:rPr>
          <w:rFonts w:ascii="Times New Roman" w:hAnsi="Times New Roman"/>
          <w:sz w:val="28"/>
          <w:szCs w:val="28"/>
        </w:rPr>
        <w:t>ожить в новой редакции (прилагаю</w:t>
      </w:r>
      <w:r w:rsidRPr="00B7621B">
        <w:rPr>
          <w:rFonts w:ascii="Times New Roman" w:hAnsi="Times New Roman"/>
          <w:sz w:val="28"/>
          <w:szCs w:val="28"/>
        </w:rPr>
        <w:t>тся).</w:t>
      </w:r>
    </w:p>
    <w:p w:rsidR="00B66A29" w:rsidRPr="00B7621B" w:rsidRDefault="002D1541" w:rsidP="00DC6F4B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20ECE">
        <w:rPr>
          <w:rFonts w:ascii="Times New Roman" w:hAnsi="Times New Roman"/>
          <w:sz w:val="28"/>
          <w:szCs w:val="28"/>
        </w:rPr>
        <w:t>2</w:t>
      </w:r>
      <w:r w:rsidR="0005461B">
        <w:rPr>
          <w:rFonts w:ascii="Times New Roman" w:hAnsi="Times New Roman"/>
          <w:sz w:val="28"/>
          <w:szCs w:val="28"/>
        </w:rPr>
        <w:t>. Строку «Р</w:t>
      </w:r>
      <w:r w:rsidR="007D7F78" w:rsidRPr="00B7621B">
        <w:rPr>
          <w:rFonts w:ascii="Times New Roman" w:hAnsi="Times New Roman"/>
          <w:sz w:val="28"/>
          <w:szCs w:val="28"/>
        </w:rPr>
        <w:t>есурсное обеспечение муниципальной программы» паспорта Программы «Социально-экономическое развитие территории Гадалейского сельского поселения на 2018-2022 гг.» изложить в новой редакции:</w:t>
      </w:r>
    </w:p>
    <w:p w:rsidR="006426CC" w:rsidRPr="00B7621B" w:rsidRDefault="006426CC" w:rsidP="006426CC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6"/>
        <w:gridCol w:w="6994"/>
      </w:tblGrid>
      <w:tr w:rsidR="006426CC" w:rsidRPr="00B7621B" w:rsidTr="00233C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B7621B" w:rsidRDefault="006426C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B7621B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Предполагаемый общий объем финансирования муниципальной программы составляет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64173,9</w:t>
            </w:r>
            <w:r w:rsidRPr="00B762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. руб., в том числе:</w:t>
            </w:r>
          </w:p>
          <w:p w:rsidR="006426CC" w:rsidRPr="00B7621B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15609,9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426CC" w:rsidRPr="00B7621B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 10828,1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426CC" w:rsidRPr="00B7621B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11007,8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426CC" w:rsidRPr="00B7621B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10948,0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426CC" w:rsidRPr="00B7621B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15780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,1 тыс. руб.</w:t>
            </w:r>
          </w:p>
          <w:p w:rsidR="006426CC" w:rsidRPr="00B7621B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Объем</w:t>
            </w:r>
            <w:r w:rsidR="00DF3A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финансирования за счет средств бюджета Гадалейского сельского поселения составляет </w:t>
            </w:r>
            <w:r w:rsidR="00C33F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63259,7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в том числе:</w:t>
            </w:r>
          </w:p>
          <w:p w:rsidR="006426CC" w:rsidRPr="00B7621B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15131,5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426CC" w:rsidRPr="00B7621B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C33F49">
              <w:rPr>
                <w:rFonts w:ascii="Times New Roman" w:hAnsi="Times New Roman"/>
                <w:color w:val="000000"/>
                <w:sz w:val="28"/>
                <w:szCs w:val="28"/>
              </w:rPr>
              <w:t>10712,3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426CC" w:rsidRPr="00B7621B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C33F49">
              <w:rPr>
                <w:rFonts w:ascii="Times New Roman" w:hAnsi="Times New Roman"/>
                <w:color w:val="000000"/>
                <w:sz w:val="28"/>
                <w:szCs w:val="28"/>
              </w:rPr>
              <w:t>10892,0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426CC" w:rsidRPr="00B7621B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C33F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10832,2 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426CC" w:rsidRPr="00B7621B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15691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,7тыс. руб.</w:t>
            </w:r>
          </w:p>
          <w:p w:rsidR="006426CC" w:rsidRPr="00B7621B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районного бюджета составляет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в том числе:</w:t>
            </w:r>
          </w:p>
          <w:p w:rsidR="006426CC" w:rsidRPr="00B7621B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426CC" w:rsidRPr="00B7621B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2019 год – 0 тыс. руб.;</w:t>
            </w:r>
          </w:p>
          <w:p w:rsidR="006426CC" w:rsidRPr="00B7621B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2020 год – 0 тыс. руб.;</w:t>
            </w:r>
          </w:p>
          <w:p w:rsidR="006426CC" w:rsidRPr="00B7621B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2021 год – 0 тыс. руб.;</w:t>
            </w:r>
          </w:p>
          <w:p w:rsidR="006426CC" w:rsidRPr="00B7621B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2022 год – 0 тыс. руб.</w:t>
            </w:r>
          </w:p>
          <w:p w:rsidR="006426CC" w:rsidRPr="00B7621B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областного бюджета составляет </w:t>
            </w:r>
            <w:r w:rsidRPr="00F84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393,0</w:t>
            </w:r>
            <w:r w:rsidRPr="00F840CC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руб., в том числе:</w:t>
            </w:r>
          </w:p>
          <w:p w:rsidR="006426CC" w:rsidRPr="00B7621B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390,2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426CC" w:rsidRPr="00B7621B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2019 год – 0,7 тыс. руб.;</w:t>
            </w:r>
          </w:p>
          <w:p w:rsidR="006426CC" w:rsidRPr="00B7621B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2020 год – 0,7 тыс. руб.;</w:t>
            </w:r>
          </w:p>
          <w:p w:rsidR="006426CC" w:rsidRPr="00B7621B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2021 год – 0,7 тыс. руб.;</w:t>
            </w:r>
          </w:p>
          <w:p w:rsidR="006426CC" w:rsidRPr="00B7621B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2022 год – 0,7 тыс. руб.</w:t>
            </w:r>
          </w:p>
          <w:p w:rsidR="006426CC" w:rsidRPr="00B7621B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федерального бюджета составляет </w:t>
            </w:r>
            <w:r w:rsidR="005C45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521,2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в том числе:</w:t>
            </w:r>
          </w:p>
          <w:p w:rsidR="006426CC" w:rsidRPr="00B7621B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88,2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426CC" w:rsidRPr="00B7621B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2019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5C45D8">
              <w:rPr>
                <w:rFonts w:ascii="Times New Roman" w:hAnsi="Times New Roman"/>
                <w:color w:val="000000"/>
                <w:sz w:val="28"/>
                <w:szCs w:val="28"/>
              </w:rPr>
              <w:t>115,1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426CC" w:rsidRPr="00B7621B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2020год – </w:t>
            </w:r>
            <w:r w:rsidR="005C45D8">
              <w:rPr>
                <w:rFonts w:ascii="Times New Roman" w:hAnsi="Times New Roman"/>
                <w:color w:val="000000"/>
                <w:sz w:val="28"/>
                <w:szCs w:val="28"/>
              </w:rPr>
              <w:t>115,1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426CC" w:rsidRPr="00B7621B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</w:t>
            </w:r>
            <w:r w:rsidR="005C45D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C45D8">
              <w:rPr>
                <w:rFonts w:ascii="Times New Roman" w:hAnsi="Times New Roman"/>
                <w:color w:val="000000"/>
                <w:sz w:val="28"/>
                <w:szCs w:val="28"/>
              </w:rPr>
              <w:t>115,1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426CC" w:rsidRPr="00B7621B" w:rsidRDefault="006426C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2022 год - 87,7 тыс. руб</w:t>
            </w:r>
            <w:proofErr w:type="gramStart"/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..</w:t>
            </w:r>
            <w:proofErr w:type="gramEnd"/>
          </w:p>
        </w:tc>
      </w:tr>
    </w:tbl>
    <w:p w:rsidR="006426CC" w:rsidRDefault="006426CC" w:rsidP="006426CC">
      <w:pPr>
        <w:pStyle w:val="a4"/>
        <w:ind w:right="141"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</w:t>
      </w:r>
      <w:r w:rsidRPr="00265E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Строку «Ресурсное обеспечение подпрограммы» паспорта Подпрограммы</w:t>
      </w:r>
      <w:r w:rsidRPr="004A1B0C">
        <w:rPr>
          <w:rFonts w:ascii="Times New Roman" w:hAnsi="Times New Roman"/>
          <w:sz w:val="28"/>
          <w:szCs w:val="28"/>
        </w:rPr>
        <w:t xml:space="preserve"> «Обеспечение деятельности главы Гадалейского сельского поселения и администрации Гадалейского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на 2018-2022гг</w:t>
      </w:r>
      <w:r w:rsidRPr="004A1B0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новой  реакции:</w:t>
      </w:r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24"/>
        <w:gridCol w:w="6939"/>
      </w:tblGrid>
      <w:tr w:rsidR="006426CC" w:rsidRPr="00642D7A" w:rsidTr="00233C1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6CC" w:rsidRPr="00642D7A" w:rsidRDefault="006426C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26CC" w:rsidRPr="00642D7A" w:rsidRDefault="006426C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D7A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  <w:r w:rsidR="003507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376</w:t>
            </w:r>
            <w:r w:rsidR="00BB3F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61,7</w:t>
            </w:r>
            <w:r w:rsidRPr="00AB40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руб., в том числе: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8765,0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350704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  <w:r w:rsidR="00BB3FA3">
              <w:rPr>
                <w:rFonts w:ascii="Times New Roman" w:hAnsi="Times New Roman"/>
                <w:color w:val="000000"/>
                <w:sz w:val="28"/>
                <w:szCs w:val="28"/>
              </w:rPr>
              <w:t>45,1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BB3FA3">
              <w:rPr>
                <w:rFonts w:ascii="Times New Roman" w:hAnsi="Times New Roman"/>
                <w:color w:val="000000"/>
                <w:sz w:val="28"/>
                <w:szCs w:val="28"/>
              </w:rPr>
              <w:t>6633,1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BB3FA3">
              <w:rPr>
                <w:rFonts w:ascii="Times New Roman" w:hAnsi="Times New Roman"/>
                <w:color w:val="000000"/>
                <w:sz w:val="28"/>
                <w:szCs w:val="28"/>
              </w:rPr>
              <w:t>6633,1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8985,4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3507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3713</w:t>
            </w:r>
            <w:r w:rsidR="006B52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7,0</w:t>
            </w:r>
            <w:r w:rsidRPr="00011FC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руб.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, в том числе: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8676,1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350704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  <w:r w:rsidR="006B52F3">
              <w:rPr>
                <w:rFonts w:ascii="Times New Roman" w:hAnsi="Times New Roman"/>
                <w:color w:val="000000"/>
                <w:sz w:val="28"/>
                <w:szCs w:val="28"/>
              </w:rPr>
              <w:t>29,3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2020 год –</w:t>
            </w:r>
            <w:r w:rsidR="006B52F3">
              <w:rPr>
                <w:rFonts w:ascii="Times New Roman" w:hAnsi="Times New Roman"/>
                <w:color w:val="000000"/>
                <w:sz w:val="28"/>
                <w:szCs w:val="28"/>
              </w:rPr>
              <w:t>6517,3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B52F3">
              <w:rPr>
                <w:rFonts w:ascii="Times New Roman" w:hAnsi="Times New Roman"/>
                <w:color w:val="000000"/>
                <w:sz w:val="28"/>
                <w:szCs w:val="28"/>
              </w:rPr>
              <w:t>6517,3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426CC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8897,0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тыс. руб.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районного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бюджета составляет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E15E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руб</w:t>
            </w:r>
            <w:r w:rsidRPr="00E15E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.,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 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426CC" w:rsidRPr="00973A70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0 тыс. руб.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бъем финансирования за счет средств областного бюджета составляет </w:t>
            </w:r>
            <w:r w:rsidRPr="004353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3,5 тыс. руб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2019 год – 0,7 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2020 год – 0,7 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2021 год – 0,7 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2022 год – 0,7 тыс. руб.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бъем финансирования за счет средств федерального бюджета составляет </w:t>
            </w:r>
            <w:r w:rsidR="00E01E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521</w:t>
            </w:r>
            <w:r w:rsidRPr="004353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,2 тыс. руб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88,2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 - </w:t>
            </w:r>
            <w:r w:rsidR="00E01E0E">
              <w:rPr>
                <w:rFonts w:ascii="Times New Roman" w:hAnsi="Times New Roman"/>
                <w:color w:val="000000"/>
                <w:sz w:val="28"/>
                <w:szCs w:val="28"/>
              </w:rPr>
              <w:t>115,1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2020год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01E0E">
              <w:rPr>
                <w:rFonts w:ascii="Times New Roman" w:hAnsi="Times New Roman"/>
                <w:color w:val="000000"/>
                <w:sz w:val="28"/>
                <w:szCs w:val="28"/>
              </w:rPr>
              <w:t>115,1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</w:t>
            </w:r>
            <w:r w:rsidR="00E01E0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01E0E">
              <w:rPr>
                <w:rFonts w:ascii="Times New Roman" w:hAnsi="Times New Roman"/>
                <w:color w:val="000000"/>
                <w:sz w:val="28"/>
                <w:szCs w:val="28"/>
              </w:rPr>
              <w:t>115,1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426CC" w:rsidRPr="00642D7A" w:rsidRDefault="006426C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2022 год - 87,7 тыс. руб</w:t>
            </w:r>
            <w:proofErr w:type="gramStart"/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..</w:t>
            </w:r>
            <w:proofErr w:type="gramEnd"/>
          </w:p>
        </w:tc>
      </w:tr>
    </w:tbl>
    <w:p w:rsidR="006426CC" w:rsidRDefault="006426CC" w:rsidP="006426CC">
      <w:pPr>
        <w:pStyle w:val="a4"/>
        <w:ind w:right="141"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6426CC" w:rsidRDefault="006426CC" w:rsidP="006426CC">
      <w:pPr>
        <w:pStyle w:val="a4"/>
        <w:ind w:right="141"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Строку «Ресурсное обеспечение подпрограммы» паспорта Подпрограммы</w:t>
      </w:r>
      <w:r w:rsidRPr="00595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396">
        <w:rPr>
          <w:rFonts w:ascii="Times New Roman" w:hAnsi="Times New Roman"/>
          <w:sz w:val="28"/>
          <w:szCs w:val="28"/>
        </w:rPr>
        <w:t>«Повышение эффективности бюджетных расходов Гадалейского сельского поселения на 2018-2022 гг.»</w:t>
      </w:r>
      <w:r>
        <w:rPr>
          <w:rFonts w:ascii="Times New Roman" w:hAnsi="Times New Roman"/>
          <w:szCs w:val="24"/>
        </w:rPr>
        <w:t xml:space="preserve"> </w:t>
      </w:r>
      <w:r w:rsidRPr="00595396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 xml:space="preserve"> новой</w:t>
      </w:r>
      <w:r w:rsidRPr="00595396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42"/>
        <w:gridCol w:w="7121"/>
      </w:tblGrid>
      <w:tr w:rsidR="006426CC" w:rsidRPr="00BD24D7" w:rsidTr="00233C1C">
        <w:trPr>
          <w:trHeight w:val="1448"/>
        </w:trPr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6CC" w:rsidRPr="00BD24D7" w:rsidRDefault="006426C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4D7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6CC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  <w:r w:rsidR="00E749A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,6</w:t>
            </w:r>
            <w:r w:rsidRPr="000466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тыс. руб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BD24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т.ч. по годам:</w:t>
            </w:r>
          </w:p>
          <w:p w:rsidR="006426CC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 3,6  тыс. руб.;</w:t>
            </w:r>
          </w:p>
          <w:p w:rsidR="006426CC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E749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426CC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E749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426CC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3,0 тыс. руб.;</w:t>
            </w:r>
          </w:p>
          <w:p w:rsidR="006426CC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3,0  тыс. руб.</w:t>
            </w:r>
          </w:p>
          <w:p w:rsidR="006426CC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E749A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,6</w:t>
            </w:r>
            <w:r w:rsidRPr="000466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тыс. руб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 том числе:</w:t>
            </w:r>
          </w:p>
          <w:p w:rsidR="006426CC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 3,6  тыс. руб.;</w:t>
            </w:r>
          </w:p>
          <w:p w:rsidR="006426CC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E749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426CC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E749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426CC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3,0 тыс. руб.;</w:t>
            </w:r>
          </w:p>
          <w:p w:rsidR="006426CC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3,0  тыс. руб.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районного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бюджета составляет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E15E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руб</w:t>
            </w:r>
            <w:r w:rsidRPr="00E15E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.,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 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426CC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0 тыс. руб.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1C13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руб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2018 год –0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1C13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руб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2018 год –0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426CC" w:rsidRPr="0094530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6426CC" w:rsidRDefault="006426CC" w:rsidP="006426CC">
      <w:pPr>
        <w:pStyle w:val="a4"/>
        <w:ind w:right="141" w:firstLine="709"/>
        <w:jc w:val="both"/>
        <w:textAlignment w:val="auto"/>
        <w:rPr>
          <w:rFonts w:ascii="Times New Roman" w:hAnsi="Times New Roman"/>
          <w:szCs w:val="24"/>
        </w:rPr>
      </w:pPr>
    </w:p>
    <w:p w:rsidR="006426CC" w:rsidRDefault="006426CC" w:rsidP="006426CC">
      <w:pPr>
        <w:pStyle w:val="a4"/>
        <w:ind w:right="141"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Строку «Ресурсное обеспечение подпрограммы» паспорта Подпрограммы</w:t>
      </w:r>
      <w:r w:rsidRPr="002B6129">
        <w:rPr>
          <w:rFonts w:ascii="Times New Roman" w:hAnsi="Times New Roman"/>
          <w:sz w:val="28"/>
          <w:szCs w:val="28"/>
        </w:rPr>
        <w:t xml:space="preserve"> «Развитие инфраструктуры на территории Гадалейского сельского поселения сельского поселения на 2018-2022 гг</w:t>
      </w:r>
      <w:r>
        <w:rPr>
          <w:rFonts w:ascii="Times New Roman" w:hAnsi="Times New Roman"/>
          <w:sz w:val="28"/>
          <w:szCs w:val="28"/>
        </w:rPr>
        <w:t>.</w:t>
      </w:r>
      <w:r w:rsidRPr="002B6129">
        <w:rPr>
          <w:rFonts w:ascii="Times New Roman" w:hAnsi="Times New Roman"/>
          <w:sz w:val="28"/>
          <w:szCs w:val="28"/>
        </w:rPr>
        <w:t xml:space="preserve">» </w:t>
      </w:r>
      <w:r w:rsidRPr="00595396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</w:t>
      </w:r>
      <w:r w:rsidRPr="00595396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9"/>
        <w:gridCol w:w="6334"/>
      </w:tblGrid>
      <w:tr w:rsidR="006426CC" w:rsidRPr="00567F86" w:rsidTr="00233C1C">
        <w:trPr>
          <w:trHeight w:val="1547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6CC" w:rsidRPr="00567F86" w:rsidRDefault="006426C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7F86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6CC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  <w:r w:rsidR="003507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121</w:t>
            </w:r>
            <w:r w:rsidR="004E52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51,7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т.ч. по годам:</w:t>
            </w:r>
          </w:p>
          <w:p w:rsidR="006426CC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 2963,9  тыс. руб.;</w:t>
            </w:r>
          </w:p>
          <w:p w:rsidR="006426CC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350704">
              <w:rPr>
                <w:rFonts w:ascii="Times New Roman" w:hAnsi="Times New Roman"/>
                <w:color w:val="000000"/>
                <w:sz w:val="28"/>
                <w:szCs w:val="28"/>
              </w:rPr>
              <w:t>1863,4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тыс. руб.;</w:t>
            </w:r>
          </w:p>
          <w:p w:rsidR="006426CC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E526B">
              <w:rPr>
                <w:rFonts w:ascii="Times New Roman" w:hAnsi="Times New Roman"/>
                <w:color w:val="000000"/>
                <w:sz w:val="28"/>
                <w:szCs w:val="28"/>
              </w:rPr>
              <w:t>2438,5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тыс. руб.;</w:t>
            </w:r>
          </w:p>
          <w:p w:rsidR="006426CC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E526B">
              <w:rPr>
                <w:rFonts w:ascii="Times New Roman" w:hAnsi="Times New Roman"/>
                <w:color w:val="000000"/>
                <w:sz w:val="28"/>
                <w:szCs w:val="28"/>
              </w:rPr>
              <w:t>2622,3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тыс. руб.;</w:t>
            </w:r>
          </w:p>
          <w:p w:rsidR="006426CC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2263,6  тыс. руб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..</w:t>
            </w:r>
            <w:proofErr w:type="gramEnd"/>
          </w:p>
          <w:p w:rsidR="006426CC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DD13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12151,7</w:t>
            </w:r>
            <w:r w:rsidR="00B50E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т.ч. по годам:</w:t>
            </w:r>
          </w:p>
          <w:p w:rsidR="00B50E07" w:rsidRDefault="00B50E07" w:rsidP="00B50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 2963,9  тыс. руб.;</w:t>
            </w:r>
          </w:p>
          <w:p w:rsidR="00B50E07" w:rsidRDefault="00B50E07" w:rsidP="00B50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DD13FA">
              <w:rPr>
                <w:rFonts w:ascii="Times New Roman" w:hAnsi="Times New Roman"/>
                <w:color w:val="000000"/>
                <w:sz w:val="28"/>
                <w:szCs w:val="28"/>
              </w:rPr>
              <w:t>1863,4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тыс. руб.;</w:t>
            </w:r>
          </w:p>
          <w:p w:rsidR="00B50E07" w:rsidRDefault="00B50E07" w:rsidP="00B50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–2438,5  тыс. руб.;</w:t>
            </w:r>
          </w:p>
          <w:p w:rsidR="00B50E07" w:rsidRDefault="00B50E07" w:rsidP="00B50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2622,3  тыс. руб.;</w:t>
            </w:r>
          </w:p>
          <w:p w:rsidR="00B50E07" w:rsidRDefault="00B50E07" w:rsidP="00B50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2263,6  тыс. руб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..</w:t>
            </w:r>
            <w:proofErr w:type="gramEnd"/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районного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бюджета составляет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E15E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руб</w:t>
            </w:r>
            <w:r w:rsidRPr="00E15E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.,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 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426CC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0 тыс. руб.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1C13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руб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2018 год –0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1C13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руб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2018 год –0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426CC" w:rsidRPr="004F3DFA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6426CC" w:rsidRDefault="006426CC" w:rsidP="006426CC">
      <w:pPr>
        <w:pStyle w:val="a4"/>
        <w:ind w:right="141" w:firstLine="709"/>
        <w:jc w:val="both"/>
        <w:textAlignment w:val="auto"/>
        <w:rPr>
          <w:rFonts w:ascii="Times New Roman" w:hAnsi="Times New Roman"/>
          <w:szCs w:val="24"/>
        </w:rPr>
      </w:pPr>
    </w:p>
    <w:p w:rsidR="006426CC" w:rsidRDefault="006426CC" w:rsidP="006426CC">
      <w:pPr>
        <w:pStyle w:val="a4"/>
        <w:ind w:right="141"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2B6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Строку «Ресурсное обеспечение подпрограммы» паспорта Подпрограммы</w:t>
      </w:r>
      <w:r w:rsidRPr="002B6129">
        <w:rPr>
          <w:rFonts w:ascii="Times New Roman" w:hAnsi="Times New Roman"/>
          <w:i/>
          <w:color w:val="000000"/>
          <w:sz w:val="28"/>
          <w:szCs w:val="28"/>
        </w:rPr>
        <w:t xml:space="preserve"> «</w:t>
      </w:r>
      <w:r w:rsidRPr="002B6129">
        <w:rPr>
          <w:rFonts w:ascii="Times New Roman" w:hAnsi="Times New Roman"/>
          <w:sz w:val="28"/>
          <w:szCs w:val="28"/>
        </w:rPr>
        <w:t xml:space="preserve">Обеспечение комплексного пространственного и территориального развития Гадалейского сельского поселения на 2018-2022 гг.» </w:t>
      </w:r>
      <w:r w:rsidRPr="00595396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</w:t>
      </w:r>
      <w:r w:rsidRPr="00595396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07"/>
        <w:gridCol w:w="7608"/>
      </w:tblGrid>
      <w:tr w:rsidR="006426CC" w:rsidRPr="00EE5A8B" w:rsidTr="00233C1C">
        <w:trPr>
          <w:trHeight w:val="154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6CC" w:rsidRPr="00EE5A8B" w:rsidRDefault="006426C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A8B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6CC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  <w:r w:rsidR="00714E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225,4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т.ч. по годам:</w:t>
            </w:r>
          </w:p>
          <w:p w:rsidR="006426CC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 117,4  тыс. руб.;</w:t>
            </w:r>
          </w:p>
          <w:p w:rsidR="006426CC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714E15">
              <w:rPr>
                <w:rFonts w:ascii="Times New Roman" w:hAnsi="Times New Roman"/>
                <w:color w:val="000000"/>
                <w:sz w:val="28"/>
                <w:szCs w:val="28"/>
              </w:rPr>
              <w:t>48,0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тыс. руб.;</w:t>
            </w:r>
          </w:p>
          <w:p w:rsidR="006426CC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714E1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  тыс. руб.;</w:t>
            </w:r>
          </w:p>
          <w:p w:rsidR="006426CC" w:rsidRDefault="00714E15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5</w:t>
            </w:r>
            <w:r w:rsidR="006426CC">
              <w:rPr>
                <w:rFonts w:ascii="Times New Roman" w:hAnsi="Times New Roman"/>
                <w:color w:val="000000"/>
                <w:sz w:val="28"/>
                <w:szCs w:val="28"/>
              </w:rPr>
              <w:t>,0  тыс. руб.;</w:t>
            </w:r>
          </w:p>
          <w:p w:rsidR="006426CC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50,0    тыс. руб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..</w:t>
            </w:r>
            <w:proofErr w:type="gramEnd"/>
          </w:p>
          <w:p w:rsidR="00507350" w:rsidRDefault="006426CC" w:rsidP="0050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5073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225,4 тыс. руб.</w:t>
            </w:r>
            <w:r w:rsidR="005073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т.ч. по годам:</w:t>
            </w:r>
          </w:p>
          <w:p w:rsidR="00507350" w:rsidRDefault="00507350" w:rsidP="0050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 117,4  тыс. руб.;</w:t>
            </w:r>
          </w:p>
          <w:p w:rsidR="00507350" w:rsidRDefault="00507350" w:rsidP="0050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 48,0  тыс. руб.;</w:t>
            </w:r>
          </w:p>
          <w:p w:rsidR="00507350" w:rsidRDefault="00507350" w:rsidP="0050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–5,0  тыс. руб.;</w:t>
            </w:r>
          </w:p>
          <w:p w:rsidR="00507350" w:rsidRDefault="00507350" w:rsidP="0050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5,0  тыс. руб.;</w:t>
            </w:r>
          </w:p>
          <w:p w:rsidR="00507350" w:rsidRDefault="00507350" w:rsidP="0050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50,0    тыс. руб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..</w:t>
            </w:r>
            <w:proofErr w:type="gramEnd"/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районного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бюджета составляет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E15E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руб</w:t>
            </w:r>
            <w:r w:rsidRPr="00E15E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.,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 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426CC" w:rsidRPr="00733D6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0 тыс. руб.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1C13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руб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2018 год –0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2020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1C13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руб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2018 год –0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426CC" w:rsidRPr="003A2FEB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6426CC" w:rsidRPr="002B6129" w:rsidRDefault="006426CC" w:rsidP="006426CC">
      <w:pPr>
        <w:pStyle w:val="a4"/>
        <w:ind w:right="141"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6426CC" w:rsidRDefault="006426CC" w:rsidP="006426CC">
      <w:pPr>
        <w:pStyle w:val="a4"/>
        <w:ind w:right="141"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Строку «Ресурсное обеспечение подпрограммы» паспорта Подпрограммы</w:t>
      </w:r>
      <w:r w:rsidRPr="001233B2">
        <w:rPr>
          <w:rFonts w:ascii="Times New Roman" w:hAnsi="Times New Roman"/>
          <w:color w:val="000000"/>
          <w:sz w:val="28"/>
          <w:szCs w:val="28"/>
        </w:rPr>
        <w:t xml:space="preserve"> «Обеспечение комплексных мер безопасности на территории Гадалейского сельского поселения на 2018-2022гг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1233B2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396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</w:t>
      </w:r>
      <w:r w:rsidRPr="00595396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09"/>
        <w:gridCol w:w="7606"/>
      </w:tblGrid>
      <w:tr w:rsidR="006426CC" w:rsidRPr="00F72157" w:rsidTr="00233C1C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6CC" w:rsidRPr="00F72157" w:rsidRDefault="006426C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72157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  <w:r w:rsidR="008B3D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686,0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т.ч. по годам:</w:t>
            </w:r>
          </w:p>
          <w:p w:rsidR="006426CC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–82,0  тыс. руб.;</w:t>
            </w:r>
          </w:p>
          <w:p w:rsidR="006426CC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8B3DF3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  тыс. руб.;</w:t>
            </w:r>
          </w:p>
          <w:p w:rsidR="006426CC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8B3DF3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  тыс. руб.;</w:t>
            </w:r>
          </w:p>
          <w:p w:rsidR="006426CC" w:rsidRDefault="008B3DF3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426CC">
              <w:rPr>
                <w:rFonts w:ascii="Times New Roman" w:hAnsi="Times New Roman"/>
                <w:color w:val="000000"/>
                <w:sz w:val="28"/>
                <w:szCs w:val="28"/>
              </w:rPr>
              <w:t>51,0  тыс. руб.;</w:t>
            </w:r>
          </w:p>
          <w:p w:rsidR="006426CC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451,0  тыс. руб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..</w:t>
            </w:r>
            <w:proofErr w:type="gramEnd"/>
          </w:p>
          <w:p w:rsidR="003B27F2" w:rsidRDefault="006426CC" w:rsidP="003B2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бюджета Гадалейского сельского поселения </w:t>
            </w:r>
            <w:r w:rsidR="003B27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686,0</w:t>
            </w:r>
            <w:r w:rsidR="003B2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B27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тыс. руб.</w:t>
            </w:r>
            <w:r w:rsidR="003B2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т.ч. по годам:</w:t>
            </w:r>
          </w:p>
          <w:p w:rsidR="003B27F2" w:rsidRDefault="003B27F2" w:rsidP="003B2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–82,0  тыс. руб.;</w:t>
            </w:r>
          </w:p>
          <w:p w:rsidR="003B27F2" w:rsidRDefault="003B27F2" w:rsidP="003B2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 51,0  тыс. руб.;</w:t>
            </w:r>
          </w:p>
          <w:p w:rsidR="003B27F2" w:rsidRDefault="003B27F2" w:rsidP="003B2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–51,0  тыс. руб.;</w:t>
            </w:r>
          </w:p>
          <w:p w:rsidR="003B27F2" w:rsidRDefault="003B27F2" w:rsidP="003B2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51,0  тыс. руб.;</w:t>
            </w:r>
          </w:p>
          <w:p w:rsidR="003B27F2" w:rsidRDefault="003B27F2" w:rsidP="003B2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451,0  тыс. руб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..</w:t>
            </w:r>
            <w:proofErr w:type="gramEnd"/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районного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бюджета составляет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E15E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руб</w:t>
            </w:r>
            <w:r w:rsidRPr="00E15E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.,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 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426CC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0 тыс. руб.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1C13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руб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2018 год –0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1C13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руб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2018 год –0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426CC" w:rsidRPr="00E87187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6426CC" w:rsidRDefault="006426CC" w:rsidP="006426CC">
      <w:pPr>
        <w:pStyle w:val="a4"/>
        <w:ind w:right="141"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6426CC" w:rsidRDefault="006426CC" w:rsidP="006426CC">
      <w:pPr>
        <w:pStyle w:val="a4"/>
        <w:ind w:right="141"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Pr="00857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Строку «Ресурсное обеспечение подпрограммы» паспорта Подпрограммы</w:t>
      </w:r>
      <w:r w:rsidRPr="00857FE0">
        <w:rPr>
          <w:rFonts w:ascii="Times New Roman" w:hAnsi="Times New Roman"/>
          <w:sz w:val="28"/>
          <w:szCs w:val="28"/>
        </w:rPr>
        <w:t xml:space="preserve"> «Развитие сферы культуры и спорта на территории Гадалейского сельского поселения на 2018-2022 гг.»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95396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</w:t>
      </w:r>
      <w:r w:rsidRPr="00595396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78"/>
        <w:gridCol w:w="6437"/>
      </w:tblGrid>
      <w:tr w:rsidR="006426CC" w:rsidRPr="00E92290" w:rsidTr="00233C1C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6CC" w:rsidRPr="00E92290" w:rsidRDefault="006426C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29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6CC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  <w:r w:rsidR="00BB09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13433,5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т.ч. по годам:</w:t>
            </w:r>
          </w:p>
          <w:p w:rsidR="006426CC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 3678,0  тыс. руб.;</w:t>
            </w:r>
          </w:p>
          <w:p w:rsidR="006426CC" w:rsidRDefault="00BB09E8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 22</w:t>
            </w:r>
            <w:r w:rsidR="006426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7,6</w:t>
            </w:r>
            <w:r w:rsidR="00642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тыс. руб.;</w:t>
            </w:r>
          </w:p>
          <w:p w:rsidR="006426CC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BB09E8">
              <w:rPr>
                <w:rFonts w:ascii="Times New Roman" w:hAnsi="Times New Roman"/>
                <w:color w:val="000000"/>
                <w:sz w:val="28"/>
                <w:szCs w:val="28"/>
              </w:rPr>
              <w:t>1877,2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426CC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BB09E8">
              <w:rPr>
                <w:rFonts w:ascii="Times New Roman" w:hAnsi="Times New Roman"/>
                <w:color w:val="000000"/>
                <w:sz w:val="28"/>
                <w:szCs w:val="28"/>
              </w:rPr>
              <w:t>1633,6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тыс. руб.;</w:t>
            </w:r>
          </w:p>
          <w:p w:rsidR="006426CC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4027,1  тыс. руб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..</w:t>
            </w:r>
            <w:proofErr w:type="gramEnd"/>
          </w:p>
          <w:p w:rsidR="006426CC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3C25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13044,0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т.ч. по годам:</w:t>
            </w:r>
          </w:p>
          <w:p w:rsidR="006426CC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 3288,5  тыс. руб.;</w:t>
            </w:r>
          </w:p>
          <w:p w:rsidR="006426CC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3C2533">
              <w:rPr>
                <w:rFonts w:ascii="Times New Roman" w:hAnsi="Times New Roman"/>
                <w:color w:val="000000"/>
                <w:sz w:val="28"/>
                <w:szCs w:val="28"/>
              </w:rPr>
              <w:t>2217,6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тыс. руб.;</w:t>
            </w:r>
          </w:p>
          <w:p w:rsidR="006426CC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3C2533">
              <w:rPr>
                <w:rFonts w:ascii="Times New Roman" w:hAnsi="Times New Roman"/>
                <w:color w:val="000000"/>
                <w:sz w:val="28"/>
                <w:szCs w:val="28"/>
              </w:rPr>
              <w:t>1877,2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тыс. руб.;</w:t>
            </w:r>
          </w:p>
          <w:p w:rsidR="006426CC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C2533">
              <w:rPr>
                <w:rFonts w:ascii="Times New Roman" w:hAnsi="Times New Roman"/>
                <w:color w:val="000000"/>
                <w:sz w:val="28"/>
                <w:szCs w:val="28"/>
              </w:rPr>
              <w:t>1633,6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тыс. руб.;</w:t>
            </w:r>
          </w:p>
          <w:p w:rsidR="006426CC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4027,1  тыс. руб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..</w:t>
            </w:r>
            <w:proofErr w:type="gramEnd"/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районного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бюджета составляет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E15E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руб</w:t>
            </w:r>
            <w:r w:rsidRPr="00E15E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.,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 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426CC" w:rsidRPr="00733D6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0 тыс. руб.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389,5</w:t>
            </w:r>
            <w:r w:rsidRPr="001C13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руб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389,5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1C13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руб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2018 год –0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426CC" w:rsidRPr="005C2513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426CC" w:rsidRPr="001927F6" w:rsidRDefault="006426CC" w:rsidP="0023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2022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6426CC" w:rsidRDefault="006426CC" w:rsidP="006426CC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2D1541" w:rsidRDefault="002D1541" w:rsidP="009B41D9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7D7F78" w:rsidRPr="00B7621B" w:rsidRDefault="007D7F78" w:rsidP="00F840CC">
      <w:pPr>
        <w:pStyle w:val="a4"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B7621B">
        <w:rPr>
          <w:rFonts w:ascii="Times New Roman" w:hAnsi="Times New Roman"/>
          <w:color w:val="000000"/>
          <w:sz w:val="28"/>
          <w:szCs w:val="28"/>
        </w:rPr>
        <w:t xml:space="preserve">2. Установить, что в ходе реализации </w:t>
      </w:r>
      <w:r w:rsidRPr="00B7621B">
        <w:rPr>
          <w:rFonts w:ascii="Times New Roman" w:hAnsi="Times New Roman"/>
          <w:sz w:val="28"/>
          <w:szCs w:val="28"/>
        </w:rPr>
        <w:t>муниципальной программы</w:t>
      </w:r>
      <w:r w:rsidRPr="00B7621B">
        <w:rPr>
          <w:rFonts w:ascii="Times New Roman" w:hAnsi="Times New Roman"/>
          <w:color w:val="000000"/>
          <w:sz w:val="28"/>
          <w:szCs w:val="28"/>
        </w:rPr>
        <w:t xml:space="preserve"> мероприятия и объемы их финансирования подлежат корректировке с учетом принятого бюджета Гадалейского сельского поселения.</w:t>
      </w:r>
    </w:p>
    <w:p w:rsidR="00517FBD" w:rsidRPr="00B7621B" w:rsidRDefault="00517FBD" w:rsidP="00517FBD">
      <w:pPr>
        <w:pStyle w:val="a4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621B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B7621B">
        <w:rPr>
          <w:rFonts w:ascii="Times New Roman" w:hAnsi="Times New Roman"/>
          <w:bCs/>
          <w:color w:val="000000"/>
          <w:sz w:val="28"/>
          <w:szCs w:val="28"/>
        </w:rPr>
        <w:t>Опубликовать настоящее постановление в газете «Информационный вестник» и разместить на официальном сайте администрации Гадалейского сельского поселения.</w:t>
      </w:r>
    </w:p>
    <w:p w:rsidR="00517FBD" w:rsidRPr="00B7621B" w:rsidRDefault="00517FBD" w:rsidP="00517FBD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21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4. </w:t>
      </w:r>
      <w:r w:rsidRPr="00B7621B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C6393E" w:rsidRDefault="00C6393E" w:rsidP="00C639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5084" w:rsidRPr="00517FBD" w:rsidRDefault="003B5084" w:rsidP="00C639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5084" w:rsidRPr="003B5084" w:rsidRDefault="003B5084" w:rsidP="00260EC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3B508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Глава Гадалейского </w:t>
      </w:r>
    </w:p>
    <w:p w:rsidR="00260EC1" w:rsidRPr="003B5084" w:rsidRDefault="003B5084" w:rsidP="00260EC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084">
        <w:rPr>
          <w:rFonts w:ascii="Times New Roman" w:eastAsia="Times New Roman" w:hAnsi="Times New Roman"/>
          <w:noProof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   В.А. Сафонов</w:t>
      </w:r>
    </w:p>
    <w:p w:rsidR="007D7F78" w:rsidRPr="00B7621B" w:rsidRDefault="003B5084" w:rsidP="005C757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7D7F78" w:rsidRPr="00B7621B" w:rsidSect="00D9755A">
          <w:pgSz w:w="11906" w:h="16838"/>
          <w:pgMar w:top="720" w:right="720" w:bottom="720" w:left="720" w:header="0" w:footer="0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015BB3" w:rsidRPr="003516B1" w:rsidRDefault="00015BB3" w:rsidP="005C7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421C75" w:rsidRPr="00421C75" w:rsidRDefault="00421C75" w:rsidP="00421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1C75">
        <w:rPr>
          <w:rFonts w:ascii="Times New Roman" w:hAnsi="Times New Roman"/>
          <w:sz w:val="24"/>
          <w:szCs w:val="24"/>
        </w:rPr>
        <w:t>Приложение №3</w:t>
      </w:r>
    </w:p>
    <w:p w:rsidR="00421C75" w:rsidRPr="00421C75" w:rsidRDefault="00421C75" w:rsidP="00421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1C75">
        <w:rPr>
          <w:rFonts w:ascii="Times New Roman" w:hAnsi="Times New Roman"/>
          <w:sz w:val="24"/>
          <w:szCs w:val="24"/>
        </w:rPr>
        <w:t xml:space="preserve"> к муниципальной программе</w:t>
      </w:r>
    </w:p>
    <w:p w:rsidR="00421C75" w:rsidRPr="00421C75" w:rsidRDefault="00421C75" w:rsidP="00421C7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1C75">
        <w:rPr>
          <w:rFonts w:ascii="Times New Roman" w:hAnsi="Times New Roman" w:cs="Times New Roman"/>
          <w:sz w:val="24"/>
          <w:szCs w:val="24"/>
        </w:rPr>
        <w:t>«Социально-экономическое развитие</w:t>
      </w:r>
    </w:p>
    <w:p w:rsidR="00421C75" w:rsidRPr="00421C75" w:rsidRDefault="00421C75" w:rsidP="00421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1C75">
        <w:rPr>
          <w:rFonts w:ascii="Times New Roman" w:hAnsi="Times New Roman"/>
          <w:sz w:val="24"/>
          <w:szCs w:val="24"/>
        </w:rPr>
        <w:t>территории Гадалейского сельского поселения на 2018-2022гг»</w:t>
      </w:r>
    </w:p>
    <w:p w:rsidR="00421C75" w:rsidRPr="00421C75" w:rsidRDefault="00421C75" w:rsidP="00421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1C75" w:rsidRPr="00421C75" w:rsidRDefault="00421C75" w:rsidP="00421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421C75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421C75" w:rsidRPr="00421C75" w:rsidRDefault="00421C75" w:rsidP="00421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421C75">
        <w:rPr>
          <w:rFonts w:ascii="Times New Roman" w:hAnsi="Times New Roman"/>
          <w:b/>
          <w:sz w:val="24"/>
          <w:szCs w:val="24"/>
        </w:rPr>
        <w:t>МУНИЦИПАЛЬНОЙ ПРОГРАММЫ «СОЦИАЛЬНО-ЭКОНОМИЧЕСКОЕ РАЗВИТИЕ ТЕРРИТОРИИ</w:t>
      </w:r>
    </w:p>
    <w:p w:rsidR="00421C75" w:rsidRPr="00421C75" w:rsidRDefault="00421C75" w:rsidP="00421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421C75">
        <w:rPr>
          <w:rFonts w:ascii="Times New Roman" w:hAnsi="Times New Roman"/>
          <w:b/>
          <w:sz w:val="24"/>
          <w:szCs w:val="24"/>
        </w:rPr>
        <w:t xml:space="preserve">ГАДАЛЕЙСКОГО СЕЛЬСКОГО ПОСЕЛЕНИЯ НА 2018-2022 </w:t>
      </w:r>
      <w:proofErr w:type="gramStart"/>
      <w:r w:rsidRPr="00421C75">
        <w:rPr>
          <w:rFonts w:ascii="Times New Roman" w:hAnsi="Times New Roman"/>
          <w:b/>
          <w:sz w:val="24"/>
          <w:szCs w:val="24"/>
        </w:rPr>
        <w:t>ГГ</w:t>
      </w:r>
      <w:proofErr w:type="gramEnd"/>
      <w:r w:rsidRPr="00421C75">
        <w:rPr>
          <w:rFonts w:ascii="Times New Roman" w:hAnsi="Times New Roman"/>
          <w:b/>
          <w:sz w:val="24"/>
          <w:szCs w:val="24"/>
        </w:rPr>
        <w:t xml:space="preserve">» </w:t>
      </w:r>
    </w:p>
    <w:p w:rsidR="00421C75" w:rsidRPr="00421C75" w:rsidRDefault="00421C75" w:rsidP="00421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1C75">
        <w:rPr>
          <w:rFonts w:ascii="Times New Roman" w:hAnsi="Times New Roman"/>
          <w:b/>
          <w:sz w:val="24"/>
          <w:szCs w:val="24"/>
        </w:rPr>
        <w:t xml:space="preserve">ЗА СЧЕТ СРЕДСТВ ПРЕДУСМОТРЕННЫХ В БЮДЖЕТЕ ГАДАЛЕЙСКОГО </w:t>
      </w:r>
      <w:proofErr w:type="gramStart"/>
      <w:r w:rsidRPr="00421C75">
        <w:rPr>
          <w:rFonts w:ascii="Times New Roman" w:hAnsi="Times New Roman"/>
          <w:b/>
          <w:sz w:val="24"/>
          <w:szCs w:val="24"/>
        </w:rPr>
        <w:t>СЕЛЬСКОГО</w:t>
      </w:r>
      <w:proofErr w:type="gramEnd"/>
    </w:p>
    <w:p w:rsidR="007D7F78" w:rsidRPr="003516B1" w:rsidRDefault="007D7F78" w:rsidP="005C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8"/>
          <w:szCs w:val="18"/>
        </w:rPr>
      </w:pPr>
    </w:p>
    <w:tbl>
      <w:tblPr>
        <w:tblW w:w="3010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74"/>
        <w:gridCol w:w="2125"/>
        <w:gridCol w:w="3407"/>
        <w:gridCol w:w="1138"/>
        <w:gridCol w:w="999"/>
        <w:gridCol w:w="993"/>
        <w:gridCol w:w="1132"/>
        <w:gridCol w:w="987"/>
        <w:gridCol w:w="42"/>
        <w:gridCol w:w="12"/>
        <w:gridCol w:w="1090"/>
        <w:gridCol w:w="42"/>
        <w:gridCol w:w="12"/>
        <w:gridCol w:w="1132"/>
        <w:gridCol w:w="1144"/>
        <w:gridCol w:w="1144"/>
        <w:gridCol w:w="488"/>
        <w:gridCol w:w="656"/>
        <w:gridCol w:w="1108"/>
        <w:gridCol w:w="2155"/>
        <w:gridCol w:w="3919"/>
        <w:gridCol w:w="3901"/>
      </w:tblGrid>
      <w:tr w:rsidR="00786F9D" w:rsidRPr="003516B1" w:rsidTr="00871540">
        <w:trPr>
          <w:gridAfter w:val="11"/>
          <w:wAfter w:w="2608" w:type="pct"/>
          <w:trHeight w:val="83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Расходы (тыс. руб.), годы</w:t>
            </w:r>
          </w:p>
        </w:tc>
      </w:tr>
      <w:tr w:rsidR="00786F9D" w:rsidRPr="003516B1" w:rsidTr="00871540">
        <w:trPr>
          <w:gridAfter w:val="11"/>
          <w:wAfter w:w="2608" w:type="pct"/>
          <w:trHeight w:val="329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2018г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2019г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2020г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2021г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2022г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786F9D" w:rsidRPr="003516B1" w:rsidTr="00871540">
        <w:trPr>
          <w:gridAfter w:val="11"/>
          <w:wAfter w:w="2608" w:type="pct"/>
          <w:trHeight w:val="12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786F9D" w:rsidRPr="003516B1" w:rsidTr="00871540">
        <w:trPr>
          <w:gridAfter w:val="11"/>
          <w:wAfter w:w="2608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516B1">
              <w:rPr>
                <w:rFonts w:ascii="Times New Roman" w:hAnsi="Times New Roman"/>
                <w:sz w:val="18"/>
                <w:szCs w:val="18"/>
              </w:rPr>
              <w:t>Гадалейского сельского поселения на 2018-2022 гг.»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поселения,</w:t>
            </w:r>
          </w:p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 МКУК</w:t>
            </w:r>
          </w:p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« КДЦ с.Гадалей»</w:t>
            </w:r>
          </w:p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15609,9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777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1082</w:t>
            </w:r>
            <w:r w:rsidR="00777E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</w:t>
            </w:r>
            <w:r w:rsidR="00777E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606BE0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11007,8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606BE0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10948,0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15780,1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F20C4B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64173,9</w:t>
            </w:r>
          </w:p>
        </w:tc>
      </w:tr>
      <w:tr w:rsidR="00786F9D" w:rsidRPr="003516B1" w:rsidTr="00871540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15131,5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3C11E3" w:rsidP="00777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1071</w:t>
            </w:r>
            <w:r w:rsidR="00777EC9">
              <w:rPr>
                <w:rFonts w:ascii="Times New Roman" w:hAnsi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3C11E3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10892,0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3C11E3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10832,2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>15691,7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F20C4B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63259,7</w:t>
            </w:r>
          </w:p>
        </w:tc>
      </w:tr>
      <w:tr w:rsidR="00786F9D" w:rsidRPr="003516B1" w:rsidTr="00871540">
        <w:trPr>
          <w:gridAfter w:val="11"/>
          <w:wAfter w:w="2608" w:type="pct"/>
          <w:trHeight w:val="559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3516B1">
              <w:rPr>
                <w:rFonts w:ascii="Times New Roman" w:hAnsi="Times New Roman"/>
                <w:sz w:val="18"/>
                <w:szCs w:val="18"/>
              </w:rPr>
              <w:t>) – при наличии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390,2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3516B1" w:rsidRDefault="00786F9D" w:rsidP="0087154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3516B1" w:rsidRDefault="00786F9D" w:rsidP="0087154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3516B1" w:rsidRDefault="00786F9D" w:rsidP="0087154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3516B1" w:rsidRDefault="00786F9D" w:rsidP="0087154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3516B1" w:rsidRDefault="00786F9D" w:rsidP="0087154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393,0</w:t>
            </w:r>
          </w:p>
        </w:tc>
      </w:tr>
      <w:tr w:rsidR="008D026E" w:rsidRPr="003516B1" w:rsidTr="00871540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26E" w:rsidRPr="003516B1" w:rsidRDefault="008D026E" w:rsidP="008715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26E" w:rsidRPr="003516B1" w:rsidRDefault="008D026E" w:rsidP="008715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26E" w:rsidRPr="003516B1" w:rsidRDefault="008D026E" w:rsidP="008715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26E" w:rsidRPr="003516B1" w:rsidRDefault="008D026E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88,2</w:t>
            </w:r>
          </w:p>
          <w:p w:rsidR="008D026E" w:rsidRPr="003516B1" w:rsidRDefault="008D026E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26E" w:rsidRPr="003516B1" w:rsidRDefault="008D026E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026E" w:rsidRPr="003516B1" w:rsidRDefault="008D026E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26E" w:rsidRDefault="008D026E">
            <w:r w:rsidRPr="0026768C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26E" w:rsidRDefault="008D026E">
            <w:r w:rsidRPr="0026768C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26E" w:rsidRPr="003516B1" w:rsidRDefault="008D026E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026E" w:rsidRPr="003516B1" w:rsidRDefault="008D026E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87,7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26E" w:rsidRPr="003516B1" w:rsidRDefault="008D026E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026E" w:rsidRPr="003516B1" w:rsidRDefault="008D026E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521,2</w:t>
            </w:r>
          </w:p>
        </w:tc>
      </w:tr>
      <w:tr w:rsidR="00786F9D" w:rsidRPr="003516B1" w:rsidTr="00871540">
        <w:trPr>
          <w:gridAfter w:val="11"/>
          <w:wAfter w:w="2608" w:type="pct"/>
          <w:trHeight w:val="677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1"/>
          <w:wAfter w:w="2608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3516B1">
              <w:rPr>
                <w:rFonts w:ascii="Times New Roman" w:hAnsi="Times New Roman"/>
                <w:sz w:val="18"/>
                <w:szCs w:val="18"/>
              </w:rPr>
              <w:t>Обеспечение деятельности главы Гадалейского сельского поселения и администрации Гадалейского сельского поселения на 2018-2022 гг.»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Гадалейского сельского поселения</w:t>
            </w:r>
          </w:p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8765,0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563456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66</w:t>
            </w:r>
            <w:r w:rsidR="0085125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606BE0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6633,1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606BE0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6633,1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8985,4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563456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376</w:t>
            </w:r>
            <w:r w:rsidR="0085125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61,7</w:t>
            </w:r>
          </w:p>
        </w:tc>
      </w:tr>
      <w:tr w:rsidR="00786F9D" w:rsidRPr="003516B1" w:rsidTr="00871540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8676,1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563456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  <w:r w:rsidR="0085125F">
              <w:rPr>
                <w:rFonts w:ascii="Times New Roman" w:hAnsi="Times New Roman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F93657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6517,3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F93657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6517,3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>8897,0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563456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37137,0</w:t>
            </w:r>
          </w:p>
        </w:tc>
      </w:tr>
      <w:tr w:rsidR="00786F9D" w:rsidRPr="003516B1" w:rsidTr="00871540">
        <w:trPr>
          <w:gridAfter w:val="11"/>
          <w:wAfter w:w="2608" w:type="pct"/>
          <w:trHeight w:val="120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1"/>
          <w:wAfter w:w="2608" w:type="pct"/>
          <w:trHeight w:val="440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3516B1" w:rsidRDefault="00786F9D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3516B1" w:rsidRDefault="00786F9D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3516B1" w:rsidRDefault="00786F9D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3516B1" w:rsidRDefault="00786F9D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3516B1" w:rsidRDefault="00786F9D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786F9D" w:rsidRPr="003516B1" w:rsidRDefault="00786F9D" w:rsidP="008715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</w:tr>
      <w:tr w:rsidR="00786F9D" w:rsidRPr="003516B1" w:rsidTr="00871540">
        <w:trPr>
          <w:gridAfter w:val="11"/>
          <w:wAfter w:w="2608" w:type="pct"/>
          <w:trHeight w:val="469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3516B1" w:rsidRDefault="00786F9D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3516B1" w:rsidRDefault="00786F9D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3516B1" w:rsidRDefault="00093BE6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3516B1" w:rsidRDefault="00093BE6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3516B1" w:rsidRDefault="00786F9D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87,7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786F9D" w:rsidRPr="003516B1" w:rsidRDefault="00F93657" w:rsidP="008715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521,2</w:t>
            </w:r>
          </w:p>
        </w:tc>
      </w:tr>
      <w:tr w:rsidR="00786F9D" w:rsidRPr="003516B1" w:rsidTr="00871540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1"/>
          <w:wAfter w:w="2608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1.1.</w:t>
            </w:r>
          </w:p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5530,5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462EB0" w:rsidP="00871540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</w:t>
            </w:r>
            <w:r w:rsidR="00C5265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92,6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606BE0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3480,6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606BE0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3480,6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5922,4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462EB0" w:rsidP="00871540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219</w:t>
            </w:r>
            <w:r w:rsidR="00C5265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06,7</w:t>
            </w:r>
          </w:p>
        </w:tc>
      </w:tr>
      <w:tr w:rsidR="00786F9D" w:rsidRPr="003516B1" w:rsidTr="00871540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5441,6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462EB0" w:rsidP="00871540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3376,8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8D026E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3364,8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8D026E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3364,8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>5834,0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462EB0" w:rsidP="00871540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21382,0</w:t>
            </w:r>
          </w:p>
        </w:tc>
      </w:tr>
      <w:tr w:rsidR="00786F9D" w:rsidRPr="003516B1" w:rsidTr="00871540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1"/>
          <w:wAfter w:w="2608" w:type="pct"/>
          <w:trHeight w:val="348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3516B1" w:rsidRDefault="00786F9D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3516B1" w:rsidRDefault="00786F9D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3516B1" w:rsidRDefault="00786F9D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3516B1" w:rsidRDefault="00786F9D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3516B1" w:rsidRDefault="00786F9D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3516B1" w:rsidRDefault="00786F9D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</w:tr>
      <w:tr w:rsidR="00093BE6" w:rsidRPr="003516B1" w:rsidTr="00871540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3516B1" w:rsidRDefault="00093BE6" w:rsidP="008715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3516B1" w:rsidRDefault="00093BE6" w:rsidP="008715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3516B1" w:rsidRDefault="00093BE6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3516B1" w:rsidRDefault="00093BE6" w:rsidP="00093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3BE6" w:rsidRPr="003516B1" w:rsidRDefault="00093BE6" w:rsidP="00093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BE6" w:rsidRPr="003516B1" w:rsidRDefault="00093BE6" w:rsidP="00093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3BE6" w:rsidRPr="003516B1" w:rsidRDefault="00093BE6" w:rsidP="00093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BE6" w:rsidRPr="00093BE6" w:rsidRDefault="00093BE6" w:rsidP="00093B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BE6" w:rsidRDefault="00093BE6" w:rsidP="00093BE6">
            <w:pPr>
              <w:spacing w:after="0"/>
              <w:jc w:val="center"/>
            </w:pPr>
            <w:r w:rsidRPr="00090F6F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BE6" w:rsidRPr="003516B1" w:rsidRDefault="00093BE6" w:rsidP="00093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3BE6" w:rsidRPr="003516B1" w:rsidRDefault="00093BE6" w:rsidP="00093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87,7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BE6" w:rsidRPr="003516B1" w:rsidRDefault="00093BE6" w:rsidP="008715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93BE6" w:rsidRPr="003516B1" w:rsidRDefault="008D026E" w:rsidP="00871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521,2</w:t>
            </w:r>
          </w:p>
        </w:tc>
      </w:tr>
      <w:tr w:rsidR="00786F9D" w:rsidRPr="003516B1" w:rsidTr="00871540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1"/>
          <w:wAfter w:w="2608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1.2.</w:t>
            </w:r>
          </w:p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«Управление муниципальным</w:t>
            </w:r>
            <w:r w:rsidR="001E08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516B1">
              <w:rPr>
                <w:rFonts w:ascii="Times New Roman" w:hAnsi="Times New Roman"/>
                <w:sz w:val="18"/>
                <w:szCs w:val="18"/>
              </w:rPr>
              <w:t>долгом сельского поселения».</w:t>
            </w:r>
          </w:p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</w:tr>
      <w:tr w:rsidR="00786F9D" w:rsidRPr="003516B1" w:rsidTr="00871540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786F9D" w:rsidRPr="003516B1" w:rsidTr="00871540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93BE6" w:rsidRPr="003516B1" w:rsidTr="00871540">
        <w:trPr>
          <w:gridAfter w:val="11"/>
          <w:wAfter w:w="2608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3516B1" w:rsidRDefault="00093BE6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1.3.</w:t>
            </w:r>
          </w:p>
          <w:p w:rsidR="00093BE6" w:rsidRPr="003516B1" w:rsidRDefault="00093BE6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3516B1" w:rsidRDefault="00093BE6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093BE6" w:rsidRPr="003516B1" w:rsidRDefault="00093BE6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3516B1" w:rsidRDefault="00093BE6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3516B1" w:rsidRDefault="00093BE6" w:rsidP="0087154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522,9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3516B1" w:rsidRDefault="00093BE6" w:rsidP="0087154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501,7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3516B1" w:rsidRDefault="00093BE6" w:rsidP="00D840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501,7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3516B1" w:rsidRDefault="00093BE6" w:rsidP="00D840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501,7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3516B1" w:rsidRDefault="00093BE6" w:rsidP="0087154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515,5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3516B1" w:rsidRDefault="00874A16" w:rsidP="0087154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2543,5</w:t>
            </w:r>
          </w:p>
        </w:tc>
      </w:tr>
      <w:tr w:rsidR="00093BE6" w:rsidRPr="003516B1" w:rsidTr="00871540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3516B1" w:rsidRDefault="00093BE6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3516B1" w:rsidRDefault="00093BE6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3516B1" w:rsidRDefault="00093BE6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3516B1" w:rsidRDefault="00093BE6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3516B1" w:rsidRDefault="00093BE6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501,7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3516B1" w:rsidRDefault="00093BE6" w:rsidP="00D840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501,7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3516B1" w:rsidRDefault="00093BE6" w:rsidP="00D840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501,7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3516B1" w:rsidRDefault="00093BE6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515,5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3516B1" w:rsidRDefault="00874A16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2543,5</w:t>
            </w:r>
          </w:p>
        </w:tc>
      </w:tr>
      <w:tr w:rsidR="00786F9D" w:rsidRPr="003516B1" w:rsidTr="00871540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1"/>
          <w:wAfter w:w="2608" w:type="pct"/>
          <w:trHeight w:val="47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1"/>
          <w:wAfter w:w="2608" w:type="pct"/>
          <w:trHeight w:val="463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1"/>
          <w:wAfter w:w="2608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1.4.</w:t>
            </w:r>
          </w:p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«Повышение квалификации муниципальных служащих».</w:t>
            </w:r>
          </w:p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Гадалейского сельского поселения</w:t>
            </w:r>
          </w:p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6629CF" w:rsidP="008715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874A16" w:rsidP="008715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</w:tr>
      <w:tr w:rsidR="00786F9D" w:rsidRPr="003516B1" w:rsidTr="00871540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6629CF" w:rsidP="008715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874A16" w:rsidP="008715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786F9D" w:rsidRPr="003516B1" w:rsidTr="00871540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1"/>
          <w:wAfter w:w="2608" w:type="pct"/>
          <w:trHeight w:val="58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1.5</w:t>
            </w:r>
          </w:p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8,5</w:t>
            </w:r>
          </w:p>
        </w:tc>
      </w:tr>
      <w:tr w:rsidR="00786F9D" w:rsidRPr="003516B1" w:rsidTr="00871540">
        <w:trPr>
          <w:gridAfter w:val="11"/>
          <w:wAfter w:w="2608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</w:tr>
      <w:tr w:rsidR="00786F9D" w:rsidRPr="003516B1" w:rsidTr="00871540">
        <w:trPr>
          <w:gridAfter w:val="11"/>
          <w:wAfter w:w="2608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1"/>
          <w:wAfter w:w="2608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1"/>
          <w:wAfter w:w="2608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1"/>
          <w:wAfter w:w="2608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B3375" w:rsidRPr="003516B1" w:rsidTr="00871540">
        <w:trPr>
          <w:gridAfter w:val="10"/>
          <w:wAfter w:w="2601" w:type="pct"/>
          <w:trHeight w:val="178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75" w:rsidRPr="003516B1" w:rsidRDefault="00FB3375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1.6</w:t>
            </w:r>
          </w:p>
          <w:p w:rsidR="00FB3375" w:rsidRPr="003516B1" w:rsidRDefault="00FB3375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«Межбюджетные трансферты бюджетам муниципальных районов </w:t>
            </w:r>
            <w:proofErr w:type="gramStart"/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>из бюджетов поселений на осуществление части</w:t>
            </w:r>
            <w:r w:rsidR="00796A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516B1">
              <w:rPr>
                <w:rFonts w:ascii="Times New Roman" w:hAnsi="Times New Roman"/>
                <w:sz w:val="18"/>
                <w:szCs w:val="18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3516B1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3516B1" w:rsidRDefault="00FB3375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FB3375" w:rsidRPr="003516B1" w:rsidRDefault="00FB3375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3516B1" w:rsidRDefault="00FB3375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3516B1" w:rsidRDefault="00FB3375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2709,0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3516B1" w:rsidRDefault="00FB3375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3516B1" w:rsidRDefault="00FB3375" w:rsidP="00D8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3516B1" w:rsidRDefault="00FB3375" w:rsidP="00D8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3516B1" w:rsidRDefault="00FB3375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2523,5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3516B1" w:rsidRDefault="00D42925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13172,9</w:t>
            </w:r>
          </w:p>
        </w:tc>
      </w:tr>
      <w:tr w:rsidR="00FB3375" w:rsidRPr="003516B1" w:rsidTr="00871540">
        <w:trPr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75" w:rsidRPr="003516B1" w:rsidRDefault="00FB3375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3516B1" w:rsidRDefault="00FB3375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3516B1" w:rsidRDefault="00FB3375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3516B1" w:rsidRDefault="00FB3375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2709,0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3516B1" w:rsidRDefault="00FB3375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3516B1" w:rsidRDefault="00FB3375" w:rsidP="00D8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3516B1" w:rsidRDefault="00FB3375" w:rsidP="00D8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3516B1" w:rsidRDefault="00FB3375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3516B1" w:rsidRDefault="00D42925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13172,9</w:t>
            </w:r>
          </w:p>
        </w:tc>
        <w:tc>
          <w:tcPr>
            <w:tcW w:w="651" w:type="pct"/>
            <w:gridSpan w:val="5"/>
            <w:vAlign w:val="center"/>
          </w:tcPr>
          <w:p w:rsidR="00FB3375" w:rsidRPr="003516B1" w:rsidRDefault="00FB3375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2071,8</w:t>
            </w:r>
          </w:p>
        </w:tc>
        <w:tc>
          <w:tcPr>
            <w:tcW w:w="651" w:type="pct"/>
            <w:gridSpan w:val="3"/>
            <w:vAlign w:val="center"/>
          </w:tcPr>
          <w:p w:rsidR="00FB3375" w:rsidRPr="003516B1" w:rsidRDefault="00FB3375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2071,8</w:t>
            </w:r>
          </w:p>
        </w:tc>
        <w:tc>
          <w:tcPr>
            <w:tcW w:w="651" w:type="pct"/>
            <w:vAlign w:val="center"/>
          </w:tcPr>
          <w:p w:rsidR="00FB3375" w:rsidRPr="003516B1" w:rsidRDefault="00FB3375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2523,5</w:t>
            </w:r>
          </w:p>
        </w:tc>
        <w:tc>
          <w:tcPr>
            <w:tcW w:w="648" w:type="pct"/>
            <w:vAlign w:val="center"/>
          </w:tcPr>
          <w:p w:rsidR="00FB3375" w:rsidRPr="003516B1" w:rsidRDefault="00FB3375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2523,5</w:t>
            </w:r>
          </w:p>
        </w:tc>
      </w:tr>
      <w:tr w:rsidR="00786F9D" w:rsidRPr="003516B1" w:rsidTr="00871540">
        <w:trPr>
          <w:gridAfter w:val="10"/>
          <w:wAfter w:w="2601" w:type="pct"/>
          <w:trHeight w:val="280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B3375" w:rsidRPr="003516B1" w:rsidTr="00871540">
        <w:trPr>
          <w:gridAfter w:val="10"/>
          <w:wAfter w:w="2601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3516B1" w:rsidRDefault="00FB3375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FB3375" w:rsidRPr="003516B1" w:rsidRDefault="00FB3375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«Повышение эффективности бюджетных расходов Гадалейского сельского поселения на 2018-2022 гг.»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3516B1" w:rsidRDefault="00FB3375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FB3375" w:rsidRPr="003516B1" w:rsidRDefault="00FB3375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3516B1" w:rsidRDefault="00FB3375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3516B1" w:rsidRDefault="00FB3375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3516B1" w:rsidRDefault="00FB3375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3516B1" w:rsidRDefault="00FB3375" w:rsidP="00D840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3516B1" w:rsidRDefault="00FB3375" w:rsidP="00D840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3516B1" w:rsidRDefault="00FB3375" w:rsidP="0087154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3516B1" w:rsidRDefault="00D42925" w:rsidP="0087154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15,6</w:t>
            </w:r>
          </w:p>
        </w:tc>
      </w:tr>
      <w:tr w:rsidR="00FB3375" w:rsidRPr="003516B1" w:rsidTr="00871540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3516B1" w:rsidRDefault="00FB3375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3516B1" w:rsidRDefault="00FB3375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3516B1" w:rsidRDefault="00FB3375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3516B1" w:rsidRDefault="00FB3375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3516B1" w:rsidRDefault="00FB3375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3516B1" w:rsidRDefault="00FB3375" w:rsidP="00D840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3516B1" w:rsidRDefault="00FB3375" w:rsidP="00D840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3516B1" w:rsidRDefault="00FB3375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3516B1" w:rsidRDefault="00D42925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</w:tr>
      <w:tr w:rsidR="00786F9D" w:rsidRPr="003516B1" w:rsidTr="00871540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A074F" w:rsidRPr="003516B1" w:rsidTr="00871540">
        <w:trPr>
          <w:gridAfter w:val="10"/>
          <w:wAfter w:w="2601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74F" w:rsidRPr="003516B1" w:rsidRDefault="005A074F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2.1</w:t>
            </w:r>
          </w:p>
          <w:p w:rsidR="005A074F" w:rsidRPr="003516B1" w:rsidRDefault="005A074F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"Информационные технологии в управлении".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74F" w:rsidRPr="003516B1" w:rsidRDefault="005A074F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5A074F" w:rsidRPr="003516B1" w:rsidRDefault="005A074F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74F" w:rsidRPr="003516B1" w:rsidRDefault="005A074F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3516B1" w:rsidRDefault="005A074F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3516B1" w:rsidRDefault="005A074F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3516B1" w:rsidRDefault="005A074F" w:rsidP="00D840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3516B1" w:rsidRDefault="005A074F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3516B1" w:rsidRDefault="005A074F" w:rsidP="0087154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3516B1" w:rsidRDefault="00D42925" w:rsidP="0087154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15,6</w:t>
            </w:r>
          </w:p>
        </w:tc>
      </w:tr>
      <w:tr w:rsidR="005A074F" w:rsidRPr="003516B1" w:rsidTr="00871540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74F" w:rsidRPr="003516B1" w:rsidRDefault="005A074F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74F" w:rsidRPr="003516B1" w:rsidRDefault="005A074F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74F" w:rsidRPr="003516B1" w:rsidRDefault="005A074F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3516B1" w:rsidRDefault="005A074F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3516B1" w:rsidRDefault="005A074F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3516B1" w:rsidRDefault="005A074F" w:rsidP="00D840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3516B1" w:rsidRDefault="005A074F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3516B1" w:rsidRDefault="005A074F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3516B1" w:rsidRDefault="00D42925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</w:tr>
      <w:tr w:rsidR="00786F9D" w:rsidRPr="003516B1" w:rsidTr="00871540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0"/>
          <w:wAfter w:w="2601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«Развитие инфраструктуры на территории Гадалейского сельского поселения сельского поселения на 2018-2022 гг.»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 Администрация</w:t>
            </w:r>
          </w:p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2963,9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181D01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1863,4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E437D1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2438,5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E437D1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2622,3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2263,6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EF0578" w:rsidP="00DE37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="00181D0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51,7</w:t>
            </w:r>
          </w:p>
        </w:tc>
      </w:tr>
      <w:tr w:rsidR="00786F9D" w:rsidRPr="003516B1" w:rsidTr="00871540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2963,9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181D01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1863,4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E437D1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2438,5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E437D1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2622,3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2263,6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181D01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</w:t>
            </w:r>
            <w:r w:rsidR="00EF0578">
              <w:rPr>
                <w:rFonts w:ascii="Times New Roman" w:hAnsi="Times New Roman"/>
                <w:sz w:val="18"/>
                <w:szCs w:val="18"/>
              </w:rPr>
              <w:t>51,7</w:t>
            </w:r>
          </w:p>
        </w:tc>
      </w:tr>
      <w:tr w:rsidR="00786F9D" w:rsidRPr="003516B1" w:rsidTr="00871540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0"/>
          <w:wAfter w:w="2601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</w:p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 «Ремонт и содержание автомобильных дорог».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2792,5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585ADC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1833,4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B648A7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2353,5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B648A7" w:rsidP="0087154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2537,3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663,6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EF0578" w:rsidP="0087154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10180,3</w:t>
            </w:r>
          </w:p>
        </w:tc>
      </w:tr>
      <w:tr w:rsidR="00B648A7" w:rsidRPr="003516B1" w:rsidTr="00871540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8A7" w:rsidRPr="003516B1" w:rsidRDefault="00B648A7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3516B1" w:rsidRDefault="00B648A7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3516B1" w:rsidRDefault="00B648A7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3516B1" w:rsidRDefault="00B648A7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2792,5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C0618F" w:rsidRDefault="00B648A7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1833,4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3516B1" w:rsidRDefault="00B648A7" w:rsidP="00D840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2353,5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3516B1" w:rsidRDefault="00B648A7" w:rsidP="00D840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2537,3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3516B1" w:rsidRDefault="00B648A7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663,6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3516B1" w:rsidRDefault="00EF0578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10180,3</w:t>
            </w:r>
          </w:p>
        </w:tc>
      </w:tr>
      <w:tr w:rsidR="00786F9D" w:rsidRPr="003516B1" w:rsidTr="00871540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0"/>
          <w:wAfter w:w="2601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3.2.</w:t>
            </w:r>
          </w:p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«Организация благоустройства территории поселения".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585ADC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0C53E8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0C53E8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1100,0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EF0578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1210,0</w:t>
            </w:r>
          </w:p>
        </w:tc>
      </w:tr>
      <w:tr w:rsidR="000C53E8" w:rsidRPr="003516B1" w:rsidTr="00871540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3E8" w:rsidRPr="003516B1" w:rsidRDefault="000C53E8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3516B1" w:rsidRDefault="000C53E8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3516B1" w:rsidRDefault="000C53E8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3516B1" w:rsidRDefault="000C53E8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3516B1" w:rsidRDefault="000C53E8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3516B1" w:rsidRDefault="000C53E8" w:rsidP="00D840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3516B1" w:rsidRDefault="000C53E8" w:rsidP="00D840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3516B1" w:rsidRDefault="000C53E8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1100,0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3516B1" w:rsidRDefault="00EF0578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1210,0</w:t>
            </w:r>
          </w:p>
        </w:tc>
      </w:tr>
      <w:tr w:rsidR="00786F9D" w:rsidRPr="003516B1" w:rsidTr="00871540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F49EE" w:rsidRPr="003516B1" w:rsidTr="00871540">
        <w:trPr>
          <w:gridAfter w:val="10"/>
          <w:wAfter w:w="2601" w:type="pct"/>
          <w:trHeight w:val="12"/>
        </w:trPr>
        <w:tc>
          <w:tcPr>
            <w:tcW w:w="4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9EE" w:rsidRPr="003516B1" w:rsidRDefault="000F49EE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3.3.</w:t>
            </w:r>
          </w:p>
          <w:p w:rsidR="000F49EE" w:rsidRPr="003516B1" w:rsidRDefault="000F49EE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«Организация водоснабжения населения».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3516B1" w:rsidRDefault="000F49EE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F49EE" w:rsidRPr="003516B1" w:rsidRDefault="000F49EE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F49EE" w:rsidRPr="003516B1" w:rsidRDefault="000F49EE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3516B1" w:rsidRDefault="000F49EE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3516B1" w:rsidRDefault="000F49EE" w:rsidP="0087154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171,5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3516B1" w:rsidRDefault="000F49EE" w:rsidP="0087154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3516B1" w:rsidRDefault="000F49EE" w:rsidP="00D840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3516B1" w:rsidRDefault="000F49EE" w:rsidP="00D840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3516B1" w:rsidRDefault="000F49EE" w:rsidP="0087154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500,0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3516B1" w:rsidRDefault="00C86F6E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D02767">
              <w:rPr>
                <w:rFonts w:ascii="Times New Roman" w:hAnsi="Times New Roman"/>
                <w:b/>
                <w:sz w:val="18"/>
                <w:szCs w:val="18"/>
              </w:rPr>
              <w:t>61,5</w:t>
            </w:r>
          </w:p>
        </w:tc>
      </w:tr>
      <w:tr w:rsidR="000F49EE" w:rsidRPr="003516B1" w:rsidTr="00871540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3516B1" w:rsidRDefault="000F49EE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3516B1" w:rsidRDefault="000F49EE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3516B1" w:rsidRDefault="000F49EE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3516B1" w:rsidRDefault="000F49EE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171,5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3516B1" w:rsidRDefault="000F49EE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3516B1" w:rsidRDefault="000F49EE" w:rsidP="00D840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3516B1" w:rsidRDefault="000F49EE" w:rsidP="00D840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3516B1" w:rsidRDefault="000F49EE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265FE4" w:rsidRDefault="00C86F6E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D02767">
              <w:rPr>
                <w:rFonts w:ascii="Times New Roman" w:hAnsi="Times New Roman"/>
                <w:sz w:val="18"/>
                <w:szCs w:val="18"/>
              </w:rPr>
              <w:t>61,5</w:t>
            </w:r>
          </w:p>
        </w:tc>
      </w:tr>
      <w:tr w:rsidR="00786F9D" w:rsidRPr="003516B1" w:rsidTr="00871540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2508" w:rsidRPr="003516B1" w:rsidTr="00871540">
        <w:trPr>
          <w:gridAfter w:val="3"/>
          <w:wAfter w:w="1657" w:type="pct"/>
          <w:trHeight w:val="58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508" w:rsidRPr="003516B1" w:rsidRDefault="009A2508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Подпрограмма 4</w:t>
            </w:r>
          </w:p>
          <w:p w:rsidR="009A2508" w:rsidRPr="003516B1" w:rsidRDefault="009A2508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3516B1">
              <w:rPr>
                <w:rFonts w:ascii="Times New Roman" w:hAnsi="Times New Roman"/>
                <w:sz w:val="18"/>
                <w:szCs w:val="18"/>
              </w:rPr>
              <w:t>Обеспечение комплексного пространственного и территориального развития Гадалейского сельского поселения на 2018-2022 гг.»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508" w:rsidRPr="003516B1" w:rsidRDefault="009A2508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A2508" w:rsidRPr="003516B1" w:rsidRDefault="009A2508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9A2508" w:rsidRPr="003516B1" w:rsidRDefault="009A2508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508" w:rsidRPr="003516B1" w:rsidRDefault="009A2508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3516B1" w:rsidRDefault="009A2508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117,4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3516B1" w:rsidRDefault="009A2508" w:rsidP="0087154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3516B1" w:rsidRDefault="009A2508" w:rsidP="0087154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3516B1" w:rsidRDefault="009A2508" w:rsidP="00D840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3516B1" w:rsidRDefault="009A2508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3516B1" w:rsidRDefault="00626668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225,4</w:t>
            </w:r>
          </w:p>
        </w:tc>
        <w:tc>
          <w:tcPr>
            <w:tcW w:w="190" w:type="pct"/>
            <w:gridSpan w:val="2"/>
            <w:vAlign w:val="center"/>
          </w:tcPr>
          <w:p w:rsidR="009A2508" w:rsidRPr="003516B1" w:rsidRDefault="009A2508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 w:rsidR="009A2508" w:rsidRPr="003516B1" w:rsidRDefault="009A2508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 w:rsidR="009A2508" w:rsidRPr="003516B1" w:rsidRDefault="009A2508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9A2508" w:rsidRPr="003516B1" w:rsidRDefault="009A2508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vAlign w:val="center"/>
          </w:tcPr>
          <w:p w:rsidR="009A2508" w:rsidRPr="003516B1" w:rsidRDefault="009A2508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2508" w:rsidRPr="003516B1" w:rsidTr="00871540">
        <w:trPr>
          <w:gridAfter w:val="3"/>
          <w:wAfter w:w="1657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508" w:rsidRPr="003516B1" w:rsidRDefault="009A2508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508" w:rsidRPr="003516B1" w:rsidRDefault="009A2508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508" w:rsidRPr="003516B1" w:rsidRDefault="009A2508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3516B1" w:rsidRDefault="009A2508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3516B1" w:rsidRDefault="009A2508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3516B1" w:rsidRDefault="009A2508" w:rsidP="009A250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3516B1" w:rsidRDefault="009A2508" w:rsidP="00D840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3516B1" w:rsidRDefault="009A2508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3516B1" w:rsidRDefault="00626668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225,4</w:t>
            </w:r>
          </w:p>
        </w:tc>
        <w:tc>
          <w:tcPr>
            <w:tcW w:w="190" w:type="pct"/>
            <w:gridSpan w:val="2"/>
            <w:vAlign w:val="center"/>
          </w:tcPr>
          <w:p w:rsidR="009A2508" w:rsidRPr="003516B1" w:rsidRDefault="009A2508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 w:rsidR="009A2508" w:rsidRPr="003516B1" w:rsidRDefault="009A2508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 w:rsidR="009A2508" w:rsidRPr="003516B1" w:rsidRDefault="009A2508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9A2508" w:rsidRPr="003516B1" w:rsidRDefault="009A2508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vAlign w:val="center"/>
          </w:tcPr>
          <w:p w:rsidR="009A2508" w:rsidRPr="003516B1" w:rsidRDefault="009A2508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3"/>
          <w:wAfter w:w="1657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0"/>
          <w:wAfter w:w="2601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0"/>
          <w:wAfter w:w="2601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0"/>
          <w:wAfter w:w="2601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0"/>
          <w:wAfter w:w="2601" w:type="pct"/>
          <w:trHeight w:val="58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4.1</w:t>
            </w:r>
          </w:p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«Проведение топографических, геодезических, картографических и кадастровых работ».</w:t>
            </w:r>
          </w:p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117,4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EB5ED5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 xml:space="preserve">50,0 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626668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167,4</w:t>
            </w:r>
          </w:p>
        </w:tc>
      </w:tr>
      <w:tr w:rsidR="00786F9D" w:rsidRPr="003516B1" w:rsidTr="00871540">
        <w:trPr>
          <w:gridAfter w:val="10"/>
          <w:wAfter w:w="2601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EB5ED5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50,0 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626668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167,4</w:t>
            </w:r>
          </w:p>
        </w:tc>
      </w:tr>
      <w:tr w:rsidR="00786F9D" w:rsidRPr="003516B1" w:rsidTr="00871540">
        <w:trPr>
          <w:gridAfter w:val="10"/>
          <w:wAfter w:w="2601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0"/>
          <w:wAfter w:w="2601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0"/>
          <w:wAfter w:w="2601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0"/>
          <w:wAfter w:w="2601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72EF2" w:rsidRPr="003516B1" w:rsidTr="00871540">
        <w:trPr>
          <w:gridAfter w:val="10"/>
          <w:wAfter w:w="2601" w:type="pct"/>
          <w:trHeight w:val="60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EF2" w:rsidRPr="003516B1" w:rsidRDefault="00772EF2" w:rsidP="0087154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4.2</w:t>
            </w:r>
          </w:p>
          <w:p w:rsidR="00772EF2" w:rsidRPr="003516B1" w:rsidRDefault="00772EF2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EF2" w:rsidRPr="003516B1" w:rsidRDefault="00772EF2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772EF2" w:rsidRPr="003516B1" w:rsidRDefault="00772EF2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772EF2" w:rsidRPr="003516B1" w:rsidRDefault="00772EF2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EF2" w:rsidRPr="003516B1" w:rsidRDefault="00772EF2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3516B1" w:rsidRDefault="00772EF2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3516B1" w:rsidRDefault="00772EF2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3516B1" w:rsidRDefault="00772EF2" w:rsidP="00D840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3516B1" w:rsidRDefault="00772EF2" w:rsidP="00D840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3516B1" w:rsidRDefault="00772EF2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3516B1" w:rsidRDefault="00626668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58,0</w:t>
            </w:r>
          </w:p>
        </w:tc>
      </w:tr>
      <w:tr w:rsidR="00772EF2" w:rsidRPr="003516B1" w:rsidTr="00871540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EF2" w:rsidRPr="003516B1" w:rsidRDefault="00772EF2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EF2" w:rsidRPr="003516B1" w:rsidRDefault="00772EF2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EF2" w:rsidRPr="003516B1" w:rsidRDefault="00772EF2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3516B1" w:rsidRDefault="00772EF2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3516B1" w:rsidRDefault="00772EF2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3516B1" w:rsidRDefault="00772EF2" w:rsidP="00D840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3516B1" w:rsidRDefault="00772EF2" w:rsidP="00D840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3516B1" w:rsidRDefault="00772EF2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3516B1" w:rsidRDefault="00626668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58,0</w:t>
            </w:r>
          </w:p>
        </w:tc>
      </w:tr>
      <w:tr w:rsidR="00786F9D" w:rsidRPr="003516B1" w:rsidTr="00871540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41A90" w:rsidRPr="003516B1" w:rsidTr="00871540">
        <w:trPr>
          <w:gridAfter w:val="10"/>
          <w:wAfter w:w="2601" w:type="pct"/>
          <w:trHeight w:val="58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3516B1" w:rsidRDefault="00D41A90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5.</w:t>
            </w:r>
          </w:p>
          <w:p w:rsidR="00D41A90" w:rsidRPr="003516B1" w:rsidRDefault="00D41A90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«Обеспечение комплексных мер безопасности на </w:t>
            </w:r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территории Гадалейского сельского поселения на 2018-2022гг.»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3516B1" w:rsidRDefault="00D41A90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D41A90" w:rsidRPr="003516B1" w:rsidRDefault="00D41A90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41A90" w:rsidRPr="003516B1" w:rsidRDefault="00D41A90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3516B1" w:rsidRDefault="00D41A90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3516B1" w:rsidRDefault="00D41A90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3516B1" w:rsidRDefault="00D41A90" w:rsidP="0087154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3516B1" w:rsidRDefault="00D41A90" w:rsidP="00D840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3516B1" w:rsidRDefault="00D41A90" w:rsidP="00D840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3516B1" w:rsidRDefault="00D41A90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451,0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3516B1" w:rsidRDefault="00BB1442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686,0</w:t>
            </w:r>
          </w:p>
        </w:tc>
      </w:tr>
      <w:tr w:rsidR="00D41A90" w:rsidRPr="003516B1" w:rsidTr="00871540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3516B1" w:rsidRDefault="00D41A90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3516B1" w:rsidRDefault="00D41A90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3516B1" w:rsidRDefault="00D41A90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3516B1" w:rsidRDefault="00D41A90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C51A16" w:rsidRDefault="00D41A90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C51A16" w:rsidRDefault="00D41A90" w:rsidP="00D840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C51A16" w:rsidRDefault="00D41A90" w:rsidP="00D840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3516B1" w:rsidRDefault="00D41A90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451,0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3516B1" w:rsidRDefault="00BB1442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686,0</w:t>
            </w:r>
          </w:p>
        </w:tc>
      </w:tr>
      <w:tr w:rsidR="00786F9D" w:rsidRPr="003516B1" w:rsidTr="00871540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41A90" w:rsidRPr="003516B1" w:rsidTr="00871540">
        <w:trPr>
          <w:gridAfter w:val="10"/>
          <w:wAfter w:w="2601" w:type="pct"/>
          <w:trHeight w:val="58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3516B1" w:rsidRDefault="00D41A90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5.1.</w:t>
            </w:r>
          </w:p>
          <w:p w:rsidR="00D41A90" w:rsidRPr="003516B1" w:rsidRDefault="00D41A90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3516B1" w:rsidRDefault="00D41A90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41A90" w:rsidRPr="003516B1" w:rsidRDefault="00D41A90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41A90" w:rsidRPr="003516B1" w:rsidRDefault="00D41A90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3516B1" w:rsidRDefault="00D41A90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3516B1" w:rsidRDefault="00D41A90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81,0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3516B1" w:rsidRDefault="00D41A90" w:rsidP="0087154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3516B1" w:rsidRDefault="00D41A90" w:rsidP="00D840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3516B1" w:rsidRDefault="00D41A90" w:rsidP="00D840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3516B1" w:rsidRDefault="00D41A90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450,0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3516B1" w:rsidRDefault="00B17E65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681,0</w:t>
            </w:r>
          </w:p>
        </w:tc>
      </w:tr>
      <w:tr w:rsidR="00D41A90" w:rsidRPr="003516B1" w:rsidTr="00871540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3516B1" w:rsidRDefault="00D41A90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3516B1" w:rsidRDefault="00D41A90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3516B1" w:rsidRDefault="00D41A90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3516B1" w:rsidRDefault="00D41A90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81,0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560BE6" w:rsidRDefault="00D41A90" w:rsidP="0087154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560BE6" w:rsidRDefault="00D41A90" w:rsidP="00D840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560BE6" w:rsidRDefault="00D41A90" w:rsidP="00D840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3516B1" w:rsidRDefault="00D41A90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3516B1" w:rsidRDefault="00B17E65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681,0</w:t>
            </w:r>
          </w:p>
        </w:tc>
      </w:tr>
      <w:tr w:rsidR="00786F9D" w:rsidRPr="003516B1" w:rsidTr="00871540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71540" w:rsidRPr="003516B1" w:rsidTr="00871540">
        <w:trPr>
          <w:gridAfter w:val="10"/>
          <w:wAfter w:w="2601" w:type="pct"/>
          <w:trHeight w:val="58"/>
        </w:trPr>
        <w:tc>
          <w:tcPr>
            <w:tcW w:w="4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3516B1" w:rsidRDefault="00871540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5.2. «</w:t>
            </w:r>
            <w:r w:rsidRPr="003516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3516B1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3516B1" w:rsidRDefault="00871540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871540" w:rsidRPr="003516B1" w:rsidRDefault="00871540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871540" w:rsidRPr="003516B1" w:rsidRDefault="00871540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3516B1" w:rsidRDefault="00871540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3516B1" w:rsidRDefault="00871540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3516B1" w:rsidRDefault="00871540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3516B1" w:rsidRDefault="00871540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3516B1" w:rsidRDefault="00871540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3516B1" w:rsidRDefault="00871540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3516B1" w:rsidRDefault="00871540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</w:tr>
      <w:tr w:rsidR="00871540" w:rsidRPr="003516B1" w:rsidTr="00871540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3516B1" w:rsidRDefault="00871540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3516B1" w:rsidRDefault="00871540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3516B1" w:rsidRDefault="00871540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3516B1" w:rsidRDefault="00871540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3516B1" w:rsidRDefault="00871540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3516B1" w:rsidRDefault="00871540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3516B1" w:rsidRDefault="00871540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3516B1" w:rsidRDefault="00871540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3516B1" w:rsidRDefault="00871540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516B1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786F9D" w:rsidRPr="003516B1" w:rsidTr="00871540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0"/>
          <w:wAfter w:w="2601" w:type="pct"/>
          <w:trHeight w:val="43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71540" w:rsidRPr="003516B1" w:rsidTr="00871540">
        <w:trPr>
          <w:gridAfter w:val="10"/>
          <w:wAfter w:w="2601" w:type="pct"/>
          <w:trHeight w:val="58"/>
        </w:trPr>
        <w:tc>
          <w:tcPr>
            <w:tcW w:w="4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3516B1" w:rsidRDefault="00871540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5.3.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  <w:p w:rsidR="00871540" w:rsidRPr="003516B1" w:rsidRDefault="00871540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3516B1" w:rsidRDefault="00871540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871540" w:rsidRPr="003516B1" w:rsidRDefault="00871540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871540" w:rsidRPr="003516B1" w:rsidRDefault="00871540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3516B1" w:rsidRDefault="00871540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3516B1" w:rsidRDefault="00871540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3516B1" w:rsidRDefault="00871540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3516B1" w:rsidRDefault="00871540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3516B1" w:rsidRDefault="00871540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3516B1" w:rsidRDefault="00871540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3516B1" w:rsidRDefault="00871540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</w:tr>
      <w:tr w:rsidR="00871540" w:rsidRPr="003516B1" w:rsidTr="00871540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3516B1" w:rsidRDefault="00871540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3516B1" w:rsidRDefault="00871540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3516B1" w:rsidRDefault="00871540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3516B1" w:rsidRDefault="00871540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3516B1" w:rsidRDefault="00871540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3516B1" w:rsidRDefault="00871540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3516B1" w:rsidRDefault="00871540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3516B1" w:rsidRDefault="00871540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3516B1" w:rsidRDefault="00871540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516B1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786F9D" w:rsidRPr="003516B1" w:rsidTr="00871540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0"/>
          <w:wAfter w:w="2601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Подпрограмма 6.</w:t>
            </w:r>
          </w:p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«Развитие сферы культуры и спорта на территории </w:t>
            </w:r>
            <w:r w:rsidRPr="003516B1">
              <w:rPr>
                <w:rFonts w:ascii="Times New Roman" w:hAnsi="Times New Roman"/>
                <w:sz w:val="18"/>
                <w:szCs w:val="18"/>
              </w:rPr>
              <w:lastRenderedPageBreak/>
              <w:t>Гадалейского сельского поселения на 2018-2022 гг.»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3678,0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ED7B32" w:rsidP="00871540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2217,6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5467EC" w:rsidP="00871540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1877,2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5467EC" w:rsidP="00871540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1633,6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4027,1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B17E65" w:rsidP="00871540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13433,5</w:t>
            </w:r>
          </w:p>
        </w:tc>
      </w:tr>
      <w:tr w:rsidR="00786F9D" w:rsidRPr="003516B1" w:rsidTr="00871540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AD1F2F" w:rsidRDefault="00786F9D" w:rsidP="00871540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D1F2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3288,5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AD1F2F" w:rsidRDefault="00ED7B32" w:rsidP="00871540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2217,6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AD1F2F" w:rsidRDefault="005467EC" w:rsidP="00871540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1877,2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AD1F2F" w:rsidRDefault="005467EC" w:rsidP="00871540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1633,6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AD1F2F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1F2F">
              <w:rPr>
                <w:rFonts w:ascii="Times New Roman" w:hAnsi="Times New Roman"/>
                <w:b/>
                <w:sz w:val="18"/>
                <w:szCs w:val="18"/>
              </w:rPr>
              <w:t>4027,1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AD1F2F" w:rsidRDefault="00B17E65" w:rsidP="00871540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13044,0</w:t>
            </w:r>
          </w:p>
        </w:tc>
      </w:tr>
      <w:tr w:rsidR="00786F9D" w:rsidRPr="003516B1" w:rsidTr="00871540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</w:tr>
      <w:tr w:rsidR="00786F9D" w:rsidRPr="003516B1" w:rsidTr="00871540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0"/>
          <w:wAfter w:w="2601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6.1</w:t>
            </w:r>
          </w:p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"Расходы, направленные на организацию досуга и обеспечение жителей услугами организаций культуры, организация библиотечного</w:t>
            </w:r>
            <w:r w:rsidR="00ED7B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516B1">
              <w:rPr>
                <w:rFonts w:ascii="Times New Roman" w:hAnsi="Times New Roman"/>
                <w:sz w:val="18"/>
                <w:szCs w:val="18"/>
              </w:rPr>
              <w:t>обслуживания".</w:t>
            </w:r>
          </w:p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 МКУК КДЦ с.Гадалей</w:t>
            </w:r>
          </w:p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3430,9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ED7B32" w:rsidP="00871540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2207,6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511E8F" w:rsidP="00871540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1867,2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511E8F" w:rsidP="00871540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1623,6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3962,1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D840CA" w:rsidP="00871540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13091,4</w:t>
            </w:r>
          </w:p>
        </w:tc>
      </w:tr>
      <w:tr w:rsidR="00786F9D" w:rsidRPr="003516B1" w:rsidTr="00871540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B17DAB" w:rsidRDefault="00786F9D" w:rsidP="00871540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17D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3261,3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B17DAB" w:rsidRDefault="00ED7B32" w:rsidP="00871540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2207,6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B17DAB" w:rsidRDefault="00511E8F" w:rsidP="00871540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1867,2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B17DAB" w:rsidRDefault="00511E8F" w:rsidP="00871540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1623,6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B17DAB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7DAB">
              <w:rPr>
                <w:rFonts w:ascii="Times New Roman" w:hAnsi="Times New Roman"/>
                <w:b/>
                <w:sz w:val="18"/>
                <w:szCs w:val="18"/>
              </w:rPr>
              <w:t>3962,1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B17DAB" w:rsidRDefault="00D840CA" w:rsidP="00871540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12921,8</w:t>
            </w:r>
          </w:p>
        </w:tc>
      </w:tr>
      <w:tr w:rsidR="00786F9D" w:rsidRPr="003516B1" w:rsidTr="00871540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</w:tr>
      <w:tr w:rsidR="00786F9D" w:rsidRPr="003516B1" w:rsidTr="00871540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1E8F" w:rsidRPr="003516B1" w:rsidTr="00871540">
        <w:trPr>
          <w:gridAfter w:val="9"/>
          <w:wAfter w:w="2599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E8F" w:rsidRPr="003516B1" w:rsidRDefault="00511E8F" w:rsidP="0087154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6.2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11E8F" w:rsidRPr="003516B1" w:rsidRDefault="00511E8F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E8F" w:rsidRPr="003516B1" w:rsidRDefault="00511E8F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511E8F" w:rsidRPr="003516B1" w:rsidRDefault="00511E8F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3516B1" w:rsidRDefault="00511E8F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3516B1" w:rsidRDefault="00511E8F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247,1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3516B1" w:rsidRDefault="00511E8F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3516B1" w:rsidRDefault="00511E8F" w:rsidP="00D840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3516B1" w:rsidRDefault="00511E8F" w:rsidP="00D840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3516B1" w:rsidRDefault="00511E8F" w:rsidP="00871540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65,0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3516B1" w:rsidRDefault="00D840CA" w:rsidP="00871540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342,1</w:t>
            </w:r>
          </w:p>
        </w:tc>
      </w:tr>
      <w:tr w:rsidR="00511E8F" w:rsidRPr="003516B1" w:rsidTr="00871540">
        <w:trPr>
          <w:gridAfter w:val="9"/>
          <w:wAfter w:w="2599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E8F" w:rsidRPr="003516B1" w:rsidRDefault="00511E8F" w:rsidP="0087154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3516B1" w:rsidRDefault="00511E8F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3516B1" w:rsidRDefault="00511E8F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8921AE" w:rsidRDefault="00511E8F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27,2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8921AE" w:rsidRDefault="00511E8F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8921AE" w:rsidRDefault="00511E8F" w:rsidP="00D840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8921AE" w:rsidRDefault="00511E8F" w:rsidP="00D840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8921AE" w:rsidRDefault="00511E8F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65,0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8921AE" w:rsidRDefault="00D840CA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122,2</w:t>
            </w:r>
          </w:p>
        </w:tc>
      </w:tr>
      <w:tr w:rsidR="00786F9D" w:rsidRPr="003516B1" w:rsidTr="00871540">
        <w:trPr>
          <w:gridAfter w:val="9"/>
          <w:wAfter w:w="2599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8921AE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8921AE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8921AE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8921AE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8921AE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8921AE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9"/>
          <w:wAfter w:w="2599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8921AE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219,9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8921AE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8921AE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8921AE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8921AE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8921AE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219,9</w:t>
            </w:r>
          </w:p>
        </w:tc>
      </w:tr>
      <w:tr w:rsidR="00786F9D" w:rsidRPr="003516B1" w:rsidTr="00871540">
        <w:trPr>
          <w:gridAfter w:val="9"/>
          <w:wAfter w:w="2599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6F9D" w:rsidRPr="003516B1" w:rsidTr="00871540">
        <w:trPr>
          <w:gridAfter w:val="9"/>
          <w:wAfter w:w="2599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516B1" w:rsidRDefault="00786F9D" w:rsidP="00871540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9D4D09" w:rsidRPr="003516B1" w:rsidRDefault="009D4D09" w:rsidP="005C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E3A7C" w:rsidRDefault="003E3A7C" w:rsidP="003E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0"/>
          <w:szCs w:val="20"/>
        </w:rPr>
      </w:pPr>
    </w:p>
    <w:p w:rsidR="00AB11E7" w:rsidRDefault="00AB11E7" w:rsidP="003E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B11E7" w:rsidRDefault="00AB11E7" w:rsidP="003E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B11E7" w:rsidRDefault="00AB11E7" w:rsidP="003E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B11E7" w:rsidRDefault="00AB11E7" w:rsidP="003E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B11E7" w:rsidRDefault="00AB11E7" w:rsidP="003E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B11E7" w:rsidRDefault="00AB11E7" w:rsidP="003E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B11E7" w:rsidRDefault="00AB11E7" w:rsidP="003E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B11E7" w:rsidRDefault="00AB11E7" w:rsidP="003E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B11E7" w:rsidRDefault="00AB11E7" w:rsidP="003E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B11E7" w:rsidRDefault="00AB11E7" w:rsidP="003E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B11E7" w:rsidRDefault="00AB11E7" w:rsidP="003E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B11E7" w:rsidRDefault="00AB11E7" w:rsidP="003E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B11E7" w:rsidRDefault="00AB11E7" w:rsidP="003E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B11E7" w:rsidRDefault="00AB11E7" w:rsidP="003E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3A7C" w:rsidRPr="00E10265" w:rsidRDefault="003E3A7C" w:rsidP="003E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E10265">
        <w:rPr>
          <w:rFonts w:ascii="Times New Roman" w:hAnsi="Times New Roman"/>
          <w:color w:val="000000"/>
          <w:sz w:val="20"/>
          <w:szCs w:val="20"/>
        </w:rPr>
        <w:lastRenderedPageBreak/>
        <w:t>Приложение №4</w:t>
      </w:r>
    </w:p>
    <w:p w:rsidR="003E3A7C" w:rsidRPr="00E10265" w:rsidRDefault="003E3A7C" w:rsidP="003E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E10265">
        <w:rPr>
          <w:rFonts w:ascii="Times New Roman" w:hAnsi="Times New Roman"/>
          <w:color w:val="000000"/>
          <w:sz w:val="20"/>
          <w:szCs w:val="20"/>
        </w:rPr>
        <w:t xml:space="preserve"> к муниципальной программе </w:t>
      </w:r>
    </w:p>
    <w:p w:rsidR="003E3A7C" w:rsidRPr="00E10265" w:rsidRDefault="003E3A7C" w:rsidP="003E3A7C">
      <w:pPr>
        <w:pStyle w:val="ConsPlusNonformat"/>
        <w:ind w:firstLine="709"/>
        <w:jc w:val="right"/>
        <w:rPr>
          <w:rFonts w:ascii="Times New Roman" w:hAnsi="Times New Roman" w:cs="Times New Roman"/>
          <w:color w:val="000000"/>
        </w:rPr>
      </w:pPr>
      <w:r w:rsidRPr="00E10265">
        <w:rPr>
          <w:rFonts w:ascii="Times New Roman" w:hAnsi="Times New Roman" w:cs="Times New Roman"/>
          <w:b/>
          <w:color w:val="000000"/>
        </w:rPr>
        <w:t>«</w:t>
      </w:r>
      <w:r w:rsidRPr="00E10265">
        <w:rPr>
          <w:rFonts w:ascii="Times New Roman" w:hAnsi="Times New Roman" w:cs="Times New Roman"/>
          <w:color w:val="000000"/>
        </w:rPr>
        <w:t xml:space="preserve">Социально-экономическое развитие </w:t>
      </w:r>
    </w:p>
    <w:p w:rsidR="003E3A7C" w:rsidRPr="00E10265" w:rsidRDefault="003E3A7C" w:rsidP="003E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E10265">
        <w:rPr>
          <w:rFonts w:ascii="Times New Roman" w:hAnsi="Times New Roman"/>
          <w:color w:val="000000"/>
          <w:sz w:val="20"/>
          <w:szCs w:val="20"/>
        </w:rPr>
        <w:t>территории Гадалейского  сельского поселения на 2018-2022гг</w:t>
      </w:r>
    </w:p>
    <w:p w:rsidR="003E3A7C" w:rsidRPr="00870766" w:rsidRDefault="003E3A7C" w:rsidP="003E3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3E3A7C" w:rsidRPr="00870766" w:rsidRDefault="003E3A7C" w:rsidP="003E3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870766">
        <w:rPr>
          <w:rFonts w:ascii="Times New Roman" w:hAnsi="Times New Roman"/>
          <w:b/>
          <w:color w:val="000000"/>
          <w:sz w:val="20"/>
          <w:szCs w:val="20"/>
        </w:rPr>
        <w:t xml:space="preserve">ПРОГНОЗНАЯ (СПРАВОЧНАЯ) ОЦЕНКА РЕСУРСНОГО ОБЕСПЕЧЕНИЯ РЕАЛИЗАЦИИ </w:t>
      </w:r>
    </w:p>
    <w:p w:rsidR="003E3A7C" w:rsidRPr="00870766" w:rsidRDefault="003E3A7C" w:rsidP="003E3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870766">
        <w:rPr>
          <w:rFonts w:ascii="Times New Roman" w:hAnsi="Times New Roman"/>
          <w:color w:val="000000"/>
          <w:sz w:val="20"/>
          <w:szCs w:val="20"/>
        </w:rPr>
        <w:t>муниципальной программы</w:t>
      </w:r>
      <w:r w:rsidR="00A77A3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70766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 xml:space="preserve">«Социально-экономическое развитие территории Гадалейского сельского поселения на 2018-2022 </w:t>
      </w:r>
      <w:proofErr w:type="spellStart"/>
      <w:proofErr w:type="gramStart"/>
      <w:r w:rsidRPr="00870766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гг</w:t>
      </w:r>
      <w:proofErr w:type="spellEnd"/>
      <w:proofErr w:type="gramEnd"/>
      <w:r w:rsidRPr="00870766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»</w:t>
      </w:r>
    </w:p>
    <w:p w:rsidR="003E3A7C" w:rsidRPr="00870766" w:rsidRDefault="003E3A7C" w:rsidP="003E3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870766">
        <w:rPr>
          <w:rFonts w:ascii="Times New Roman" w:hAnsi="Times New Roman"/>
          <w:color w:val="000000"/>
          <w:sz w:val="20"/>
          <w:szCs w:val="20"/>
        </w:rPr>
        <w:t xml:space="preserve">за счет всех источников финансирования </w:t>
      </w:r>
    </w:p>
    <w:p w:rsidR="003E3A7C" w:rsidRPr="007A0C00" w:rsidRDefault="003E3A7C" w:rsidP="003E3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</w:rPr>
      </w:pPr>
    </w:p>
    <w:p w:rsidR="00B110EA" w:rsidRPr="003516B1" w:rsidRDefault="00B110EA" w:rsidP="006920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3010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74"/>
        <w:gridCol w:w="2125"/>
        <w:gridCol w:w="3407"/>
        <w:gridCol w:w="1138"/>
        <w:gridCol w:w="999"/>
        <w:gridCol w:w="993"/>
        <w:gridCol w:w="1132"/>
        <w:gridCol w:w="987"/>
        <w:gridCol w:w="42"/>
        <w:gridCol w:w="12"/>
        <w:gridCol w:w="1090"/>
        <w:gridCol w:w="42"/>
        <w:gridCol w:w="12"/>
        <w:gridCol w:w="1132"/>
        <w:gridCol w:w="1144"/>
        <w:gridCol w:w="1144"/>
        <w:gridCol w:w="488"/>
        <w:gridCol w:w="656"/>
        <w:gridCol w:w="1108"/>
        <w:gridCol w:w="2155"/>
        <w:gridCol w:w="3919"/>
        <w:gridCol w:w="3901"/>
      </w:tblGrid>
      <w:tr w:rsidR="00C3695C" w:rsidRPr="003516B1" w:rsidTr="00233C1C">
        <w:trPr>
          <w:gridAfter w:val="11"/>
          <w:wAfter w:w="2608" w:type="pct"/>
          <w:trHeight w:val="83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Расходы (тыс. руб.), годы</w:t>
            </w:r>
          </w:p>
        </w:tc>
      </w:tr>
      <w:tr w:rsidR="00C3695C" w:rsidRPr="003516B1" w:rsidTr="00233C1C">
        <w:trPr>
          <w:gridAfter w:val="11"/>
          <w:wAfter w:w="2608" w:type="pct"/>
          <w:trHeight w:val="329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2018г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2019г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2020г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2021г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2022г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C3695C" w:rsidRPr="003516B1" w:rsidTr="00233C1C">
        <w:trPr>
          <w:gridAfter w:val="11"/>
          <w:wAfter w:w="2608" w:type="pct"/>
          <w:trHeight w:val="12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C3695C" w:rsidRPr="003516B1" w:rsidTr="00233C1C">
        <w:trPr>
          <w:gridAfter w:val="11"/>
          <w:wAfter w:w="2608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516B1">
              <w:rPr>
                <w:rFonts w:ascii="Times New Roman" w:hAnsi="Times New Roman"/>
                <w:sz w:val="18"/>
                <w:szCs w:val="18"/>
              </w:rPr>
              <w:t>Гадалейского сельского поселения на 2018-2022 гг.»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поселения,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 МКУК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« КДЦ с.Гадалей»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15609,9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0E407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11732,7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11007,8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10948,0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15780,1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0E407C" w:rsidRDefault="000E407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E407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65078,5</w:t>
            </w:r>
          </w:p>
        </w:tc>
      </w:tr>
      <w:tr w:rsidR="00C3695C" w:rsidRPr="003516B1" w:rsidTr="00233C1C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15131,5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10712,3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10892,0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10832,2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>15691,7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0E407C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407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63259,7</w:t>
            </w:r>
          </w:p>
        </w:tc>
      </w:tr>
      <w:tr w:rsidR="00C3695C" w:rsidRPr="003516B1" w:rsidTr="00233C1C">
        <w:trPr>
          <w:gridAfter w:val="11"/>
          <w:wAfter w:w="2608" w:type="pct"/>
          <w:trHeight w:val="559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0E407C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407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3516B1">
              <w:rPr>
                <w:rFonts w:ascii="Times New Roman" w:hAnsi="Times New Roman"/>
                <w:sz w:val="18"/>
                <w:szCs w:val="18"/>
              </w:rPr>
              <w:t>) – при наличии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390,2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0E407C" w:rsidRDefault="00C3695C" w:rsidP="00233C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407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905,3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3516B1" w:rsidRDefault="00C3695C" w:rsidP="00233C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3516B1" w:rsidRDefault="00C3695C" w:rsidP="00233C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3516B1" w:rsidRDefault="00C3695C" w:rsidP="00233C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0E407C" w:rsidRDefault="00C3695C" w:rsidP="00233C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3695C" w:rsidRPr="000E407C" w:rsidRDefault="00C3695C" w:rsidP="00233C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407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1297,6</w:t>
            </w:r>
          </w:p>
        </w:tc>
      </w:tr>
      <w:tr w:rsidR="00C3695C" w:rsidRPr="003516B1" w:rsidTr="00233C1C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88,2</w:t>
            </w:r>
          </w:p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Default="00C3695C" w:rsidP="00233C1C">
            <w:r w:rsidRPr="0026768C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Default="00C3695C" w:rsidP="00233C1C">
            <w:r w:rsidRPr="0026768C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87,7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521,2</w:t>
            </w:r>
          </w:p>
        </w:tc>
      </w:tr>
      <w:tr w:rsidR="00C3695C" w:rsidRPr="003516B1" w:rsidTr="00233C1C">
        <w:trPr>
          <w:gridAfter w:val="11"/>
          <w:wAfter w:w="2608" w:type="pct"/>
          <w:trHeight w:val="677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1"/>
          <w:wAfter w:w="2608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3516B1">
              <w:rPr>
                <w:rFonts w:ascii="Times New Roman" w:hAnsi="Times New Roman"/>
                <w:sz w:val="18"/>
                <w:szCs w:val="18"/>
              </w:rPr>
              <w:t>Обеспечение деятельности главы Гадалейского сельского поселения и администрации Гадалейского сельского поселения на 2018-2022 гг.»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Гадалейского сельского поселения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8765,0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6645,1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6633,1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6633,1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8985,4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37661,7</w:t>
            </w:r>
          </w:p>
        </w:tc>
      </w:tr>
      <w:tr w:rsidR="00C3695C" w:rsidRPr="003516B1" w:rsidTr="00233C1C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8676,1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6529,3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6517,3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6517,3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>8897,0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37137,0</w:t>
            </w:r>
          </w:p>
        </w:tc>
      </w:tr>
      <w:tr w:rsidR="00C3695C" w:rsidRPr="003516B1" w:rsidTr="00233C1C">
        <w:trPr>
          <w:gridAfter w:val="11"/>
          <w:wAfter w:w="2608" w:type="pct"/>
          <w:trHeight w:val="120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1"/>
          <w:wAfter w:w="2608" w:type="pct"/>
          <w:trHeight w:val="440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</w:tr>
      <w:tr w:rsidR="00C3695C" w:rsidRPr="003516B1" w:rsidTr="00E10265">
        <w:trPr>
          <w:gridAfter w:val="11"/>
          <w:wAfter w:w="2608" w:type="pct"/>
          <w:trHeight w:val="30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87,7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521,2</w:t>
            </w:r>
          </w:p>
        </w:tc>
      </w:tr>
      <w:tr w:rsidR="00C3695C" w:rsidRPr="003516B1" w:rsidTr="00233C1C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1"/>
          <w:wAfter w:w="2608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1.1.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5530,5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3492,6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3480,6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3480,6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5922,4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21906,7</w:t>
            </w:r>
          </w:p>
        </w:tc>
      </w:tr>
      <w:tr w:rsidR="00C3695C" w:rsidRPr="003516B1" w:rsidTr="00233C1C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5441,6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3376,8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3364,8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3364,8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>5834,0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21382,0</w:t>
            </w:r>
          </w:p>
        </w:tc>
      </w:tr>
      <w:tr w:rsidR="00C3695C" w:rsidRPr="003516B1" w:rsidTr="00233C1C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1"/>
          <w:wAfter w:w="2608" w:type="pct"/>
          <w:trHeight w:val="348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</w:tr>
      <w:tr w:rsidR="00C3695C" w:rsidRPr="003516B1" w:rsidTr="00233C1C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093BE6" w:rsidRDefault="00C3695C" w:rsidP="00233C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Default="00C3695C" w:rsidP="00233C1C">
            <w:pPr>
              <w:spacing w:after="0"/>
              <w:jc w:val="center"/>
            </w:pPr>
            <w:r w:rsidRPr="00090F6F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87,7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3516B1" w:rsidRDefault="00C3695C" w:rsidP="0023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521,2</w:t>
            </w:r>
          </w:p>
        </w:tc>
      </w:tr>
      <w:tr w:rsidR="00C3695C" w:rsidRPr="003516B1" w:rsidTr="00233C1C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1"/>
          <w:wAfter w:w="2608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1.2.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«Управление муниципальным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516B1">
              <w:rPr>
                <w:rFonts w:ascii="Times New Roman" w:hAnsi="Times New Roman"/>
                <w:sz w:val="18"/>
                <w:szCs w:val="18"/>
              </w:rPr>
              <w:t>долгом сельского поселения».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</w:tr>
      <w:tr w:rsidR="00C3695C" w:rsidRPr="003516B1" w:rsidTr="00233C1C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C3695C" w:rsidRPr="003516B1" w:rsidTr="00233C1C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1"/>
          <w:wAfter w:w="2608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1.3.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522,9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501,7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501,7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501,7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515,5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2543,5</w:t>
            </w:r>
          </w:p>
        </w:tc>
      </w:tr>
      <w:tr w:rsidR="00C3695C" w:rsidRPr="003516B1" w:rsidTr="00233C1C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501,7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501,7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501,7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515,5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2543,5</w:t>
            </w:r>
          </w:p>
        </w:tc>
      </w:tr>
      <w:tr w:rsidR="00C3695C" w:rsidRPr="003516B1" w:rsidTr="00233C1C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1"/>
          <w:wAfter w:w="2608" w:type="pct"/>
          <w:trHeight w:val="47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1"/>
          <w:wAfter w:w="2608" w:type="pct"/>
          <w:trHeight w:val="463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1"/>
          <w:wAfter w:w="2608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1.4.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«Повышение квалификации муниципальных служащих».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</w:tr>
      <w:tr w:rsidR="00C3695C" w:rsidRPr="003516B1" w:rsidTr="00233C1C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C3695C" w:rsidRPr="003516B1" w:rsidTr="00233C1C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1"/>
          <w:wAfter w:w="2608" w:type="pct"/>
          <w:trHeight w:val="58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1.5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8,5</w:t>
            </w:r>
          </w:p>
        </w:tc>
      </w:tr>
      <w:tr w:rsidR="00C3695C" w:rsidRPr="003516B1" w:rsidTr="00233C1C">
        <w:trPr>
          <w:gridAfter w:val="11"/>
          <w:wAfter w:w="2608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</w:tr>
      <w:tr w:rsidR="00C3695C" w:rsidRPr="003516B1" w:rsidTr="00233C1C">
        <w:trPr>
          <w:gridAfter w:val="11"/>
          <w:wAfter w:w="2608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1"/>
          <w:wAfter w:w="2608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1"/>
          <w:wAfter w:w="2608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1"/>
          <w:wAfter w:w="2608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178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1.6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«Межбюджетные трансферты бюджетам муниципальных районов </w:t>
            </w:r>
            <w:proofErr w:type="gramStart"/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>из бюджетов поселений на осуществление части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516B1">
              <w:rPr>
                <w:rFonts w:ascii="Times New Roman" w:hAnsi="Times New Roman"/>
                <w:sz w:val="18"/>
                <w:szCs w:val="18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3516B1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2709,0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2523,5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13172,9</w:t>
            </w:r>
          </w:p>
        </w:tc>
      </w:tr>
      <w:tr w:rsidR="00C3695C" w:rsidRPr="003516B1" w:rsidTr="00233C1C">
        <w:trPr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2709,0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13172,9</w:t>
            </w:r>
          </w:p>
        </w:tc>
        <w:tc>
          <w:tcPr>
            <w:tcW w:w="651" w:type="pct"/>
            <w:gridSpan w:val="5"/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2071,8</w:t>
            </w:r>
          </w:p>
        </w:tc>
        <w:tc>
          <w:tcPr>
            <w:tcW w:w="651" w:type="pct"/>
            <w:gridSpan w:val="3"/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2071,8</w:t>
            </w:r>
          </w:p>
        </w:tc>
        <w:tc>
          <w:tcPr>
            <w:tcW w:w="651" w:type="pct"/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2523,5</w:t>
            </w:r>
          </w:p>
        </w:tc>
        <w:tc>
          <w:tcPr>
            <w:tcW w:w="648" w:type="pct"/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2523,5</w:t>
            </w:r>
          </w:p>
        </w:tc>
      </w:tr>
      <w:tr w:rsidR="00C3695C" w:rsidRPr="003516B1" w:rsidTr="00233C1C">
        <w:trPr>
          <w:gridAfter w:val="10"/>
          <w:wAfter w:w="2601" w:type="pct"/>
          <w:trHeight w:val="280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«Повышение эффективности бюджетных расходов Гадалейского сельского поселения на 2018-2022 гг.»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15,6</w:t>
            </w:r>
          </w:p>
        </w:tc>
      </w:tr>
      <w:tr w:rsidR="00C3695C" w:rsidRPr="003516B1" w:rsidTr="00233C1C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</w:tr>
      <w:tr w:rsidR="00C3695C" w:rsidRPr="003516B1" w:rsidTr="00233C1C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2.1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"Информационные технологии в управлении".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15,6</w:t>
            </w:r>
          </w:p>
        </w:tc>
      </w:tr>
      <w:tr w:rsidR="00C3695C" w:rsidRPr="003516B1" w:rsidTr="00233C1C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</w:tr>
      <w:tr w:rsidR="00C3695C" w:rsidRPr="003516B1" w:rsidTr="00233C1C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«Развитие инфраструктуры на территории Гадалейского сельского поселения сельского поселения на 2018-2022 гг.»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 Администрация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2963,9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1863,4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2438,5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2622,3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2263,6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12151,7</w:t>
            </w:r>
          </w:p>
        </w:tc>
      </w:tr>
      <w:tr w:rsidR="00C3695C" w:rsidRPr="003516B1" w:rsidTr="00233C1C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2963,9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1863,4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2438,5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2622,3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2263,6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12151,7</w:t>
            </w:r>
          </w:p>
        </w:tc>
      </w:tr>
      <w:tr w:rsidR="00C3695C" w:rsidRPr="003516B1" w:rsidTr="00233C1C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 «Ремонт и содержание автомобильных дорог».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2792,5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1833,4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2353,5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2537,3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663,6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10180,3</w:t>
            </w:r>
          </w:p>
        </w:tc>
      </w:tr>
      <w:tr w:rsidR="00C3695C" w:rsidRPr="003516B1" w:rsidTr="00233C1C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2792,5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C0618F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1833,4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2353,5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2537,3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663,6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10180,3</w:t>
            </w:r>
          </w:p>
        </w:tc>
      </w:tr>
      <w:tr w:rsidR="00C3695C" w:rsidRPr="003516B1" w:rsidTr="00233C1C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3.2.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«Организация благоустройства территории поселения".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1100,0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1210,0</w:t>
            </w:r>
          </w:p>
        </w:tc>
      </w:tr>
      <w:tr w:rsidR="00C3695C" w:rsidRPr="003516B1" w:rsidTr="00233C1C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1100,0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1210,0</w:t>
            </w:r>
          </w:p>
        </w:tc>
      </w:tr>
      <w:tr w:rsidR="00C3695C" w:rsidRPr="003516B1" w:rsidTr="00233C1C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12"/>
        </w:trPr>
        <w:tc>
          <w:tcPr>
            <w:tcW w:w="4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3.3.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«Организация водоснабжения населения».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171,5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500,0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761,5</w:t>
            </w:r>
          </w:p>
        </w:tc>
      </w:tr>
      <w:tr w:rsidR="00C3695C" w:rsidRPr="003516B1" w:rsidTr="00233C1C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171,5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265FE4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761,5</w:t>
            </w:r>
          </w:p>
        </w:tc>
      </w:tr>
      <w:tr w:rsidR="00C3695C" w:rsidRPr="003516B1" w:rsidTr="00233C1C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80F58" w:rsidRPr="003516B1" w:rsidTr="00233C1C">
        <w:trPr>
          <w:gridAfter w:val="3"/>
          <w:wAfter w:w="1657" w:type="pct"/>
          <w:trHeight w:val="58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F58" w:rsidRPr="003516B1" w:rsidRDefault="00D80F58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Подпрограмма 4</w:t>
            </w:r>
          </w:p>
          <w:p w:rsidR="00D80F58" w:rsidRPr="003516B1" w:rsidRDefault="00D80F58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3516B1">
              <w:rPr>
                <w:rFonts w:ascii="Times New Roman" w:hAnsi="Times New Roman"/>
                <w:sz w:val="18"/>
                <w:szCs w:val="18"/>
              </w:rPr>
              <w:t>Обеспечение комплексного пространственного и территориального развития Гадалейского сельского поселения на 2018-2022 гг.»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58" w:rsidRPr="003516B1" w:rsidRDefault="00D80F58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80F58" w:rsidRPr="003516B1" w:rsidRDefault="00D80F58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80F58" w:rsidRPr="003516B1" w:rsidRDefault="00D80F58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58" w:rsidRPr="003516B1" w:rsidRDefault="00D80F58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8" w:rsidRPr="003516B1" w:rsidRDefault="00D80F58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117,4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8" w:rsidRPr="003516B1" w:rsidRDefault="00D80F58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952,2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8" w:rsidRPr="003516B1" w:rsidRDefault="00D80F58" w:rsidP="00233C1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8" w:rsidRPr="003516B1" w:rsidRDefault="00D80F58" w:rsidP="00233C1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8" w:rsidRPr="003516B1" w:rsidRDefault="00D80F58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8" w:rsidRPr="003516B1" w:rsidRDefault="00DB64D7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1129,6</w:t>
            </w:r>
          </w:p>
        </w:tc>
        <w:tc>
          <w:tcPr>
            <w:tcW w:w="190" w:type="pct"/>
            <w:gridSpan w:val="2"/>
            <w:vAlign w:val="center"/>
          </w:tcPr>
          <w:p w:rsidR="00D80F58" w:rsidRPr="003516B1" w:rsidRDefault="00D80F58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 w:rsidR="00D80F58" w:rsidRPr="003516B1" w:rsidRDefault="00D80F58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 w:rsidR="00D80F58" w:rsidRPr="003516B1" w:rsidRDefault="00D80F58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D80F58" w:rsidRPr="003516B1" w:rsidRDefault="00D80F58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vAlign w:val="center"/>
          </w:tcPr>
          <w:p w:rsidR="00D80F58" w:rsidRPr="003516B1" w:rsidRDefault="00D80F58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80F58" w:rsidRPr="003516B1" w:rsidTr="00233C1C">
        <w:trPr>
          <w:gridAfter w:val="3"/>
          <w:wAfter w:w="1657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58" w:rsidRPr="003516B1" w:rsidRDefault="00D80F58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58" w:rsidRPr="003516B1" w:rsidRDefault="00D80F58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58" w:rsidRPr="003516B1" w:rsidRDefault="00D80F58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8" w:rsidRPr="003516B1" w:rsidRDefault="00D80F58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8" w:rsidRPr="003516B1" w:rsidRDefault="00D80F58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8" w:rsidRPr="003516B1" w:rsidRDefault="00D80F58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8" w:rsidRPr="003516B1" w:rsidRDefault="00D80F58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8" w:rsidRPr="003516B1" w:rsidRDefault="00D80F58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8" w:rsidRPr="003516B1" w:rsidRDefault="00DB64D7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190" w:type="pct"/>
            <w:gridSpan w:val="2"/>
            <w:vAlign w:val="center"/>
          </w:tcPr>
          <w:p w:rsidR="00D80F58" w:rsidRPr="003516B1" w:rsidRDefault="00D80F58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 w:rsidR="00D80F58" w:rsidRPr="003516B1" w:rsidRDefault="00D80F58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 w:rsidR="00D80F58" w:rsidRPr="003516B1" w:rsidRDefault="00D80F58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D80F58" w:rsidRPr="003516B1" w:rsidRDefault="00D80F58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vAlign w:val="center"/>
          </w:tcPr>
          <w:p w:rsidR="00D80F58" w:rsidRPr="003516B1" w:rsidRDefault="00D80F58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80F58" w:rsidRPr="003516B1" w:rsidTr="00233C1C">
        <w:trPr>
          <w:gridAfter w:val="3"/>
          <w:wAfter w:w="1657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58" w:rsidRPr="003516B1" w:rsidRDefault="00D80F58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58" w:rsidRPr="003516B1" w:rsidRDefault="00D80F58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58" w:rsidRPr="003516B1" w:rsidRDefault="00D80F58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8" w:rsidRPr="003516B1" w:rsidRDefault="00D80F58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8" w:rsidRPr="003516B1" w:rsidRDefault="00D80F58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8" w:rsidRPr="003516B1" w:rsidRDefault="00D80F58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8" w:rsidRPr="003516B1" w:rsidRDefault="00D80F58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8" w:rsidRPr="003516B1" w:rsidRDefault="00D80F58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8" w:rsidRPr="003516B1" w:rsidRDefault="00D80F58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D80F58" w:rsidRPr="003516B1" w:rsidRDefault="00D80F58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 w:rsidR="00D80F58" w:rsidRPr="003516B1" w:rsidRDefault="00D80F58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 w:rsidR="00D80F58" w:rsidRPr="003516B1" w:rsidRDefault="00D80F58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D80F58" w:rsidRPr="003516B1" w:rsidRDefault="00D80F58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vAlign w:val="center"/>
          </w:tcPr>
          <w:p w:rsidR="00D80F58" w:rsidRPr="003516B1" w:rsidRDefault="00D80F58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80F58" w:rsidRPr="003516B1" w:rsidTr="00233C1C">
        <w:trPr>
          <w:gridAfter w:val="10"/>
          <w:wAfter w:w="2601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58" w:rsidRPr="003516B1" w:rsidRDefault="00D80F58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58" w:rsidRPr="003516B1" w:rsidRDefault="00D80F58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58" w:rsidRPr="003516B1" w:rsidRDefault="00D80F58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8" w:rsidRPr="003516B1" w:rsidRDefault="00D80F58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8" w:rsidRPr="003516B1" w:rsidRDefault="00D80F58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904,6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8" w:rsidRPr="003516B1" w:rsidRDefault="00D80F58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8" w:rsidRPr="003516B1" w:rsidRDefault="00D80F58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8" w:rsidRPr="003516B1" w:rsidRDefault="00D80F58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8" w:rsidRPr="003516B1" w:rsidRDefault="00D80F58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904,6</w:t>
            </w:r>
          </w:p>
        </w:tc>
      </w:tr>
      <w:tr w:rsidR="00C3695C" w:rsidRPr="003516B1" w:rsidTr="00233C1C">
        <w:trPr>
          <w:gridAfter w:val="10"/>
          <w:wAfter w:w="2601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58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4.1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«Проведение топографических, геодезических, картографических и кадастровых работ».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117,4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 xml:space="preserve">50,0 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167,4</w:t>
            </w:r>
          </w:p>
        </w:tc>
      </w:tr>
      <w:tr w:rsidR="00C3695C" w:rsidRPr="003516B1" w:rsidTr="00233C1C">
        <w:trPr>
          <w:gridAfter w:val="10"/>
          <w:wAfter w:w="2601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50,0 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167,4</w:t>
            </w:r>
          </w:p>
        </w:tc>
      </w:tr>
      <w:tr w:rsidR="00C3695C" w:rsidRPr="003516B1" w:rsidTr="00233C1C">
        <w:trPr>
          <w:gridAfter w:val="10"/>
          <w:wAfter w:w="2601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60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4.2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BF7103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952,2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BF7103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962,2</w:t>
            </w:r>
          </w:p>
        </w:tc>
      </w:tr>
      <w:tr w:rsidR="00C3695C" w:rsidRPr="003516B1" w:rsidTr="00233C1C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BF7103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BF7103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57,6</w:t>
            </w:r>
          </w:p>
        </w:tc>
      </w:tr>
      <w:tr w:rsidR="00C3695C" w:rsidRPr="003516B1" w:rsidTr="00233C1C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BF7103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904,6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BF7103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904,6</w:t>
            </w:r>
          </w:p>
        </w:tc>
      </w:tr>
      <w:tr w:rsidR="00C3695C" w:rsidRPr="003516B1" w:rsidTr="00233C1C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58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5.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комплексных мер безопасности на территории Гадалейского сельского поселения на 2018-2022гг.»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451,0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686,0</w:t>
            </w:r>
          </w:p>
        </w:tc>
      </w:tr>
      <w:tr w:rsidR="00C3695C" w:rsidRPr="003516B1" w:rsidTr="00233C1C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C51A16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C51A16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C51A16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451,0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686,0</w:t>
            </w:r>
          </w:p>
        </w:tc>
      </w:tr>
      <w:tr w:rsidR="00C3695C" w:rsidRPr="003516B1" w:rsidTr="00233C1C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58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5.1.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81,0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450,0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681,0</w:t>
            </w:r>
          </w:p>
        </w:tc>
      </w:tr>
      <w:tr w:rsidR="00C3695C" w:rsidRPr="003516B1" w:rsidTr="00233C1C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81,0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560BE6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560BE6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560BE6" w:rsidRDefault="00C3695C" w:rsidP="00233C1C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681,0</w:t>
            </w:r>
          </w:p>
        </w:tc>
      </w:tr>
      <w:tr w:rsidR="00C3695C" w:rsidRPr="003516B1" w:rsidTr="00233C1C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58"/>
        </w:trPr>
        <w:tc>
          <w:tcPr>
            <w:tcW w:w="4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5.2. «</w:t>
            </w:r>
            <w:r w:rsidRPr="003516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3516B1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</w:tr>
      <w:tr w:rsidR="00C3695C" w:rsidRPr="003516B1" w:rsidTr="00233C1C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516B1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C3695C" w:rsidRPr="003516B1" w:rsidTr="00233C1C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43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58"/>
        </w:trPr>
        <w:tc>
          <w:tcPr>
            <w:tcW w:w="4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5.3.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</w:tr>
      <w:tr w:rsidR="00C3695C" w:rsidRPr="003516B1" w:rsidTr="00233C1C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516B1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C3695C" w:rsidRPr="003516B1" w:rsidTr="00233C1C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Подпрограмма 6.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«Развитие сферы культуры и спорта на территории Гадалейского сельского поселения на 2018-2022 гг.»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3678,0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2217,6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1877,2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1633,6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4027,1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13433,5</w:t>
            </w:r>
          </w:p>
        </w:tc>
      </w:tr>
      <w:tr w:rsidR="00C3695C" w:rsidRPr="003516B1" w:rsidTr="00233C1C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AD1F2F" w:rsidRDefault="00C3695C" w:rsidP="00233C1C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D1F2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3288,5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AD1F2F" w:rsidRDefault="00C3695C" w:rsidP="00233C1C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2217,6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AD1F2F" w:rsidRDefault="00C3695C" w:rsidP="00233C1C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1877,2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AD1F2F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1633,6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AD1F2F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1F2F">
              <w:rPr>
                <w:rFonts w:ascii="Times New Roman" w:hAnsi="Times New Roman"/>
                <w:b/>
                <w:sz w:val="18"/>
                <w:szCs w:val="18"/>
              </w:rPr>
              <w:t>4027,1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AD1F2F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13044,0</w:t>
            </w:r>
          </w:p>
        </w:tc>
      </w:tr>
      <w:tr w:rsidR="00C3695C" w:rsidRPr="003516B1" w:rsidTr="00233C1C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</w:tr>
      <w:tr w:rsidR="00C3695C" w:rsidRPr="003516B1" w:rsidTr="00233C1C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6.1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"Расходы, направленные на организацию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516B1">
              <w:rPr>
                <w:rFonts w:ascii="Times New Roman" w:hAnsi="Times New Roman"/>
                <w:sz w:val="18"/>
                <w:szCs w:val="18"/>
              </w:rPr>
              <w:t>обслуживания".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 МКУК КДЦ с.Гадалей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3430,9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2207,6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1867,2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1623,6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3962,1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13091,4</w:t>
            </w:r>
          </w:p>
        </w:tc>
      </w:tr>
      <w:tr w:rsidR="00C3695C" w:rsidRPr="003516B1" w:rsidTr="00233C1C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B17DAB" w:rsidRDefault="00C3695C" w:rsidP="00233C1C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17D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3261,3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B17DAB" w:rsidRDefault="00C3695C" w:rsidP="00233C1C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2207,6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B17DAB" w:rsidRDefault="00C3695C" w:rsidP="00233C1C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1867,2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B17DAB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1623,6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B17DAB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7DAB">
              <w:rPr>
                <w:rFonts w:ascii="Times New Roman" w:hAnsi="Times New Roman"/>
                <w:b/>
                <w:sz w:val="18"/>
                <w:szCs w:val="18"/>
              </w:rPr>
              <w:t>3962,1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B17DAB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12921,8</w:t>
            </w:r>
          </w:p>
        </w:tc>
      </w:tr>
      <w:tr w:rsidR="00C3695C" w:rsidRPr="003516B1" w:rsidTr="00233C1C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</w:tr>
      <w:tr w:rsidR="00C3695C" w:rsidRPr="003516B1" w:rsidTr="00233C1C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9"/>
          <w:wAfter w:w="2599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6.2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247,1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65,0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342,1</w:t>
            </w:r>
          </w:p>
        </w:tc>
      </w:tr>
      <w:tr w:rsidR="00C3695C" w:rsidRPr="003516B1" w:rsidTr="00233C1C">
        <w:trPr>
          <w:gridAfter w:val="9"/>
          <w:wAfter w:w="2599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8921AE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27,2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8921AE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8921AE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8921AE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8921AE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65,0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8921AE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122,2</w:t>
            </w:r>
          </w:p>
        </w:tc>
      </w:tr>
      <w:tr w:rsidR="00C3695C" w:rsidRPr="003516B1" w:rsidTr="00233C1C">
        <w:trPr>
          <w:gridAfter w:val="9"/>
          <w:wAfter w:w="2599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8921AE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8921AE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8921AE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8921AE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8921AE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8921AE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9"/>
          <w:wAfter w:w="2599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8921AE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219,9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8921AE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8921AE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8921AE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8921AE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8921AE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219,9</w:t>
            </w:r>
          </w:p>
        </w:tc>
      </w:tr>
      <w:tr w:rsidR="00C3695C" w:rsidRPr="003516B1" w:rsidTr="00233C1C">
        <w:trPr>
          <w:gridAfter w:val="9"/>
          <w:wAfter w:w="2599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695C" w:rsidRPr="003516B1" w:rsidTr="00233C1C">
        <w:trPr>
          <w:gridAfter w:val="9"/>
          <w:wAfter w:w="2599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3516B1" w:rsidRDefault="00C3695C" w:rsidP="00233C1C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B110EA" w:rsidRPr="003516B1" w:rsidRDefault="00B110EA" w:rsidP="006920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B110EA" w:rsidRPr="003516B1" w:rsidRDefault="00B110EA" w:rsidP="006920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B110EA" w:rsidRPr="003516B1" w:rsidRDefault="00B110EA" w:rsidP="006920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B110EA" w:rsidRPr="003516B1" w:rsidRDefault="00B110EA" w:rsidP="006920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B110EA" w:rsidRPr="003516B1" w:rsidRDefault="00B110EA" w:rsidP="006920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B110EA" w:rsidRPr="003516B1" w:rsidRDefault="00B110EA" w:rsidP="006920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A24249" w:rsidRDefault="00A24249" w:rsidP="004C5F6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24249" w:rsidRDefault="00A24249" w:rsidP="004C5F6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24249" w:rsidRDefault="00A24249" w:rsidP="004C5F6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24249" w:rsidRDefault="00A24249" w:rsidP="004C5F6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24249" w:rsidRDefault="00A24249" w:rsidP="004C5F6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24249" w:rsidRDefault="00A24249" w:rsidP="004C5F6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24249" w:rsidRDefault="00A24249" w:rsidP="004C5F6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24249" w:rsidRDefault="00A24249" w:rsidP="004C5F6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24249" w:rsidRDefault="00A24249" w:rsidP="004C5F6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24249" w:rsidRDefault="00A24249" w:rsidP="004C5F6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24249" w:rsidRDefault="00A24249" w:rsidP="004C5F6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24249" w:rsidRDefault="00A24249" w:rsidP="004C5F6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24249" w:rsidRDefault="00A24249" w:rsidP="004C5F6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24249" w:rsidRDefault="00A24249" w:rsidP="004C5F6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24249" w:rsidRDefault="00A24249" w:rsidP="00E1026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24249" w:rsidRDefault="00A24249" w:rsidP="004C5F6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24249" w:rsidRDefault="00A24249" w:rsidP="004C5F6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24249" w:rsidRDefault="00A24249" w:rsidP="004C5F6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24249" w:rsidRDefault="00A24249" w:rsidP="004C5F6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24249" w:rsidRDefault="00A24249" w:rsidP="004C5F6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24249" w:rsidRDefault="00A24249" w:rsidP="004C5F6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24249" w:rsidRDefault="00A24249" w:rsidP="004C5F6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24249" w:rsidRDefault="00A24249" w:rsidP="004C5F6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24249" w:rsidRDefault="00A24249" w:rsidP="004C5F6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24249" w:rsidRDefault="00A24249" w:rsidP="004C5F6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24249" w:rsidRDefault="00A24249" w:rsidP="004C5F6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24249" w:rsidRDefault="00A24249" w:rsidP="004C5F6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24249" w:rsidRDefault="00A24249" w:rsidP="00A2424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A24249" w:rsidSect="00A242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593" w:rsidRDefault="00501593">
      <w:pPr>
        <w:spacing w:after="0" w:line="240" w:lineRule="auto"/>
      </w:pPr>
      <w:r>
        <w:separator/>
      </w:r>
    </w:p>
  </w:endnote>
  <w:endnote w:type="continuationSeparator" w:id="0">
    <w:p w:rsidR="00501593" w:rsidRDefault="0050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593" w:rsidRDefault="00501593">
      <w:pPr>
        <w:spacing w:after="0" w:line="240" w:lineRule="auto"/>
      </w:pPr>
      <w:r>
        <w:separator/>
      </w:r>
    </w:p>
  </w:footnote>
  <w:footnote w:type="continuationSeparator" w:id="0">
    <w:p w:rsidR="00501593" w:rsidRDefault="00501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267820"/>
    <w:multiLevelType w:val="hybridMultilevel"/>
    <w:tmpl w:val="7584EA00"/>
    <w:lvl w:ilvl="0" w:tplc="A22A90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CA0"/>
    <w:rsid w:val="000032E1"/>
    <w:rsid w:val="00015BB3"/>
    <w:rsid w:val="00023ECE"/>
    <w:rsid w:val="0005461B"/>
    <w:rsid w:val="00093BE6"/>
    <w:rsid w:val="000967B0"/>
    <w:rsid w:val="000A5A3A"/>
    <w:rsid w:val="000C53E8"/>
    <w:rsid w:val="000D0BC2"/>
    <w:rsid w:val="000E407C"/>
    <w:rsid w:val="000F0582"/>
    <w:rsid w:val="000F49EE"/>
    <w:rsid w:val="000F6015"/>
    <w:rsid w:val="00140E6F"/>
    <w:rsid w:val="00144A14"/>
    <w:rsid w:val="00156C03"/>
    <w:rsid w:val="00181D01"/>
    <w:rsid w:val="001846FD"/>
    <w:rsid w:val="001D13F7"/>
    <w:rsid w:val="001D6AC5"/>
    <w:rsid w:val="001E08E0"/>
    <w:rsid w:val="001E1911"/>
    <w:rsid w:val="001F2425"/>
    <w:rsid w:val="001F700D"/>
    <w:rsid w:val="00204402"/>
    <w:rsid w:val="0020667E"/>
    <w:rsid w:val="00220212"/>
    <w:rsid w:val="00260EC1"/>
    <w:rsid w:val="00287A94"/>
    <w:rsid w:val="002C52F5"/>
    <w:rsid w:val="002D1541"/>
    <w:rsid w:val="002E2DC3"/>
    <w:rsid w:val="00304B00"/>
    <w:rsid w:val="00350704"/>
    <w:rsid w:val="003516B1"/>
    <w:rsid w:val="003606CB"/>
    <w:rsid w:val="00363AC4"/>
    <w:rsid w:val="003751C7"/>
    <w:rsid w:val="00375A2B"/>
    <w:rsid w:val="00381402"/>
    <w:rsid w:val="00382828"/>
    <w:rsid w:val="00386D51"/>
    <w:rsid w:val="0039116A"/>
    <w:rsid w:val="00397E4D"/>
    <w:rsid w:val="003B16AB"/>
    <w:rsid w:val="003B27F2"/>
    <w:rsid w:val="003B5084"/>
    <w:rsid w:val="003B5996"/>
    <w:rsid w:val="003C11E3"/>
    <w:rsid w:val="003C2533"/>
    <w:rsid w:val="003E3A7C"/>
    <w:rsid w:val="003E5946"/>
    <w:rsid w:val="003F66F8"/>
    <w:rsid w:val="00400470"/>
    <w:rsid w:val="00400CA0"/>
    <w:rsid w:val="00421635"/>
    <w:rsid w:val="00421C75"/>
    <w:rsid w:val="00433E6D"/>
    <w:rsid w:val="00462EB0"/>
    <w:rsid w:val="0046538F"/>
    <w:rsid w:val="00475CBD"/>
    <w:rsid w:val="00486320"/>
    <w:rsid w:val="004A1E0B"/>
    <w:rsid w:val="004C5F66"/>
    <w:rsid w:val="004E526B"/>
    <w:rsid w:val="004E696F"/>
    <w:rsid w:val="004F1B23"/>
    <w:rsid w:val="00501593"/>
    <w:rsid w:val="00507350"/>
    <w:rsid w:val="00511E8F"/>
    <w:rsid w:val="00517FBD"/>
    <w:rsid w:val="00527FD5"/>
    <w:rsid w:val="005310B7"/>
    <w:rsid w:val="005467EC"/>
    <w:rsid w:val="00563456"/>
    <w:rsid w:val="00585ADC"/>
    <w:rsid w:val="00585C5D"/>
    <w:rsid w:val="00596817"/>
    <w:rsid w:val="005A074F"/>
    <w:rsid w:val="005A29B2"/>
    <w:rsid w:val="005B1916"/>
    <w:rsid w:val="005C45D8"/>
    <w:rsid w:val="005C757E"/>
    <w:rsid w:val="005D1A08"/>
    <w:rsid w:val="005D6363"/>
    <w:rsid w:val="005E0BEC"/>
    <w:rsid w:val="005E4A3D"/>
    <w:rsid w:val="005F6C7B"/>
    <w:rsid w:val="00602B6D"/>
    <w:rsid w:val="00606BE0"/>
    <w:rsid w:val="00613526"/>
    <w:rsid w:val="00626668"/>
    <w:rsid w:val="0063069A"/>
    <w:rsid w:val="006317CF"/>
    <w:rsid w:val="00635E05"/>
    <w:rsid w:val="00637CC6"/>
    <w:rsid w:val="006426CC"/>
    <w:rsid w:val="006620D3"/>
    <w:rsid w:val="006629CF"/>
    <w:rsid w:val="00666192"/>
    <w:rsid w:val="00667D9E"/>
    <w:rsid w:val="00672BBC"/>
    <w:rsid w:val="0067727D"/>
    <w:rsid w:val="006831CF"/>
    <w:rsid w:val="006920A1"/>
    <w:rsid w:val="006947D2"/>
    <w:rsid w:val="006A3C86"/>
    <w:rsid w:val="006B1E36"/>
    <w:rsid w:val="006B3752"/>
    <w:rsid w:val="006B52F3"/>
    <w:rsid w:val="006B57EF"/>
    <w:rsid w:val="006E61C5"/>
    <w:rsid w:val="006F1FBB"/>
    <w:rsid w:val="006F7125"/>
    <w:rsid w:val="00703599"/>
    <w:rsid w:val="00714E15"/>
    <w:rsid w:val="00735E1B"/>
    <w:rsid w:val="007657DD"/>
    <w:rsid w:val="0076658A"/>
    <w:rsid w:val="00772EF2"/>
    <w:rsid w:val="0077618A"/>
    <w:rsid w:val="00777EC9"/>
    <w:rsid w:val="00786F9D"/>
    <w:rsid w:val="00796A8E"/>
    <w:rsid w:val="007A79F9"/>
    <w:rsid w:val="007B6094"/>
    <w:rsid w:val="007C0901"/>
    <w:rsid w:val="007D04B3"/>
    <w:rsid w:val="007D7F78"/>
    <w:rsid w:val="00802A1E"/>
    <w:rsid w:val="00816E6F"/>
    <w:rsid w:val="00824D72"/>
    <w:rsid w:val="008329FF"/>
    <w:rsid w:val="00840550"/>
    <w:rsid w:val="00844E09"/>
    <w:rsid w:val="0085125F"/>
    <w:rsid w:val="00861C3A"/>
    <w:rsid w:val="00870766"/>
    <w:rsid w:val="00871540"/>
    <w:rsid w:val="00874A16"/>
    <w:rsid w:val="00893CB0"/>
    <w:rsid w:val="00895CA5"/>
    <w:rsid w:val="00896CD8"/>
    <w:rsid w:val="00896D37"/>
    <w:rsid w:val="008A2A2E"/>
    <w:rsid w:val="008B295E"/>
    <w:rsid w:val="008B3DF3"/>
    <w:rsid w:val="008C7570"/>
    <w:rsid w:val="008D026E"/>
    <w:rsid w:val="008D03D8"/>
    <w:rsid w:val="008F702F"/>
    <w:rsid w:val="0091765C"/>
    <w:rsid w:val="00940F4F"/>
    <w:rsid w:val="00961C69"/>
    <w:rsid w:val="009968B4"/>
    <w:rsid w:val="009A2508"/>
    <w:rsid w:val="009B41D9"/>
    <w:rsid w:val="009D4D09"/>
    <w:rsid w:val="009D6757"/>
    <w:rsid w:val="009E795D"/>
    <w:rsid w:val="00A12AF0"/>
    <w:rsid w:val="00A14641"/>
    <w:rsid w:val="00A24249"/>
    <w:rsid w:val="00A25E31"/>
    <w:rsid w:val="00A74A2C"/>
    <w:rsid w:val="00A77A3D"/>
    <w:rsid w:val="00A824C9"/>
    <w:rsid w:val="00AB0A7D"/>
    <w:rsid w:val="00AB11E7"/>
    <w:rsid w:val="00AD5BBD"/>
    <w:rsid w:val="00AF48DE"/>
    <w:rsid w:val="00AF6F22"/>
    <w:rsid w:val="00B110EA"/>
    <w:rsid w:val="00B17E65"/>
    <w:rsid w:val="00B3438C"/>
    <w:rsid w:val="00B441D6"/>
    <w:rsid w:val="00B50E07"/>
    <w:rsid w:val="00B63EDB"/>
    <w:rsid w:val="00B648A7"/>
    <w:rsid w:val="00B66A29"/>
    <w:rsid w:val="00B7483B"/>
    <w:rsid w:val="00B7621B"/>
    <w:rsid w:val="00B77143"/>
    <w:rsid w:val="00B81532"/>
    <w:rsid w:val="00B94EBE"/>
    <w:rsid w:val="00BB09E8"/>
    <w:rsid w:val="00BB1442"/>
    <w:rsid w:val="00BB3FA3"/>
    <w:rsid w:val="00BD1BB6"/>
    <w:rsid w:val="00BD6E4A"/>
    <w:rsid w:val="00BF0E92"/>
    <w:rsid w:val="00BF3016"/>
    <w:rsid w:val="00BF4CEF"/>
    <w:rsid w:val="00BF7103"/>
    <w:rsid w:val="00C15AC0"/>
    <w:rsid w:val="00C1623C"/>
    <w:rsid w:val="00C31392"/>
    <w:rsid w:val="00C33F49"/>
    <w:rsid w:val="00C3695C"/>
    <w:rsid w:val="00C43614"/>
    <w:rsid w:val="00C5265B"/>
    <w:rsid w:val="00C54BB0"/>
    <w:rsid w:val="00C6393E"/>
    <w:rsid w:val="00C70AFA"/>
    <w:rsid w:val="00C80D13"/>
    <w:rsid w:val="00C86F6E"/>
    <w:rsid w:val="00CD0D6F"/>
    <w:rsid w:val="00CD3C88"/>
    <w:rsid w:val="00CD5374"/>
    <w:rsid w:val="00CE023A"/>
    <w:rsid w:val="00CE1045"/>
    <w:rsid w:val="00CF356A"/>
    <w:rsid w:val="00CF7C88"/>
    <w:rsid w:val="00D02767"/>
    <w:rsid w:val="00D06EE8"/>
    <w:rsid w:val="00D15326"/>
    <w:rsid w:val="00D31418"/>
    <w:rsid w:val="00D406EE"/>
    <w:rsid w:val="00D41A90"/>
    <w:rsid w:val="00D42925"/>
    <w:rsid w:val="00D72D86"/>
    <w:rsid w:val="00D80F58"/>
    <w:rsid w:val="00D840CA"/>
    <w:rsid w:val="00D94D42"/>
    <w:rsid w:val="00D9755A"/>
    <w:rsid w:val="00DB3B4B"/>
    <w:rsid w:val="00DB64D7"/>
    <w:rsid w:val="00DC6F4B"/>
    <w:rsid w:val="00DD0EE3"/>
    <w:rsid w:val="00DD13FA"/>
    <w:rsid w:val="00DE3709"/>
    <w:rsid w:val="00DF3A8B"/>
    <w:rsid w:val="00E01E0E"/>
    <w:rsid w:val="00E06DE8"/>
    <w:rsid w:val="00E10265"/>
    <w:rsid w:val="00E437D1"/>
    <w:rsid w:val="00E73B0C"/>
    <w:rsid w:val="00E749A2"/>
    <w:rsid w:val="00E90D44"/>
    <w:rsid w:val="00EA0CD6"/>
    <w:rsid w:val="00EA4D1F"/>
    <w:rsid w:val="00EB5ED5"/>
    <w:rsid w:val="00EC30A7"/>
    <w:rsid w:val="00ED7B32"/>
    <w:rsid w:val="00EE63FB"/>
    <w:rsid w:val="00EF0578"/>
    <w:rsid w:val="00EF1B8B"/>
    <w:rsid w:val="00EF2D94"/>
    <w:rsid w:val="00F01C79"/>
    <w:rsid w:val="00F06470"/>
    <w:rsid w:val="00F06B21"/>
    <w:rsid w:val="00F07369"/>
    <w:rsid w:val="00F0778A"/>
    <w:rsid w:val="00F07FA1"/>
    <w:rsid w:val="00F20C4B"/>
    <w:rsid w:val="00F20ECE"/>
    <w:rsid w:val="00F4120F"/>
    <w:rsid w:val="00F81EDB"/>
    <w:rsid w:val="00F840CC"/>
    <w:rsid w:val="00F93657"/>
    <w:rsid w:val="00F94244"/>
    <w:rsid w:val="00FB3375"/>
    <w:rsid w:val="00FC231F"/>
    <w:rsid w:val="00FE50FF"/>
    <w:rsid w:val="00FF3774"/>
    <w:rsid w:val="00FF4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val="x-none"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val="x-none"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val="x-none"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  <w:lang w:val="x-none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moskovskaya/oy-pravo/c6p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ea-instrukcii/y7w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1B02D-0CEC-4492-AF4A-3DF4E30E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23</Pages>
  <Words>4486</Words>
  <Characters>25571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1138</cp:revision>
  <cp:lastPrinted>2019-03-27T04:57:00Z</cp:lastPrinted>
  <dcterms:created xsi:type="dcterms:W3CDTF">2018-05-10T01:50:00Z</dcterms:created>
  <dcterms:modified xsi:type="dcterms:W3CDTF">2019-03-27T05:02:00Z</dcterms:modified>
</cp:coreProperties>
</file>