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F6" w:rsidRPr="00DC6F4B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22» февраля  2019</w:t>
      </w:r>
      <w:r w:rsidRPr="00AA75A0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19А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A12F6" w:rsidRPr="004A12F6" w:rsidRDefault="004A12F6" w:rsidP="004A12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2018-2022 гг.» (с изменениями от 05.12.2017г № 48А, от 09.01.2018г № 2А, от12.02.2018г №11, от 11.04.2018г.№ 21, № 40 от 03.10.2018г,</w:t>
      </w:r>
      <w:r w:rsidR="0019269B" w:rsidRPr="001926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9269B">
        <w:rPr>
          <w:rFonts w:ascii="Times New Roman" w:hAnsi="Times New Roman"/>
          <w:b/>
          <w:i/>
          <w:sz w:val="28"/>
          <w:szCs w:val="28"/>
        </w:rPr>
        <w:t xml:space="preserve">№44А от 13.11.2018г, №46 от 05.12.2018г </w:t>
      </w:r>
      <w:r w:rsidR="0019269B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№48 от 21.12.2018г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>, №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02 от 09.01.2019г.).</w:t>
      </w:r>
      <w:proofErr w:type="gramEnd"/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 28.08.2017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г. №26</w:t>
      </w:r>
      <w:r w:rsidR="0019269B">
        <w:rPr>
          <w:rFonts w:ascii="Times New Roman" w:hAnsi="Times New Roman"/>
          <w:color w:val="000000"/>
          <w:sz w:val="28"/>
          <w:szCs w:val="28"/>
        </w:rPr>
        <w:t>,</w:t>
      </w:r>
      <w:r w:rsidR="0019269B" w:rsidRPr="001926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69B" w:rsidRPr="004A12F6">
        <w:rPr>
          <w:rFonts w:ascii="Times New Roman" w:hAnsi="Times New Roman"/>
          <w:color w:val="000000"/>
          <w:sz w:val="28"/>
          <w:szCs w:val="28"/>
        </w:rPr>
        <w:t>№26</w:t>
      </w:r>
      <w:r w:rsidR="0019269B">
        <w:rPr>
          <w:rFonts w:ascii="Times New Roman" w:hAnsi="Times New Roman"/>
          <w:color w:val="000000"/>
          <w:sz w:val="28"/>
          <w:szCs w:val="28"/>
        </w:rPr>
        <w:t>, от 13.11.2018г №44</w:t>
      </w:r>
      <w:bookmarkStart w:id="0" w:name="_GoBack"/>
      <w:bookmarkEnd w:id="0"/>
      <w:r w:rsidR="001926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4A12F6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8A2A2E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A12F6">
        <w:rPr>
          <w:rFonts w:ascii="Times New Roman" w:hAnsi="Times New Roman"/>
          <w:sz w:val="28"/>
          <w:szCs w:val="28"/>
        </w:rPr>
        <w:t xml:space="preserve">от 05.12.2017г № 48А, </w:t>
      </w:r>
      <w:r w:rsidRPr="004A12F6">
        <w:rPr>
          <w:rFonts w:ascii="Times New Roman" w:hAnsi="Times New Roman"/>
          <w:sz w:val="28"/>
          <w:szCs w:val="28"/>
        </w:rPr>
        <w:t>от 09.01.2018</w:t>
      </w:r>
      <w:r w:rsidR="00D72D86" w:rsidRPr="004A12F6">
        <w:rPr>
          <w:rFonts w:ascii="Times New Roman" w:hAnsi="Times New Roman"/>
          <w:sz w:val="28"/>
          <w:szCs w:val="28"/>
        </w:rPr>
        <w:t>г.</w:t>
      </w:r>
      <w:r w:rsidRPr="004A12F6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4A12F6">
        <w:rPr>
          <w:rFonts w:ascii="Times New Roman" w:hAnsi="Times New Roman"/>
          <w:sz w:val="28"/>
          <w:szCs w:val="28"/>
        </w:rPr>
        <w:t>2</w:t>
      </w:r>
      <w:r w:rsidRPr="004A12F6">
        <w:rPr>
          <w:rFonts w:ascii="Times New Roman" w:hAnsi="Times New Roman"/>
          <w:sz w:val="28"/>
          <w:szCs w:val="28"/>
        </w:rPr>
        <w:t>.2018г №</w:t>
      </w:r>
      <w:r w:rsidR="00EF1B8B" w:rsidRPr="004A12F6">
        <w:rPr>
          <w:rFonts w:ascii="Times New Roman" w:hAnsi="Times New Roman"/>
          <w:sz w:val="28"/>
          <w:szCs w:val="28"/>
        </w:rPr>
        <w:t>1</w:t>
      </w:r>
      <w:r w:rsidRPr="004A12F6">
        <w:rPr>
          <w:rFonts w:ascii="Times New Roman" w:hAnsi="Times New Roman"/>
          <w:sz w:val="28"/>
          <w:szCs w:val="28"/>
        </w:rPr>
        <w:t>1</w:t>
      </w:r>
      <w:r w:rsidR="00144A14" w:rsidRPr="004A12F6">
        <w:rPr>
          <w:rFonts w:ascii="Times New Roman" w:hAnsi="Times New Roman"/>
          <w:sz w:val="28"/>
          <w:szCs w:val="28"/>
        </w:rPr>
        <w:t xml:space="preserve"> от 11.04.2018г №21</w:t>
      </w:r>
      <w:r w:rsidR="00A24249" w:rsidRPr="004A12F6">
        <w:rPr>
          <w:rFonts w:ascii="Times New Roman" w:hAnsi="Times New Roman"/>
          <w:sz w:val="28"/>
          <w:szCs w:val="28"/>
        </w:rPr>
        <w:t xml:space="preserve">, № </w:t>
      </w:r>
      <w:r w:rsidR="00486320" w:rsidRPr="004A12F6">
        <w:rPr>
          <w:rFonts w:ascii="Times New Roman" w:hAnsi="Times New Roman"/>
          <w:sz w:val="28"/>
          <w:szCs w:val="28"/>
        </w:rPr>
        <w:t xml:space="preserve">40 от 03.10.2018г, </w:t>
      </w:r>
      <w:r w:rsidR="0019269B" w:rsidRPr="0019269B">
        <w:rPr>
          <w:rFonts w:ascii="Times New Roman" w:hAnsi="Times New Roman"/>
          <w:sz w:val="28"/>
          <w:szCs w:val="28"/>
        </w:rPr>
        <w:t xml:space="preserve">№44А от 13.11.2018г, №46 от 05.12.2018г </w:t>
      </w:r>
      <w:r w:rsidR="0019269B" w:rsidRPr="0019269B">
        <w:rPr>
          <w:rFonts w:ascii="Times New Roman" w:hAnsi="Times New Roman"/>
          <w:sz w:val="28"/>
          <w:szCs w:val="28"/>
        </w:rPr>
        <w:t>,</w:t>
      </w:r>
      <w:r w:rsidR="001926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6320" w:rsidRPr="004A12F6">
        <w:rPr>
          <w:rFonts w:ascii="Times New Roman" w:hAnsi="Times New Roman"/>
          <w:sz w:val="28"/>
          <w:szCs w:val="28"/>
        </w:rPr>
        <w:t>№48</w:t>
      </w:r>
      <w:r w:rsidR="00A24249" w:rsidRPr="004A12F6">
        <w:rPr>
          <w:rFonts w:ascii="Times New Roman" w:hAnsi="Times New Roman"/>
          <w:sz w:val="28"/>
          <w:szCs w:val="28"/>
        </w:rPr>
        <w:t xml:space="preserve"> от </w:t>
      </w:r>
      <w:r w:rsidR="00486320" w:rsidRPr="004A12F6">
        <w:rPr>
          <w:rFonts w:ascii="Times New Roman" w:hAnsi="Times New Roman"/>
          <w:sz w:val="28"/>
          <w:szCs w:val="28"/>
        </w:rPr>
        <w:t>21</w:t>
      </w:r>
      <w:r w:rsidR="00A24249" w:rsidRPr="004A12F6">
        <w:rPr>
          <w:rFonts w:ascii="Times New Roman" w:hAnsi="Times New Roman"/>
          <w:sz w:val="28"/>
          <w:szCs w:val="28"/>
        </w:rPr>
        <w:t>.12.2018г</w:t>
      </w:r>
      <w:r w:rsidR="00423973" w:rsidRPr="004A12F6">
        <w:rPr>
          <w:rFonts w:ascii="Times New Roman" w:hAnsi="Times New Roman"/>
          <w:sz w:val="28"/>
          <w:szCs w:val="28"/>
        </w:rPr>
        <w:t>., № 02 от 09.01.2019г</w:t>
      </w:r>
      <w:r w:rsidRPr="004A12F6">
        <w:rPr>
          <w:rFonts w:ascii="Times New Roman" w:hAnsi="Times New Roman"/>
          <w:sz w:val="28"/>
          <w:szCs w:val="28"/>
        </w:rPr>
        <w:t>), (далее-Программа)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1.1. Приложение№3</w:t>
      </w:r>
      <w:r w:rsidR="003E3A7C" w:rsidRPr="004A12F6">
        <w:rPr>
          <w:rFonts w:ascii="Times New Roman" w:hAnsi="Times New Roman"/>
          <w:sz w:val="28"/>
          <w:szCs w:val="28"/>
        </w:rPr>
        <w:t xml:space="preserve"> и Приложение №4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(прилагаю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4A5816" w:rsidRDefault="004A5816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Pr="004A12F6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6426CC" w:rsidRPr="000213A5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13EA0"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64560,7</w:t>
            </w:r>
            <w:r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15609,9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13EA0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11214,9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11007,8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10948,0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15780,1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="00DF3A8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63259,7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15131,5тыс.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10712,3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10892,0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10832,2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15691,7тыс.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779,8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–390,2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387,5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521,2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год–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A12F6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</w:t>
      </w:r>
      <w:r w:rsidR="00AA43BC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426CC" w:rsidRPr="000213A5" w:rsidTr="00B5369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37641,3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6624,7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BB3FA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BB3FA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8985,4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Гадалейского сельского поселения составляет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37116,6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6508,9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52F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52F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8897,0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3,5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A12F6" w:rsidRDefault="00A97CE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1.4</w:t>
      </w:r>
      <w:r w:rsidR="006426CC" w:rsidRPr="004A12F6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5670"/>
      </w:tblGrid>
      <w:tr w:rsidR="006426CC" w:rsidRPr="000213A5" w:rsidTr="00B53692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12459,5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2963,9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2171,1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E526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2438,5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4E526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2622,3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2263,6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C45B5">
              <w:rPr>
                <w:rFonts w:ascii="Times New Roman" w:hAnsi="Times New Roman"/>
                <w:color w:val="000000"/>
                <w:sz w:val="24"/>
                <w:szCs w:val="24"/>
              </w:rPr>
              <w:t>12167,2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2963,9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C45B5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–2438,5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2622,3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2263,6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год –0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 составляет </w:t>
            </w:r>
            <w:r w:rsidR="00FC45B5">
              <w:rPr>
                <w:rFonts w:ascii="Times New Roman" w:hAnsi="Times New Roman"/>
                <w:color w:val="000000"/>
                <w:sz w:val="24"/>
                <w:szCs w:val="24"/>
              </w:rPr>
              <w:t>292,3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C45B5">
              <w:rPr>
                <w:rFonts w:ascii="Times New Roman" w:hAnsi="Times New Roman"/>
                <w:color w:val="000000"/>
                <w:sz w:val="24"/>
                <w:szCs w:val="24"/>
              </w:rPr>
              <w:t>292,3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6426CC" w:rsidRPr="004A12F6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</w:t>
      </w:r>
      <w:r w:rsidR="00A97CE8" w:rsidRPr="004A12F6">
        <w:rPr>
          <w:rFonts w:ascii="Times New Roman" w:hAnsi="Times New Roman"/>
          <w:sz w:val="28"/>
          <w:szCs w:val="28"/>
        </w:rPr>
        <w:t>5</w:t>
      </w:r>
      <w:r w:rsidRPr="004A12F6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</w:t>
      </w:r>
      <w:r w:rsidRPr="004A12F6">
        <w:rPr>
          <w:rFonts w:ascii="Times New Roman" w:hAnsi="Times New Roman"/>
          <w:color w:val="000000"/>
          <w:sz w:val="28"/>
          <w:szCs w:val="28"/>
        </w:rPr>
        <w:t xml:space="preserve"> «Обеспечение комплексных мер безопасности на территории Гадалейского сельского поселения на 2018-2022гг.»</w:t>
      </w:r>
      <w:r w:rsidRPr="004A12F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6808"/>
      </w:tblGrid>
      <w:tr w:rsidR="006426CC" w:rsidRPr="000213A5" w:rsidTr="00B53692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7CE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785,4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–82,0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97CE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8B3DF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8B3DF3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426C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26C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451,0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B27F2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="00F5581B">
              <w:rPr>
                <w:rFonts w:ascii="Times New Roman" w:hAnsi="Times New Roman"/>
                <w:color w:val="000000"/>
                <w:sz w:val="24"/>
                <w:szCs w:val="24"/>
              </w:rPr>
              <w:t>690,9</w:t>
            </w:r>
            <w:r w:rsidR="003B27F2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–82,0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5581B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451,0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</w:t>
            </w:r>
            <w:r w:rsidR="00A97CE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 составляет </w:t>
            </w:r>
            <w:r w:rsidR="00F5581B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5581B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7D7F78" w:rsidRPr="004A12F6" w:rsidRDefault="000E10DA" w:rsidP="008D319F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4A12F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D7F78" w:rsidRPr="004A12F6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="007D7F78" w:rsidRPr="004A12F6">
        <w:rPr>
          <w:rFonts w:ascii="Times New Roman" w:hAnsi="Times New Roman"/>
          <w:sz w:val="28"/>
          <w:szCs w:val="28"/>
        </w:rPr>
        <w:t>муниципальной программы</w:t>
      </w:r>
      <w:r w:rsidR="007D7F78" w:rsidRPr="004A12F6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4A12F6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A12F6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4A12F6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4A1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2F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393E" w:rsidRPr="004A12F6" w:rsidRDefault="00C6393E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9F" w:rsidRPr="004A12F6" w:rsidRDefault="008D319F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9F" w:rsidRPr="004A12F6" w:rsidRDefault="008D319F" w:rsidP="008D31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Глава Гадалейского</w:t>
      </w:r>
    </w:p>
    <w:p w:rsidR="00A97CE8" w:rsidRPr="004A12F6" w:rsidRDefault="008D319F" w:rsidP="00A9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муниципального образования</w:t>
      </w:r>
      <w:r w:rsidR="00A97CE8" w:rsidRPr="004A12F6">
        <w:rPr>
          <w:rFonts w:ascii="Times New Roman" w:hAnsi="Times New Roman"/>
          <w:sz w:val="28"/>
          <w:szCs w:val="28"/>
        </w:rPr>
        <w:t xml:space="preserve">                                       В.А. Сафонов</w:t>
      </w:r>
    </w:p>
    <w:p w:rsidR="008D319F" w:rsidRPr="004A12F6" w:rsidRDefault="008D319F" w:rsidP="008D31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7F78" w:rsidRPr="006D6D46" w:rsidRDefault="00A97CE8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6D6D46" w:rsidSect="00C643D1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4A12F6">
        <w:rPr>
          <w:rFonts w:ascii="Times New Roman" w:hAnsi="Times New Roman"/>
          <w:sz w:val="28"/>
          <w:szCs w:val="28"/>
        </w:rPr>
        <w:t xml:space="preserve">   </w:t>
      </w:r>
    </w:p>
    <w:p w:rsidR="007D7F78" w:rsidRPr="00653415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41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D7F78" w:rsidRPr="00653415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415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7D7F78" w:rsidRPr="00653415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3415">
        <w:rPr>
          <w:rFonts w:ascii="Times New Roman" w:hAnsi="Times New Roman" w:cs="Times New Roman"/>
          <w:sz w:val="28"/>
          <w:szCs w:val="28"/>
        </w:rPr>
        <w:t>«С</w:t>
      </w:r>
      <w:r w:rsidR="00B66A29" w:rsidRPr="00653415">
        <w:rPr>
          <w:rFonts w:ascii="Times New Roman" w:hAnsi="Times New Roman" w:cs="Times New Roman"/>
          <w:sz w:val="28"/>
          <w:szCs w:val="28"/>
        </w:rPr>
        <w:t>оциально-экономическое развитие</w:t>
      </w:r>
    </w:p>
    <w:p w:rsidR="007D7F78" w:rsidRPr="00653415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415">
        <w:rPr>
          <w:rFonts w:ascii="Times New Roman" w:hAnsi="Times New Roman"/>
          <w:sz w:val="28"/>
          <w:szCs w:val="28"/>
        </w:rPr>
        <w:t>территории Гадалейского сельского поселения на 2018-2022гг»</w:t>
      </w:r>
    </w:p>
    <w:p w:rsidR="008D319F" w:rsidRPr="00653415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>МУНИЦИПАЛЬНОЙ ПРОГРАММЫ «СОЦИАЛЬНО-ЭКОНОМИЧЕСКОЕ РАЗВИТИЕ ТЕРРИТОРИИ</w:t>
      </w: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 xml:space="preserve">ГАДАЛЕЙСКОГО СЕЛЬСКОГО ПОСЕЛЕНИЯ НА 2018-2022 </w:t>
      </w:r>
      <w:proofErr w:type="gramStart"/>
      <w:r w:rsidRPr="00653415">
        <w:rPr>
          <w:rFonts w:ascii="Times New Roman" w:hAnsi="Times New Roman"/>
          <w:b/>
          <w:sz w:val="28"/>
          <w:szCs w:val="28"/>
        </w:rPr>
        <w:t>ГГ</w:t>
      </w:r>
      <w:proofErr w:type="gramEnd"/>
      <w:r w:rsidRPr="00653415">
        <w:rPr>
          <w:rFonts w:ascii="Times New Roman" w:hAnsi="Times New Roman"/>
          <w:b/>
          <w:sz w:val="28"/>
          <w:szCs w:val="28"/>
        </w:rPr>
        <w:t xml:space="preserve">» </w:t>
      </w: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>ЗА СЧЕТ СРЕДСТВ ПРЕДУСМОТРЕННЫХ В БЮДЖЕТЕ ГАДАЛЕЙСКОГО СЕЛЬСКОГО ПОСЕЛЕНИЯ</w:t>
      </w:r>
    </w:p>
    <w:p w:rsidR="00AC6242" w:rsidRPr="008D319F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DB31A8" w:rsidTr="008D319F">
        <w:trPr>
          <w:gridAfter w:val="9"/>
          <w:wAfter w:w="2612" w:type="pct"/>
          <w:trHeight w:val="8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8D319F" w:rsidRPr="00DB31A8" w:rsidTr="008D319F">
        <w:trPr>
          <w:gridAfter w:val="9"/>
          <w:wAfter w:w="2612" w:type="pct"/>
          <w:trHeight w:val="32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020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11214,9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020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64560,7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1071</w:t>
            </w:r>
            <w:r w:rsidR="00777EC9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20C4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63259,7</w:t>
            </w:r>
          </w:p>
        </w:tc>
      </w:tr>
      <w:tr w:rsidR="008D319F" w:rsidRPr="00DB31A8" w:rsidTr="008D319F">
        <w:trPr>
          <w:gridAfter w:val="9"/>
          <w:wAfter w:w="2612" w:type="pct"/>
          <w:trHeight w:val="5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779,8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67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35A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6624,7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35A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37641,3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35A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35A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37116,6</w:t>
            </w:r>
          </w:p>
        </w:tc>
      </w:tr>
      <w:tr w:rsidR="008D319F" w:rsidRPr="00DB31A8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4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8D319F" w:rsidRPr="00DB31A8" w:rsidTr="008D319F">
        <w:trPr>
          <w:gridAfter w:val="9"/>
          <w:wAfter w:w="2612" w:type="pct"/>
          <w:trHeight w:val="46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86F9D" w:rsidRPr="00DB31A8" w:rsidRDefault="00F93657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35A1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3472,2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35A1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21886,3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35A1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35A1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21361,6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34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 w:rsidR="001E08E0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Администрация Гадалейского сельского поселения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6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 w:rsidR="00796A8E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полномочий по решению вопросов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</w:tr>
      <w:tr w:rsidR="008D319F" w:rsidRPr="00DB31A8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13172,9</w:t>
            </w:r>
          </w:p>
        </w:tc>
        <w:tc>
          <w:tcPr>
            <w:tcW w:w="645" w:type="pct"/>
            <w:gridSpan w:val="4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8D319F" w:rsidRPr="00DB31A8" w:rsidTr="00B53692">
        <w:trPr>
          <w:gridAfter w:val="9"/>
          <w:wAfter w:w="2612" w:type="pct"/>
          <w:trHeight w:val="28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2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C586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2171,1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C586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12459,5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DB442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1878,8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DB442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12167,2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DB442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DB442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85AD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1833,4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F057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10180,3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1833,4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EF057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10180,3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2E4A9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2E4A9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E4A93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E4A93" w:rsidP="00BF1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BF1F8B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971,5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5751F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5751F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751F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751F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EB5ED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167,4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EB5ED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58,0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785,4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743F3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743F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690,9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D743F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D743F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149,4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780,4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743F3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743F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685,9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D743F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D743F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  <w:r w:rsidR="002C2ED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701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43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17E6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13433,5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B17E6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13044,0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2207,6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13091,4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2207,6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12921,8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D840CA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D4D09" w:rsidRPr="006D6D46" w:rsidRDefault="009D4D09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0213A5" w:rsidRDefault="000213A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3A7C" w:rsidRPr="00653415" w:rsidRDefault="003E3A7C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53415">
        <w:rPr>
          <w:rFonts w:ascii="Times New Roman" w:hAnsi="Times New Roman"/>
          <w:color w:val="000000"/>
          <w:sz w:val="28"/>
          <w:szCs w:val="28"/>
        </w:rPr>
        <w:lastRenderedPageBreak/>
        <w:t>Приложение №4</w:t>
      </w:r>
    </w:p>
    <w:p w:rsidR="003E3A7C" w:rsidRPr="00653415" w:rsidRDefault="00351383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53415"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</w:t>
      </w:r>
    </w:p>
    <w:p w:rsidR="003E3A7C" w:rsidRPr="00653415" w:rsidRDefault="003E3A7C" w:rsidP="008D319F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341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534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51383" w:rsidRPr="00653415">
        <w:rPr>
          <w:rFonts w:ascii="Times New Roman" w:hAnsi="Times New Roman" w:cs="Times New Roman"/>
          <w:color w:val="000000"/>
          <w:sz w:val="28"/>
          <w:szCs w:val="28"/>
        </w:rPr>
        <w:t>оциально-экономическое развитие</w:t>
      </w:r>
    </w:p>
    <w:p w:rsidR="003E3A7C" w:rsidRPr="00653415" w:rsidRDefault="003E3A7C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53415">
        <w:rPr>
          <w:rFonts w:ascii="Times New Roman" w:hAnsi="Times New Roman"/>
          <w:color w:val="000000"/>
          <w:sz w:val="28"/>
          <w:szCs w:val="28"/>
        </w:rPr>
        <w:t>территории Гадалейского</w:t>
      </w:r>
      <w:r w:rsidR="00AA43BC" w:rsidRPr="00653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415">
        <w:rPr>
          <w:rFonts w:ascii="Times New Roman" w:hAnsi="Times New Roman"/>
          <w:color w:val="000000"/>
          <w:sz w:val="28"/>
          <w:szCs w:val="28"/>
        </w:rPr>
        <w:t>сельского поселения на 2018-2022гг</w:t>
      </w:r>
    </w:p>
    <w:p w:rsidR="003E3A7C" w:rsidRPr="00653415" w:rsidRDefault="003E3A7C" w:rsidP="00351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A7C" w:rsidRPr="00653415" w:rsidRDefault="00351383" w:rsidP="008D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415">
        <w:rPr>
          <w:rFonts w:ascii="Times New Roman" w:hAnsi="Times New Roman"/>
          <w:b/>
          <w:color w:val="000000"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3E3A7C" w:rsidRPr="00653415" w:rsidRDefault="00351383" w:rsidP="008D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415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«СОЦИАЛЬНО-ЭКОНОМИЧЕСКОЕ РАЗВИТИЕ ТЕРРИТОРИИ ГАДАЛЕЙСКОГО СЕЛЬСКОГО ПОСЕЛЕНИЯ НА 2018-2022 ГГ</w:t>
      </w:r>
      <w:r w:rsidR="0065341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5341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E3A7C" w:rsidRPr="00653415" w:rsidRDefault="00351383" w:rsidP="008D3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415">
        <w:rPr>
          <w:rFonts w:ascii="Times New Roman" w:hAnsi="Times New Roman"/>
          <w:b/>
          <w:color w:val="000000"/>
          <w:sz w:val="28"/>
          <w:szCs w:val="28"/>
        </w:rPr>
        <w:t xml:space="preserve">ЗА СЧЕТ ВСЕХ ИСТОЧНИКОВ ФИНАНСИРОВАНИЯ </w:t>
      </w:r>
    </w:p>
    <w:p w:rsidR="003E3A7C" w:rsidRPr="006D6D46" w:rsidRDefault="003E3A7C" w:rsidP="00351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301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2145"/>
        <w:gridCol w:w="2864"/>
        <w:gridCol w:w="1147"/>
        <w:gridCol w:w="1141"/>
        <w:gridCol w:w="1129"/>
        <w:gridCol w:w="1141"/>
        <w:gridCol w:w="1166"/>
        <w:gridCol w:w="1111"/>
        <w:gridCol w:w="42"/>
        <w:gridCol w:w="1153"/>
        <w:gridCol w:w="1153"/>
        <w:gridCol w:w="1153"/>
        <w:gridCol w:w="495"/>
        <w:gridCol w:w="658"/>
        <w:gridCol w:w="1117"/>
        <w:gridCol w:w="2186"/>
        <w:gridCol w:w="3962"/>
        <w:gridCol w:w="3938"/>
      </w:tblGrid>
      <w:tr w:rsidR="00F259DC" w:rsidRPr="00DB31A8" w:rsidTr="00F259DC">
        <w:trPr>
          <w:gridAfter w:val="10"/>
          <w:wAfter w:w="2627" w:type="pct"/>
          <w:trHeight w:val="83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F259DC" w:rsidRPr="00DB31A8" w:rsidTr="00F259DC">
        <w:trPr>
          <w:gridAfter w:val="10"/>
          <w:wAfter w:w="2626" w:type="pct"/>
          <w:trHeight w:val="327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18082,2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71428,0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16861,8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69409,2</w:t>
            </w:r>
          </w:p>
        </w:tc>
      </w:tr>
      <w:tr w:rsidR="00F259DC" w:rsidRPr="00DB31A8" w:rsidTr="00F259DC">
        <w:trPr>
          <w:gridAfter w:val="10"/>
          <w:wAfter w:w="2626" w:type="pct"/>
          <w:trHeight w:val="556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33491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1105,3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695C" w:rsidRPr="00DB31A8" w:rsidRDefault="0033491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1497,6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F259DC" w:rsidRPr="00DB31A8" w:rsidTr="00F259DC">
        <w:trPr>
          <w:gridAfter w:val="10"/>
          <w:wAfter w:w="2626" w:type="pct"/>
          <w:trHeight w:val="673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Иные источники, предусмотренные в местном бюджете (далее - ИИ) - при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наличии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1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6999,6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38016,2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6883,8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37491,5</w:t>
            </w:r>
          </w:p>
        </w:tc>
      </w:tr>
      <w:tr w:rsidR="00F259DC" w:rsidRPr="00DB31A8" w:rsidTr="00F259DC">
        <w:trPr>
          <w:gridAfter w:val="10"/>
          <w:wAfter w:w="2626" w:type="pct"/>
          <w:trHeight w:val="119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43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F259DC" w:rsidRPr="00DB31A8" w:rsidTr="00F259DC">
        <w:trPr>
          <w:gridAfter w:val="10"/>
          <w:wAfter w:w="2626" w:type="pct"/>
          <w:trHeight w:val="466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3492,6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21906,7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3376,8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21382,0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653415">
        <w:trPr>
          <w:gridAfter w:val="10"/>
          <w:wAfter w:w="2626" w:type="pct"/>
          <w:trHeight w:val="24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1.3.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2543,8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33491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2543,8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47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46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F259DC" w:rsidRPr="00DB31A8" w:rsidTr="00F259DC">
        <w:trPr>
          <w:gridAfter w:val="10"/>
          <w:wAfter w:w="2626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F259DC" w:rsidRPr="00DB31A8" w:rsidTr="00F259DC">
        <w:trPr>
          <w:gridAfter w:val="10"/>
          <w:wAfter w:w="2626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10"/>
          <w:wAfter w:w="2626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77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полномочий по решению вопросов местного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431E3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431E3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13527,1</w:t>
            </w:r>
          </w:p>
        </w:tc>
      </w:tr>
      <w:tr w:rsidR="00F259DC" w:rsidRPr="00DB31A8" w:rsidTr="00F259DC">
        <w:trPr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431E3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431E3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13527,1</w:t>
            </w:r>
          </w:p>
        </w:tc>
        <w:tc>
          <w:tcPr>
            <w:tcW w:w="655" w:type="pct"/>
            <w:gridSpan w:val="4"/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6" w:type="pct"/>
            <w:gridSpan w:val="3"/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6" w:type="pct"/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2" w:type="pct"/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351383" w:rsidRPr="00DB31A8" w:rsidTr="00F259DC">
        <w:trPr>
          <w:gridAfter w:val="9"/>
          <w:wAfter w:w="2619" w:type="pct"/>
          <w:trHeight w:val="27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17121,3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B8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16921,3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</w:t>
            </w:r>
            <w:r w:rsidR="00C3695C"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10179,9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10179,9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5410,0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B8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4200,</w:t>
            </w:r>
            <w:r w:rsidR="00C3695C"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5410,0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1531,5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1331,5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B836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3"/>
          <w:wAfter w:w="1670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1104,6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1282,0</w:t>
            </w: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3"/>
          <w:wAfter w:w="1670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377,4</w:t>
            </w: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259DC" w:rsidRPr="00DB31A8" w:rsidTr="00F259DC">
        <w:trPr>
          <w:gridAfter w:val="3"/>
          <w:wAfter w:w="1670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58" w:rsidRPr="00DB31A8" w:rsidRDefault="00D80F5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6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BF710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952,2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BF710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962,2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BF710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BF710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BF710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BF710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904,6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884,0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884,0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879,0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DF079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879,0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43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58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14108,9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13719,4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"Расходы, направленные на организацию досуга 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жителей услугами организаций культуры, организация библиотечного обслуживания".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с.Гадалей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13736,8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13567,2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3695C"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372,1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3695C"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5233A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1383" w:rsidRPr="00DB31A8" w:rsidTr="00F259DC">
        <w:trPr>
          <w:gridAfter w:val="9"/>
          <w:wAfter w:w="2619" w:type="pct"/>
          <w:trHeight w:val="12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95C" w:rsidRPr="00DB31A8" w:rsidRDefault="00C3695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24249" w:rsidRPr="006D6D46" w:rsidRDefault="00A24249" w:rsidP="00F25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44FF8" w:rsidRDefault="00E44FF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Приложение №4</w:t>
      </w: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к муниципальной программе</w:t>
      </w:r>
    </w:p>
    <w:p w:rsidR="00A359A8" w:rsidRDefault="00A359A8" w:rsidP="00A359A8">
      <w:pPr>
        <w:pStyle w:val="ConsPlusNonforma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Социально-экономическое развитие</w:t>
      </w: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территории Гадалейского сельского поселения на 2018-2022гг</w:t>
      </w: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 СЧЕТ ВСЕХ ИСТОЧНИКОВ ФИНАНСИРОВАНИЯ </w:t>
      </w:r>
    </w:p>
    <w:p w:rsidR="00A359A8" w:rsidRDefault="00A359A8" w:rsidP="00A35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301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145"/>
        <w:gridCol w:w="2863"/>
        <w:gridCol w:w="1148"/>
        <w:gridCol w:w="1141"/>
        <w:gridCol w:w="1129"/>
        <w:gridCol w:w="1141"/>
        <w:gridCol w:w="1166"/>
        <w:gridCol w:w="1111"/>
        <w:gridCol w:w="42"/>
        <w:gridCol w:w="1153"/>
        <w:gridCol w:w="1153"/>
        <w:gridCol w:w="1153"/>
        <w:gridCol w:w="495"/>
        <w:gridCol w:w="658"/>
        <w:gridCol w:w="1117"/>
        <w:gridCol w:w="2186"/>
        <w:gridCol w:w="3962"/>
        <w:gridCol w:w="3937"/>
      </w:tblGrid>
      <w:tr w:rsidR="00A359A8" w:rsidTr="00A359A8">
        <w:trPr>
          <w:gridAfter w:val="10"/>
          <w:wAfter w:w="2627" w:type="pct"/>
          <w:trHeight w:val="83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Расходы (тыс. руб.), годы</w:t>
            </w:r>
          </w:p>
        </w:tc>
      </w:tr>
      <w:tr w:rsidR="00A359A8" w:rsidTr="00A359A8">
        <w:trPr>
          <w:gridAfter w:val="10"/>
          <w:wAfter w:w="2626" w:type="pct"/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2019г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2020г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2021г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2022г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Программа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Гадалейского сельского поселения,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МКУК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 КДЦ с.Гадалей»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18082,2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11007,8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10948,0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15780,1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71428,0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16861,8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10892,0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10832,2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15691,7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69409,2</w:t>
            </w:r>
          </w:p>
        </w:tc>
      </w:tr>
      <w:tr w:rsidR="00A359A8" w:rsidTr="00A359A8">
        <w:trPr>
          <w:gridAfter w:val="10"/>
          <w:wAfter w:w="2626" w:type="pct"/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) – при наличии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1105,3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1497,6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88,2</w:t>
            </w: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87,7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521,2</w:t>
            </w:r>
          </w:p>
        </w:tc>
      </w:tr>
      <w:tr w:rsidR="00A359A8" w:rsidTr="00A359A8">
        <w:trPr>
          <w:gridAfter w:val="10"/>
          <w:wAfter w:w="2626" w:type="pct"/>
          <w:trHeight w:val="6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Подпрограмма 1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6999,6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6633,1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6633,1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8985,4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38016,2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6883,8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6517,3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6517,3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8897,0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37491,5</w:t>
            </w:r>
          </w:p>
        </w:tc>
      </w:tr>
      <w:tr w:rsidR="00A359A8" w:rsidTr="00A359A8">
        <w:trPr>
          <w:gridAfter w:val="10"/>
          <w:wAfter w:w="2626" w:type="pct"/>
          <w:trHeight w:val="1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3,5</w:t>
            </w:r>
          </w:p>
        </w:tc>
      </w:tr>
      <w:tr w:rsidR="00A359A8" w:rsidTr="00A359A8">
        <w:trPr>
          <w:gridAfter w:val="10"/>
          <w:wAfter w:w="2626" w:type="pct"/>
          <w:trHeight w:val="4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87,7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521,2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1.1.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3492,6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3480,6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3480,6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5922,4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21906,7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3376,8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3364,8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3364,8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5834,0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21382,0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3,5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115,1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87,7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521,2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1.2.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10,0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10,0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Основное мероприятие 1.3.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515,5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2543,8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515,5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2543,8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1.4.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«Повышение квалификации муниципальных служащих».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20,0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20,0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1.5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8,5</w:t>
            </w:r>
          </w:p>
        </w:tc>
      </w:tr>
      <w:tr w:rsidR="00A359A8" w:rsidTr="00A359A8">
        <w:trPr>
          <w:gridAfter w:val="10"/>
          <w:wAfter w:w="2626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8,5</w:t>
            </w:r>
          </w:p>
        </w:tc>
      </w:tr>
      <w:tr w:rsidR="00A359A8" w:rsidTr="00A359A8">
        <w:trPr>
          <w:gridAfter w:val="10"/>
          <w:wAfter w:w="2626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10"/>
          <w:wAfter w:w="2626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77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1.6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из бюджетов поселений на осуществление части полномочий по решению вопросов местного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3001,0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2646,8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2646,8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2523,5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13527,1</w:t>
            </w:r>
          </w:p>
        </w:tc>
      </w:tr>
      <w:tr w:rsidR="00A359A8" w:rsidTr="00A359A8">
        <w:trPr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3001,0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2646,8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2646,8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2523,5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13527,1</w:t>
            </w:r>
          </w:p>
        </w:tc>
        <w:tc>
          <w:tcPr>
            <w:tcW w:w="655" w:type="pct"/>
            <w:gridSpan w:val="4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2071,8</w:t>
            </w:r>
          </w:p>
        </w:tc>
        <w:tc>
          <w:tcPr>
            <w:tcW w:w="656" w:type="pct"/>
            <w:gridSpan w:val="3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2071,8</w:t>
            </w:r>
          </w:p>
        </w:tc>
        <w:tc>
          <w:tcPr>
            <w:tcW w:w="656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2523,5</w:t>
            </w:r>
          </w:p>
        </w:tc>
        <w:tc>
          <w:tcPr>
            <w:tcW w:w="652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2523,5</w:t>
            </w:r>
          </w:p>
        </w:tc>
      </w:tr>
      <w:tr w:rsidR="00A359A8" w:rsidTr="00A359A8">
        <w:trPr>
          <w:gridAfter w:val="9"/>
          <w:wAfter w:w="2619" w:type="pct"/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Подпрограмма 2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15,6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15,6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2.1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 Гадалейского сельского поселения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15,6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15,6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Подпрограмма 3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6833,0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2438,5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2622,3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2263,6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17121,3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6633,0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2438,5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2622,3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2263,6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16921,3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200,0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3.1.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2353,5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2537,3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10179,9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1833,0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2353,5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2537,3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663,6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10179,9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3.2.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5410,0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5410,0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3.3.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1531,5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1331,5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200,0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3"/>
          <w:wAfter w:w="1670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Подпрограмма 4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1104,6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1282,0</w:t>
            </w:r>
          </w:p>
        </w:tc>
        <w:tc>
          <w:tcPr>
            <w:tcW w:w="191" w:type="pct"/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3"/>
          <w:wAfter w:w="1670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377,4</w:t>
            </w:r>
          </w:p>
        </w:tc>
        <w:tc>
          <w:tcPr>
            <w:tcW w:w="191" w:type="pct"/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3"/>
          <w:wAfter w:w="1670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5" w:type="pct"/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904,6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904,6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Основное мероприятие 4.1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152,4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319,8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152,4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319,8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6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4.2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952,2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962,2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47,6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57,6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904,6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904,6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Подпрограмма 5.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451,0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884,0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451,0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884,0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5.1.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879,0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879,0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2,5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2,5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4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Администрация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Гадалейского сельского поселения 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2,5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2,5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Подпрограмма 6.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МКУК КДЦ с.Гадалей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2893,0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1877,2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1633,6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4027,1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14108,9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2893,0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1877,2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1633,6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4027,1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13719,4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389,5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6.1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"Расходы, направленные на организацию досуга и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обеспечение жителей услугами организаций культуры, организация библиотечного обслуживания".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 xml:space="preserve"> МКУК КДЦ с.Гадалей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2853,0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1867,2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1623,6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3962,1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13736,8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2853,0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1867,2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1623,6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3962,1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13567,2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169,6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Основное мероприятие 6.2.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МКУК КДЦ с.Гадалей</w:t>
            </w:r>
          </w:p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65,0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372,1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65,0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152,2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РБ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ОБ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219,9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ФБ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  <w:tr w:rsidR="00A359A8" w:rsidTr="00A359A8">
        <w:trPr>
          <w:gridAfter w:val="9"/>
          <w:wAfter w:w="2619" w:type="pct"/>
          <w:trHeight w:val="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A8" w:rsidRDefault="00A359A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59A8" w:rsidRDefault="00A359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</w:tr>
    </w:tbl>
    <w:p w:rsidR="00A359A8" w:rsidRDefault="00A359A8" w:rsidP="00A359A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59A8" w:rsidRDefault="00A359A8" w:rsidP="00A359A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43BC" w:rsidRPr="006D6D46" w:rsidRDefault="00AA4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A43BC" w:rsidRPr="006D6D46" w:rsidSect="00C643D1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0" w:rsidRDefault="00A117D0">
      <w:pPr>
        <w:spacing w:after="0" w:line="240" w:lineRule="auto"/>
      </w:pPr>
      <w:r>
        <w:separator/>
      </w:r>
    </w:p>
  </w:endnote>
  <w:endnote w:type="continuationSeparator" w:id="0">
    <w:p w:rsidR="00A117D0" w:rsidRDefault="00A1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0" w:rsidRDefault="00A117D0">
      <w:pPr>
        <w:spacing w:after="0" w:line="240" w:lineRule="auto"/>
      </w:pPr>
      <w:r>
        <w:separator/>
      </w:r>
    </w:p>
  </w:footnote>
  <w:footnote w:type="continuationSeparator" w:id="0">
    <w:p w:rsidR="00A117D0" w:rsidRDefault="00A1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213A5"/>
    <w:rsid w:val="00023ECE"/>
    <w:rsid w:val="00046180"/>
    <w:rsid w:val="0005461B"/>
    <w:rsid w:val="00093BE6"/>
    <w:rsid w:val="000967B0"/>
    <w:rsid w:val="000A5A3A"/>
    <w:rsid w:val="000C53E8"/>
    <w:rsid w:val="000D0BC2"/>
    <w:rsid w:val="000D28DE"/>
    <w:rsid w:val="000E10DA"/>
    <w:rsid w:val="000E407C"/>
    <w:rsid w:val="000F0582"/>
    <w:rsid w:val="000F49EE"/>
    <w:rsid w:val="000F6015"/>
    <w:rsid w:val="00140E6F"/>
    <w:rsid w:val="00144A14"/>
    <w:rsid w:val="00156C03"/>
    <w:rsid w:val="001846FD"/>
    <w:rsid w:val="0019269B"/>
    <w:rsid w:val="001A6AAC"/>
    <w:rsid w:val="001D13F7"/>
    <w:rsid w:val="001D6AC5"/>
    <w:rsid w:val="001E08E0"/>
    <w:rsid w:val="001E1911"/>
    <w:rsid w:val="001F2425"/>
    <w:rsid w:val="001F3F4E"/>
    <w:rsid w:val="001F700D"/>
    <w:rsid w:val="00204402"/>
    <w:rsid w:val="0020667E"/>
    <w:rsid w:val="00220212"/>
    <w:rsid w:val="00220C2E"/>
    <w:rsid w:val="00235A1C"/>
    <w:rsid w:val="00260EC1"/>
    <w:rsid w:val="00287A94"/>
    <w:rsid w:val="002C2EDA"/>
    <w:rsid w:val="002C52F5"/>
    <w:rsid w:val="002D1541"/>
    <w:rsid w:val="002E2DC3"/>
    <w:rsid w:val="002E4A93"/>
    <w:rsid w:val="00304B00"/>
    <w:rsid w:val="0033491C"/>
    <w:rsid w:val="00351383"/>
    <w:rsid w:val="003516B1"/>
    <w:rsid w:val="003606CB"/>
    <w:rsid w:val="00363AC4"/>
    <w:rsid w:val="00370167"/>
    <w:rsid w:val="003751C7"/>
    <w:rsid w:val="00375A2B"/>
    <w:rsid w:val="00381402"/>
    <w:rsid w:val="00382828"/>
    <w:rsid w:val="00386D51"/>
    <w:rsid w:val="0039116A"/>
    <w:rsid w:val="00397E4D"/>
    <w:rsid w:val="003B16AB"/>
    <w:rsid w:val="003B27F2"/>
    <w:rsid w:val="003B5996"/>
    <w:rsid w:val="003C11E3"/>
    <w:rsid w:val="003C2533"/>
    <w:rsid w:val="003E3A7C"/>
    <w:rsid w:val="003E5946"/>
    <w:rsid w:val="003F66F8"/>
    <w:rsid w:val="00400470"/>
    <w:rsid w:val="00400CA0"/>
    <w:rsid w:val="00421635"/>
    <w:rsid w:val="00423973"/>
    <w:rsid w:val="00431E39"/>
    <w:rsid w:val="00433E6D"/>
    <w:rsid w:val="0046538F"/>
    <w:rsid w:val="00475CBD"/>
    <w:rsid w:val="00486320"/>
    <w:rsid w:val="004A12F6"/>
    <w:rsid w:val="004A1E0B"/>
    <w:rsid w:val="004A5816"/>
    <w:rsid w:val="004C5F66"/>
    <w:rsid w:val="004E526B"/>
    <w:rsid w:val="004E696F"/>
    <w:rsid w:val="004F1B23"/>
    <w:rsid w:val="00507350"/>
    <w:rsid w:val="00511E8F"/>
    <w:rsid w:val="00517FBD"/>
    <w:rsid w:val="005233A6"/>
    <w:rsid w:val="00527FD5"/>
    <w:rsid w:val="005310B7"/>
    <w:rsid w:val="005467EC"/>
    <w:rsid w:val="005751F7"/>
    <w:rsid w:val="00585ADC"/>
    <w:rsid w:val="00585C5D"/>
    <w:rsid w:val="00596817"/>
    <w:rsid w:val="005A074F"/>
    <w:rsid w:val="005A29B2"/>
    <w:rsid w:val="005B1916"/>
    <w:rsid w:val="005C45D8"/>
    <w:rsid w:val="005C757E"/>
    <w:rsid w:val="005D1A08"/>
    <w:rsid w:val="005D6363"/>
    <w:rsid w:val="005E0BEC"/>
    <w:rsid w:val="005E4A3D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26CC"/>
    <w:rsid w:val="00653415"/>
    <w:rsid w:val="006620D3"/>
    <w:rsid w:val="006629CF"/>
    <w:rsid w:val="00666192"/>
    <w:rsid w:val="00667D9E"/>
    <w:rsid w:val="00672BBC"/>
    <w:rsid w:val="00673F88"/>
    <w:rsid w:val="0067727D"/>
    <w:rsid w:val="006831CF"/>
    <w:rsid w:val="006920A1"/>
    <w:rsid w:val="006947D2"/>
    <w:rsid w:val="006B1E36"/>
    <w:rsid w:val="006B3752"/>
    <w:rsid w:val="006B52F3"/>
    <w:rsid w:val="006D6D46"/>
    <w:rsid w:val="006E61C5"/>
    <w:rsid w:val="006F1FBB"/>
    <w:rsid w:val="006F7125"/>
    <w:rsid w:val="007020A8"/>
    <w:rsid w:val="00703599"/>
    <w:rsid w:val="00714E15"/>
    <w:rsid w:val="00735E1B"/>
    <w:rsid w:val="00752FCF"/>
    <w:rsid w:val="007657DD"/>
    <w:rsid w:val="0076658A"/>
    <w:rsid w:val="00772EF2"/>
    <w:rsid w:val="0077618A"/>
    <w:rsid w:val="00777EC9"/>
    <w:rsid w:val="00786F9D"/>
    <w:rsid w:val="00792CFA"/>
    <w:rsid w:val="00796A8E"/>
    <w:rsid w:val="007A79F9"/>
    <w:rsid w:val="007B6094"/>
    <w:rsid w:val="007C0901"/>
    <w:rsid w:val="007D04B3"/>
    <w:rsid w:val="007D7F78"/>
    <w:rsid w:val="00802A1E"/>
    <w:rsid w:val="00816E6F"/>
    <w:rsid w:val="00824D72"/>
    <w:rsid w:val="008329FF"/>
    <w:rsid w:val="00840550"/>
    <w:rsid w:val="00844E09"/>
    <w:rsid w:val="0085125F"/>
    <w:rsid w:val="00861C3A"/>
    <w:rsid w:val="00870766"/>
    <w:rsid w:val="00871540"/>
    <w:rsid w:val="00874A16"/>
    <w:rsid w:val="00885A4B"/>
    <w:rsid w:val="00893CB0"/>
    <w:rsid w:val="00895CA5"/>
    <w:rsid w:val="00896CD8"/>
    <w:rsid w:val="00896D37"/>
    <w:rsid w:val="008A2A2E"/>
    <w:rsid w:val="008B295E"/>
    <w:rsid w:val="008B3DF3"/>
    <w:rsid w:val="008B65EA"/>
    <w:rsid w:val="008C7570"/>
    <w:rsid w:val="008D026E"/>
    <w:rsid w:val="008D03D8"/>
    <w:rsid w:val="008D319F"/>
    <w:rsid w:val="008F4A34"/>
    <w:rsid w:val="008F702F"/>
    <w:rsid w:val="00926B91"/>
    <w:rsid w:val="00940F4F"/>
    <w:rsid w:val="00961C69"/>
    <w:rsid w:val="009968B4"/>
    <w:rsid w:val="009A2508"/>
    <w:rsid w:val="009B41D9"/>
    <w:rsid w:val="009D4D09"/>
    <w:rsid w:val="009D6757"/>
    <w:rsid w:val="009E795D"/>
    <w:rsid w:val="009F5DB5"/>
    <w:rsid w:val="00A117D0"/>
    <w:rsid w:val="00A12AF0"/>
    <w:rsid w:val="00A14641"/>
    <w:rsid w:val="00A24249"/>
    <w:rsid w:val="00A25E31"/>
    <w:rsid w:val="00A359A8"/>
    <w:rsid w:val="00A74A2C"/>
    <w:rsid w:val="00A77A3D"/>
    <w:rsid w:val="00A824C9"/>
    <w:rsid w:val="00A97CE8"/>
    <w:rsid w:val="00AA43BC"/>
    <w:rsid w:val="00AA4A6A"/>
    <w:rsid w:val="00AB0A7D"/>
    <w:rsid w:val="00AB11E7"/>
    <w:rsid w:val="00AB7FA7"/>
    <w:rsid w:val="00AC6242"/>
    <w:rsid w:val="00AD5BBD"/>
    <w:rsid w:val="00AF48DE"/>
    <w:rsid w:val="00AF6F22"/>
    <w:rsid w:val="00B110EA"/>
    <w:rsid w:val="00B17E65"/>
    <w:rsid w:val="00B312FE"/>
    <w:rsid w:val="00B3438C"/>
    <w:rsid w:val="00B441D6"/>
    <w:rsid w:val="00B47986"/>
    <w:rsid w:val="00B50E07"/>
    <w:rsid w:val="00B53692"/>
    <w:rsid w:val="00B63EDB"/>
    <w:rsid w:val="00B648A7"/>
    <w:rsid w:val="00B66A29"/>
    <w:rsid w:val="00B7483B"/>
    <w:rsid w:val="00B7621B"/>
    <w:rsid w:val="00B77143"/>
    <w:rsid w:val="00B81532"/>
    <w:rsid w:val="00B83625"/>
    <w:rsid w:val="00B94EBE"/>
    <w:rsid w:val="00BB09E8"/>
    <w:rsid w:val="00BB1442"/>
    <w:rsid w:val="00BB3FA3"/>
    <w:rsid w:val="00BD1BB6"/>
    <w:rsid w:val="00BD6E4A"/>
    <w:rsid w:val="00BE0316"/>
    <w:rsid w:val="00BF0E92"/>
    <w:rsid w:val="00BF1F8B"/>
    <w:rsid w:val="00BF3016"/>
    <w:rsid w:val="00BF4CEF"/>
    <w:rsid w:val="00BF7103"/>
    <w:rsid w:val="00C15AC0"/>
    <w:rsid w:val="00C1623C"/>
    <w:rsid w:val="00C17444"/>
    <w:rsid w:val="00C3113A"/>
    <w:rsid w:val="00C31392"/>
    <w:rsid w:val="00C33F49"/>
    <w:rsid w:val="00C3695C"/>
    <w:rsid w:val="00C43614"/>
    <w:rsid w:val="00C5265B"/>
    <w:rsid w:val="00C54BB0"/>
    <w:rsid w:val="00C6393E"/>
    <w:rsid w:val="00C643D1"/>
    <w:rsid w:val="00C70AFA"/>
    <w:rsid w:val="00C80D13"/>
    <w:rsid w:val="00CA3A37"/>
    <w:rsid w:val="00CC5860"/>
    <w:rsid w:val="00CD0D6F"/>
    <w:rsid w:val="00CD3C88"/>
    <w:rsid w:val="00CD5374"/>
    <w:rsid w:val="00CE023A"/>
    <w:rsid w:val="00CE1045"/>
    <w:rsid w:val="00CF356A"/>
    <w:rsid w:val="00CF7C88"/>
    <w:rsid w:val="00D02767"/>
    <w:rsid w:val="00D06EE8"/>
    <w:rsid w:val="00D13EA0"/>
    <w:rsid w:val="00D15326"/>
    <w:rsid w:val="00D31418"/>
    <w:rsid w:val="00D406EE"/>
    <w:rsid w:val="00D41A90"/>
    <w:rsid w:val="00D42925"/>
    <w:rsid w:val="00D72D86"/>
    <w:rsid w:val="00D743F3"/>
    <w:rsid w:val="00D80F58"/>
    <w:rsid w:val="00D840CA"/>
    <w:rsid w:val="00D94D42"/>
    <w:rsid w:val="00D9755A"/>
    <w:rsid w:val="00DB31A8"/>
    <w:rsid w:val="00DB3B4B"/>
    <w:rsid w:val="00DB4426"/>
    <w:rsid w:val="00DB64D7"/>
    <w:rsid w:val="00DC6F4B"/>
    <w:rsid w:val="00DD0EE3"/>
    <w:rsid w:val="00DE3709"/>
    <w:rsid w:val="00DF0797"/>
    <w:rsid w:val="00DF3A8B"/>
    <w:rsid w:val="00E01E0E"/>
    <w:rsid w:val="00E06DE8"/>
    <w:rsid w:val="00E437D1"/>
    <w:rsid w:val="00E44FF8"/>
    <w:rsid w:val="00E73B0C"/>
    <w:rsid w:val="00E749A2"/>
    <w:rsid w:val="00E90D44"/>
    <w:rsid w:val="00EA0CD6"/>
    <w:rsid w:val="00EA4D1F"/>
    <w:rsid w:val="00EB5ED5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259DC"/>
    <w:rsid w:val="00F4120F"/>
    <w:rsid w:val="00F5581B"/>
    <w:rsid w:val="00F81EDB"/>
    <w:rsid w:val="00F840CC"/>
    <w:rsid w:val="00F93657"/>
    <w:rsid w:val="00F94244"/>
    <w:rsid w:val="00FB3375"/>
    <w:rsid w:val="00FC231F"/>
    <w:rsid w:val="00FC45B5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character" w:styleId="af5">
    <w:name w:val="FollowedHyperlink"/>
    <w:basedOn w:val="a1"/>
    <w:uiPriority w:val="99"/>
    <w:semiHidden/>
    <w:unhideWhenUsed/>
    <w:rsid w:val="00A359A8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A359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BA19-7ED3-4EE1-A87E-10C9B355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29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1349</cp:revision>
  <cp:lastPrinted>2019-03-27T04:22:00Z</cp:lastPrinted>
  <dcterms:created xsi:type="dcterms:W3CDTF">2018-05-10T01:50:00Z</dcterms:created>
  <dcterms:modified xsi:type="dcterms:W3CDTF">2019-04-01T04:32:00Z</dcterms:modified>
</cp:coreProperties>
</file>