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03015F" w:rsidRPr="00AB5C87" w:rsidTr="0003015F">
        <w:trPr>
          <w:trHeight w:val="280"/>
        </w:trPr>
        <w:tc>
          <w:tcPr>
            <w:tcW w:w="9558" w:type="dxa"/>
          </w:tcPr>
          <w:p w:rsidR="0003015F" w:rsidRPr="00EA26B7" w:rsidRDefault="0003015F" w:rsidP="00271B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EA26B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03015F" w:rsidRPr="00AB5C87" w:rsidTr="0003015F">
        <w:trPr>
          <w:trHeight w:val="293"/>
        </w:trPr>
        <w:tc>
          <w:tcPr>
            <w:tcW w:w="9558" w:type="dxa"/>
          </w:tcPr>
          <w:p w:rsidR="0003015F" w:rsidRPr="00EA26B7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EA26B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03015F" w:rsidRPr="00AB5C87" w:rsidTr="0003015F">
        <w:trPr>
          <w:trHeight w:val="560"/>
        </w:trPr>
        <w:tc>
          <w:tcPr>
            <w:tcW w:w="9558" w:type="dxa"/>
          </w:tcPr>
          <w:p w:rsidR="0003015F" w:rsidRPr="00EA26B7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  <w:r w:rsidRPr="00EA26B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3015F" w:rsidRPr="00EA26B7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 w:rsidRPr="00EA26B7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Гадалейского сельского поселения</w:t>
            </w:r>
          </w:p>
        </w:tc>
      </w:tr>
      <w:tr w:rsidR="0003015F" w:rsidRPr="00AB5C87" w:rsidTr="0003015F">
        <w:trPr>
          <w:trHeight w:val="267"/>
        </w:trPr>
        <w:tc>
          <w:tcPr>
            <w:tcW w:w="9558" w:type="dxa"/>
          </w:tcPr>
          <w:p w:rsidR="0003015F" w:rsidRPr="00EA26B7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03015F" w:rsidRPr="00AB5C87" w:rsidTr="0003015F">
        <w:trPr>
          <w:trHeight w:val="369"/>
        </w:trPr>
        <w:tc>
          <w:tcPr>
            <w:tcW w:w="9558" w:type="dxa"/>
          </w:tcPr>
          <w:p w:rsidR="0003015F" w:rsidRPr="00EA26B7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proofErr w:type="gramStart"/>
            <w:r w:rsidRPr="00EA26B7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</w:t>
            </w:r>
            <w:proofErr w:type="gramEnd"/>
            <w:r w:rsidRPr="00EA26B7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 xml:space="preserve"> О С Т А Н О В Л Е Н И Е</w:t>
            </w:r>
          </w:p>
        </w:tc>
      </w:tr>
      <w:tr w:rsidR="0003015F" w:rsidRPr="00AB5C87" w:rsidTr="0003015F">
        <w:trPr>
          <w:trHeight w:val="280"/>
        </w:trPr>
        <w:tc>
          <w:tcPr>
            <w:tcW w:w="9558" w:type="dxa"/>
          </w:tcPr>
          <w:p w:rsidR="0003015F" w:rsidRPr="00A870C9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03015F" w:rsidRPr="00AB5C87" w:rsidTr="0003015F">
        <w:trPr>
          <w:trHeight w:val="293"/>
        </w:trPr>
        <w:tc>
          <w:tcPr>
            <w:tcW w:w="9558" w:type="dxa"/>
          </w:tcPr>
          <w:p w:rsidR="0003015F" w:rsidRPr="00A870C9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</w:pPr>
          </w:p>
        </w:tc>
      </w:tr>
      <w:tr w:rsidR="0003015F" w:rsidRPr="00AB5C87" w:rsidTr="0003015F">
        <w:trPr>
          <w:trHeight w:val="280"/>
        </w:trPr>
        <w:tc>
          <w:tcPr>
            <w:tcW w:w="9558" w:type="dxa"/>
          </w:tcPr>
          <w:p w:rsidR="0003015F" w:rsidRPr="00A870C9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декабря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2016г.                                                   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96</w:t>
            </w:r>
          </w:p>
          <w:p w:rsidR="0003015F" w:rsidRPr="00A870C9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3015F" w:rsidRPr="00776F72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Pr="00776F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Г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адалей</w:t>
            </w:r>
          </w:p>
        </w:tc>
      </w:tr>
      <w:tr w:rsidR="0003015F" w:rsidRPr="00AB5C87" w:rsidTr="0003015F">
        <w:trPr>
          <w:trHeight w:val="293"/>
        </w:trPr>
        <w:tc>
          <w:tcPr>
            <w:tcW w:w="9558" w:type="dxa"/>
          </w:tcPr>
          <w:p w:rsidR="0003015F" w:rsidRPr="00A870C9" w:rsidRDefault="0003015F" w:rsidP="00271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</w:rPr>
            </w:pPr>
          </w:p>
        </w:tc>
      </w:tr>
      <w:tr w:rsidR="0003015F" w:rsidRPr="00AB5C87" w:rsidTr="0003015F">
        <w:trPr>
          <w:trHeight w:val="280"/>
        </w:trPr>
        <w:tc>
          <w:tcPr>
            <w:tcW w:w="9558" w:type="dxa"/>
          </w:tcPr>
          <w:p w:rsidR="003E1A6D" w:rsidRDefault="0003015F" w:rsidP="003E1A6D">
            <w:pPr>
              <w:tabs>
                <w:tab w:val="left" w:pos="9356"/>
              </w:tabs>
              <w:spacing w:after="0" w:line="240" w:lineRule="auto"/>
              <w:ind w:right="12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</w:t>
            </w:r>
            <w:proofErr w:type="gramStart"/>
            <w:r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муниципальной</w:t>
            </w:r>
            <w:proofErr w:type="gramEnd"/>
            <w:r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  <w:p w:rsidR="003E1A6D" w:rsidRDefault="0003015F" w:rsidP="003E1A6D">
            <w:pPr>
              <w:tabs>
                <w:tab w:val="left" w:pos="9356"/>
              </w:tabs>
              <w:spacing w:after="0" w:line="240" w:lineRule="auto"/>
              <w:ind w:right="12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ы </w:t>
            </w:r>
            <w:r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Организация </w:t>
            </w:r>
            <w:r w:rsidR="00D069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водоснабжения </w:t>
            </w:r>
          </w:p>
          <w:p w:rsidR="0003015F" w:rsidRPr="00213B00" w:rsidRDefault="00D069A6" w:rsidP="003E1A6D">
            <w:pPr>
              <w:tabs>
                <w:tab w:val="left" w:pos="9356"/>
              </w:tabs>
              <w:spacing w:after="0" w:line="240" w:lineRule="auto"/>
              <w:ind w:right="128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</w:t>
            </w:r>
            <w:r w:rsidR="000301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3015F" w:rsidRPr="00213B00">
              <w:rPr>
                <w:rFonts w:ascii="Times New Roman" w:hAnsi="Times New Roman"/>
                <w:b/>
                <w:i/>
                <w:sz w:val="28"/>
                <w:szCs w:val="28"/>
              </w:rPr>
              <w:t>на 2017-2019 гг.</w:t>
            </w:r>
            <w:r w:rsidR="002E5DB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03015F" w:rsidRPr="00C266AC" w:rsidRDefault="0003015F" w:rsidP="001F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266AC">
        <w:rPr>
          <w:rFonts w:ascii="Times New Roman" w:hAnsi="Times New Roman"/>
          <w:sz w:val="28"/>
          <w:szCs w:val="28"/>
        </w:rPr>
        <w:t xml:space="preserve">соответствии с Бюджетным </w:t>
      </w:r>
      <w:r w:rsidRPr="009C297F">
        <w:rPr>
          <w:rFonts w:ascii="Times New Roman" w:hAnsi="Times New Roman" w:cs="Times New Roman"/>
          <w:sz w:val="28"/>
          <w:szCs w:val="28"/>
        </w:rPr>
        <w:t>кодексом</w:t>
      </w:r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r w:rsidRPr="009C297F">
        <w:rPr>
          <w:rFonts w:ascii="Times New Roman" w:hAnsi="Times New Roman" w:cs="Times New Roman"/>
          <w:sz w:val="28"/>
          <w:szCs w:val="28"/>
        </w:rPr>
        <w:t>законом</w:t>
      </w:r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r w:rsidRPr="009C297F">
        <w:rPr>
          <w:rFonts w:ascii="Times New Roman" w:hAnsi="Times New Roman" w:cs="Times New Roman"/>
          <w:sz w:val="28"/>
          <w:szCs w:val="28"/>
        </w:rPr>
        <w:t>Уставом</w:t>
      </w:r>
      <w:r w:rsidRPr="00C2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Гадалейского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>Гадалейского  сельского поселения от 31 декабря 2015 года №47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Гадалейского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>,</w:t>
      </w:r>
      <w:proofErr w:type="gramEnd"/>
    </w:p>
    <w:p w:rsidR="0003015F" w:rsidRPr="00871841" w:rsidRDefault="0003015F" w:rsidP="0003015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015F" w:rsidRPr="00F94ADD" w:rsidRDefault="0003015F" w:rsidP="000301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94ADD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94A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Я Ю:</w:t>
      </w:r>
    </w:p>
    <w:p w:rsidR="0003015F" w:rsidRPr="00A870C9" w:rsidRDefault="0003015F" w:rsidP="000301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A6D" w:rsidRPr="003E1A6D" w:rsidRDefault="0003015F" w:rsidP="003E1A6D">
      <w:pPr>
        <w:framePr w:hSpace="180" w:wrap="around" w:vAnchor="text" w:hAnchor="margin" w:y="18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16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A7047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альную программу</w:t>
      </w:r>
      <w:r w:rsidRPr="004A7047">
        <w:rPr>
          <w:rFonts w:ascii="Times New Roman" w:hAnsi="Times New Roman"/>
          <w:sz w:val="28"/>
          <w:szCs w:val="28"/>
        </w:rPr>
        <w:t xml:space="preserve"> </w:t>
      </w:r>
      <w:r w:rsidR="003E1A6D" w:rsidRPr="003E1A6D">
        <w:rPr>
          <w:rFonts w:ascii="Times New Roman" w:hAnsi="Times New Roman"/>
          <w:sz w:val="28"/>
          <w:szCs w:val="28"/>
        </w:rPr>
        <w:t xml:space="preserve">«Организация водоснабжения населения </w:t>
      </w:r>
      <w:r w:rsidR="00EA26B7">
        <w:rPr>
          <w:rFonts w:ascii="Times New Roman" w:hAnsi="Times New Roman"/>
          <w:sz w:val="28"/>
          <w:szCs w:val="28"/>
        </w:rPr>
        <w:t>на 2017-2019 гг</w:t>
      </w:r>
      <w:r w:rsidR="00A57349">
        <w:rPr>
          <w:rFonts w:ascii="Times New Roman" w:hAnsi="Times New Roman"/>
          <w:sz w:val="28"/>
          <w:szCs w:val="28"/>
        </w:rPr>
        <w:t>.</w:t>
      </w:r>
      <w:r w:rsidR="00EA26B7">
        <w:rPr>
          <w:rFonts w:ascii="Times New Roman" w:hAnsi="Times New Roman"/>
          <w:sz w:val="28"/>
          <w:szCs w:val="28"/>
        </w:rPr>
        <w:t>»</w:t>
      </w:r>
      <w:r w:rsidR="003E1A6D" w:rsidRPr="003E1A6D">
        <w:rPr>
          <w:rFonts w:ascii="Times New Roman" w:hAnsi="Times New Roman"/>
          <w:bCs/>
          <w:sz w:val="28"/>
          <w:szCs w:val="16"/>
        </w:rPr>
        <w:t xml:space="preserve"> (прилагается).</w:t>
      </w:r>
    </w:p>
    <w:p w:rsidR="0003015F" w:rsidRPr="00F9405E" w:rsidRDefault="0003015F" w:rsidP="003E1A6D">
      <w:pPr>
        <w:pStyle w:val="a8"/>
        <w:tabs>
          <w:tab w:val="left" w:pos="284"/>
        </w:tabs>
        <w:ind w:right="141"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F9405E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F9405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F9405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F9405E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  Гадалейского сельского поселения.</w:t>
      </w:r>
    </w:p>
    <w:p w:rsidR="0003015F" w:rsidRPr="004C4DB6" w:rsidRDefault="0003015F" w:rsidP="0003015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A870C9">
        <w:rPr>
          <w:rFonts w:ascii="Times New Roman" w:hAnsi="Times New Roman"/>
          <w:bCs/>
          <w:color w:val="000000"/>
          <w:sz w:val="28"/>
          <w:szCs w:val="28"/>
        </w:rPr>
        <w:t xml:space="preserve"> Опубликовать настоящее постановление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Информационный </w:t>
      </w:r>
      <w:r w:rsidRPr="00A870C9">
        <w:rPr>
          <w:rFonts w:ascii="Times New Roman" w:hAnsi="Times New Roman"/>
          <w:bCs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Гадалейского</w:t>
      </w:r>
      <w:r w:rsidRPr="00A870C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поселения.</w:t>
      </w:r>
    </w:p>
    <w:p w:rsidR="0003015F" w:rsidRDefault="0003015F" w:rsidP="00030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C6C4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AC6C48">
        <w:rPr>
          <w:rFonts w:ascii="Times New Roman" w:hAnsi="Times New Roman"/>
          <w:sz w:val="28"/>
          <w:szCs w:val="28"/>
        </w:rPr>
        <w:t>вступает в силу с</w:t>
      </w:r>
      <w:r w:rsidR="00A16E50">
        <w:rPr>
          <w:rFonts w:ascii="Times New Roman" w:hAnsi="Times New Roman"/>
          <w:sz w:val="28"/>
          <w:szCs w:val="28"/>
        </w:rPr>
        <w:t xml:space="preserve"> </w:t>
      </w:r>
      <w:r w:rsidR="00862E43">
        <w:rPr>
          <w:rFonts w:ascii="Times New Roman" w:hAnsi="Times New Roman"/>
          <w:sz w:val="28"/>
          <w:szCs w:val="28"/>
        </w:rPr>
        <w:t>09.01.2017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6C48">
        <w:rPr>
          <w:rFonts w:ascii="Times New Roman" w:hAnsi="Times New Roman"/>
          <w:sz w:val="28"/>
          <w:szCs w:val="28"/>
        </w:rPr>
        <w:t xml:space="preserve"> </w:t>
      </w:r>
    </w:p>
    <w:p w:rsidR="0003015F" w:rsidRPr="00A870C9" w:rsidRDefault="0003015F" w:rsidP="0003015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870C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137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015F" w:rsidRDefault="0003015F" w:rsidP="0003015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015F" w:rsidRPr="00871841" w:rsidRDefault="0003015F" w:rsidP="000301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015F" w:rsidRPr="00871841" w:rsidRDefault="0003015F" w:rsidP="000301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1841"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Pr="008718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Гадалейского</w:t>
      </w:r>
    </w:p>
    <w:p w:rsidR="00EA6749" w:rsidRPr="006B3CAE" w:rsidRDefault="0003015F" w:rsidP="006B3C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1841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Pr="0087184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В.А. Сафонов</w:t>
      </w:r>
      <w:r w:rsidR="006B3CAE">
        <w:rPr>
          <w:rFonts w:ascii="Times New Roman" w:hAnsi="Times New Roman"/>
          <w:bCs/>
          <w:color w:val="000000"/>
          <w:sz w:val="28"/>
          <w:szCs w:val="28"/>
        </w:rPr>
        <w:tab/>
      </w:r>
      <w:r w:rsidR="006B3CAE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A6749" w:rsidRDefault="00EA6749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9446F7" w:rsidRDefault="009446F7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3CAE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B3CAE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18C4">
        <w:rPr>
          <w:rFonts w:ascii="Times New Roman" w:hAnsi="Times New Roman"/>
          <w:sz w:val="28"/>
          <w:szCs w:val="28"/>
        </w:rPr>
        <w:t xml:space="preserve">остановлением                                        </w:t>
      </w: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Гадалейского</w:t>
      </w: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0218C4">
        <w:rPr>
          <w:rFonts w:ascii="Times New Roman" w:hAnsi="Times New Roman"/>
          <w:sz w:val="28"/>
          <w:szCs w:val="28"/>
        </w:rPr>
        <w:t xml:space="preserve"> </w:t>
      </w: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от </w:t>
      </w:r>
      <w:r w:rsidR="002E5DBF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218C4">
        <w:rPr>
          <w:rFonts w:ascii="Times New Roman" w:hAnsi="Times New Roman"/>
          <w:sz w:val="28"/>
          <w:szCs w:val="28"/>
        </w:rPr>
        <w:t>2016 г.  №</w:t>
      </w:r>
      <w:r>
        <w:rPr>
          <w:rFonts w:ascii="Times New Roman" w:hAnsi="Times New Roman"/>
          <w:sz w:val="28"/>
          <w:szCs w:val="28"/>
        </w:rPr>
        <w:t>96</w:t>
      </w: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B3CAE" w:rsidRPr="00BB2362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362">
        <w:rPr>
          <w:rFonts w:ascii="Times New Roman" w:hAnsi="Times New Roman"/>
          <w:b/>
          <w:sz w:val="28"/>
          <w:szCs w:val="28"/>
        </w:rPr>
        <w:t>«Организа</w:t>
      </w:r>
      <w:r>
        <w:rPr>
          <w:rFonts w:ascii="Times New Roman" w:hAnsi="Times New Roman"/>
          <w:b/>
          <w:sz w:val="28"/>
          <w:szCs w:val="28"/>
        </w:rPr>
        <w:t xml:space="preserve">ция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водоснабжения населения </w:t>
      </w:r>
      <w:r w:rsidRPr="00BB2362">
        <w:rPr>
          <w:rFonts w:ascii="Times New Roman" w:hAnsi="Times New Roman"/>
          <w:b/>
          <w:sz w:val="28"/>
          <w:szCs w:val="28"/>
        </w:rPr>
        <w:t>на 2017-2019 гг.»</w:t>
      </w: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0218C4" w:rsidRDefault="006B3CAE" w:rsidP="006B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CAE" w:rsidRPr="00BB685B" w:rsidRDefault="006B3CAE" w:rsidP="006B3CA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u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  <w:lang w:val="ru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Гадалейского</w:t>
      </w: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u"/>
        </w:rPr>
        <w:t>муниципального образования</w:t>
      </w:r>
    </w:p>
    <w:p w:rsidR="006B3CAE" w:rsidRPr="00BB685B" w:rsidRDefault="006B3CAE" w:rsidP="006B3CA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val="ru" w:eastAsia="x-none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  <w:lang w:val="ru"/>
        </w:rPr>
        <w:t>Тулунского района Иркутской области</w:t>
      </w:r>
    </w:p>
    <w:p w:rsidR="006B3CAE" w:rsidRPr="00BB685B" w:rsidRDefault="006B3CAE" w:rsidP="006B3CA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val="ru"/>
        </w:rPr>
      </w:pPr>
    </w:p>
    <w:p w:rsidR="00FC1101" w:rsidRPr="00E40B11" w:rsidRDefault="006B3CAE" w:rsidP="00E40B1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val="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val="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val="ru"/>
        </w:rPr>
        <w:t>.</w:t>
      </w:r>
    </w:p>
    <w:p w:rsidR="00EA6749" w:rsidRDefault="00EA6749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E40B11" w:rsidRDefault="00E40B1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</w:p>
    <w:p w:rsidR="00347C85" w:rsidRPr="00C413F7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C413F7">
        <w:rPr>
          <w:rFonts w:ascii="Times New Roman" w:hAnsi="Times New Roman" w:cs="Times New Roman"/>
          <w:color w:val="202020"/>
          <w:sz w:val="30"/>
          <w:szCs w:val="30"/>
        </w:rPr>
        <w:lastRenderedPageBreak/>
        <w:t>ПАСПОРТ</w:t>
      </w:r>
    </w:p>
    <w:p w:rsidR="00347C85" w:rsidRPr="00C413F7" w:rsidRDefault="00C413F7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C413F7">
        <w:rPr>
          <w:rFonts w:ascii="Times New Roman" w:hAnsi="Times New Roman" w:cs="Times New Roman"/>
          <w:color w:val="202020"/>
          <w:sz w:val="30"/>
          <w:szCs w:val="30"/>
        </w:rPr>
        <w:t xml:space="preserve"> МУНИЦИПАЛЬНОЙ ПРОГРАММЫ </w:t>
      </w:r>
    </w:p>
    <w:p w:rsidR="00AE1B8D" w:rsidRPr="00C413F7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Cs/>
          <w:color w:val="202020"/>
          <w:sz w:val="30"/>
          <w:szCs w:val="30"/>
        </w:rPr>
      </w:pPr>
      <w:r w:rsidRPr="00C413F7">
        <w:rPr>
          <w:rFonts w:ascii="Times New Roman" w:hAnsi="Times New Roman" w:cs="Times New Roman"/>
          <w:bCs/>
          <w:color w:val="202020"/>
          <w:sz w:val="30"/>
          <w:szCs w:val="30"/>
        </w:rPr>
        <w:t>«</w:t>
      </w:r>
      <w:r w:rsidR="00E40B11" w:rsidRPr="00C413F7">
        <w:rPr>
          <w:rFonts w:ascii="Times New Roman" w:hAnsi="Times New Roman" w:cs="Times New Roman"/>
          <w:bCs/>
          <w:color w:val="202020"/>
          <w:sz w:val="30"/>
          <w:szCs w:val="30"/>
        </w:rPr>
        <w:t xml:space="preserve">Организация водоснабжения населения </w:t>
      </w:r>
    </w:p>
    <w:p w:rsidR="00FC1101" w:rsidRPr="00C413F7" w:rsidRDefault="00E40B11" w:rsidP="00FC1101">
      <w:pPr>
        <w:spacing w:after="0" w:line="240" w:lineRule="auto"/>
        <w:jc w:val="center"/>
        <w:rPr>
          <w:rFonts w:ascii="Times New Roman" w:hAnsi="Times New Roman" w:cs="Times New Roman"/>
          <w:bCs/>
          <w:color w:val="202020"/>
        </w:rPr>
      </w:pPr>
      <w:r w:rsidRPr="00C413F7">
        <w:rPr>
          <w:rFonts w:ascii="Times New Roman" w:hAnsi="Times New Roman" w:cs="Times New Roman"/>
          <w:bCs/>
          <w:color w:val="202020"/>
          <w:sz w:val="30"/>
          <w:szCs w:val="30"/>
        </w:rPr>
        <w:t>на 2017-2019 гг</w:t>
      </w:r>
      <w:r w:rsidR="00347C85" w:rsidRPr="00C413F7">
        <w:rPr>
          <w:rFonts w:ascii="Times New Roman" w:hAnsi="Times New Roman" w:cs="Times New Roman"/>
          <w:bCs/>
          <w:color w:val="202020"/>
          <w:sz w:val="30"/>
          <w:szCs w:val="30"/>
        </w:rPr>
        <w:t>.»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FC1101" w:rsidRPr="00FC1101" w:rsidTr="00EA6749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EA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E374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74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E40B11">
              <w:rPr>
                <w:rFonts w:ascii="Times New Roman" w:hAnsi="Times New Roman" w:cs="Times New Roman"/>
                <w:sz w:val="24"/>
                <w:szCs w:val="24"/>
              </w:rPr>
              <w:t>-2019 г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632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2EB1">
              <w:rPr>
                <w:rFonts w:ascii="Times New Roman" w:hAnsi="Times New Roman" w:cs="Times New Roman"/>
                <w:sz w:val="24"/>
                <w:szCs w:val="24"/>
              </w:rPr>
              <w:t>Гадалейского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254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522E66" w:rsidRDefault="001F3254" w:rsidP="002A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6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522E66" w:rsidRDefault="001F3254" w:rsidP="002A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C5B8F">
              <w:rPr>
                <w:rFonts w:ascii="Times New Roman" w:hAnsi="Times New Roman"/>
                <w:sz w:val="24"/>
                <w:szCs w:val="24"/>
              </w:rPr>
              <w:t>Гадалейского</w:t>
            </w:r>
            <w:r w:rsidRPr="00522E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1F3254" w:rsidRPr="00522E66" w:rsidRDefault="001F3254" w:rsidP="002A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66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1F3254" w:rsidRPr="00EA6749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EA6749" w:rsidRDefault="001F3254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EA6749" w:rsidRDefault="001F3254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Гадалейского</w:t>
            </w:r>
            <w:r w:rsidRPr="00EA67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A4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254" w:rsidRPr="00EA6749" w:rsidRDefault="001F3254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3254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76" w:rsidRPr="00240776" w:rsidRDefault="001F3254" w:rsidP="00240776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B6">
              <w:rPr>
                <w:rFonts w:ascii="Times New Roman" w:hAnsi="Times New Roman" w:cs="Times New Roman"/>
              </w:rPr>
              <w:t xml:space="preserve"> </w:t>
            </w:r>
            <w:r w:rsidRPr="002407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E21A0" w:rsidRPr="00240776">
              <w:rPr>
                <w:rFonts w:ascii="Times New Roman" w:hAnsi="Times New Roman" w:cs="Times New Roman"/>
                <w:sz w:val="24"/>
                <w:szCs w:val="24"/>
              </w:rPr>
              <w:t>устойчивой работы систем водоснабжения Г</w:t>
            </w:r>
            <w:r w:rsidR="00240776" w:rsidRPr="00240776">
              <w:rPr>
                <w:rFonts w:ascii="Times New Roman" w:hAnsi="Times New Roman" w:cs="Times New Roman"/>
                <w:sz w:val="24"/>
                <w:szCs w:val="24"/>
              </w:rPr>
              <w:t xml:space="preserve">адалейского сельского поселения, улучшение рентабельности водонапорных башен. </w:t>
            </w:r>
          </w:p>
          <w:p w:rsidR="001F3254" w:rsidRPr="00EA6749" w:rsidRDefault="001F3254" w:rsidP="003E21A0">
            <w:pPr>
              <w:pStyle w:val="a7"/>
              <w:spacing w:before="30" w:after="30"/>
              <w:rPr>
                <w:rFonts w:ascii="Times New Roman" w:hAnsi="Times New Roman" w:cs="Times New Roman"/>
              </w:rPr>
            </w:pPr>
          </w:p>
        </w:tc>
      </w:tr>
      <w:tr w:rsidR="001F3254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116A66" w:rsidRDefault="001F3254" w:rsidP="0011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Б</w:t>
            </w:r>
            <w:r w:rsidRPr="00116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есперебойное </w:t>
            </w:r>
            <w:r w:rsidR="00A81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водоснабжение в необходимом количестве. </w:t>
            </w:r>
          </w:p>
          <w:p w:rsidR="001F3254" w:rsidRPr="0024356F" w:rsidRDefault="001F3254" w:rsidP="00264725">
            <w:pPr>
              <w:pStyle w:val="a7"/>
              <w:spacing w:before="30" w:after="30"/>
              <w:rPr>
                <w:rFonts w:ascii="Times New Roman" w:hAnsi="Times New Roman" w:cs="Times New Roman"/>
              </w:rPr>
            </w:pPr>
            <w:r w:rsidRPr="00264725">
              <w:rPr>
                <w:rFonts w:ascii="Times New Roman" w:hAnsi="Times New Roman" w:cs="Times New Roman"/>
                <w:lang w:eastAsia="en-US"/>
              </w:rPr>
              <w:t>2.Снизить</w:t>
            </w:r>
            <w:r w:rsidRPr="00470EAD">
              <w:rPr>
                <w:rFonts w:ascii="Times New Roman" w:hAnsi="Times New Roman" w:cs="Times New Roman"/>
                <w:lang w:eastAsia="en-US"/>
              </w:rPr>
              <w:t xml:space="preserve"> показатели аварийности на объектах водоснабжения. </w:t>
            </w:r>
            <w:r w:rsidRPr="002435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254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8214EF" w:rsidRDefault="001F3254" w:rsidP="0026472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</w:tr>
      <w:tr w:rsidR="001F3254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24356F" w:rsidRDefault="001F3254" w:rsidP="00CC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>Снижение аварийности на объектах водоснабжения.</w:t>
            </w:r>
          </w:p>
        </w:tc>
      </w:tr>
      <w:tr w:rsidR="001F3254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54" w:rsidRPr="008214EF" w:rsidRDefault="001F3254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1F3254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54" w:rsidRPr="008214EF" w:rsidRDefault="001F3254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на 2017-2019 гг. всего 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1F3254" w:rsidRPr="008214EF" w:rsidRDefault="001F3254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2017 год - 5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1F3254" w:rsidRPr="008214EF" w:rsidRDefault="001F3254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1F3254" w:rsidRPr="008214EF" w:rsidRDefault="001F3254" w:rsidP="00ED5C6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</w:t>
            </w:r>
          </w:p>
        </w:tc>
      </w:tr>
      <w:tr w:rsidR="001F3254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Pr="008214EF" w:rsidRDefault="001F3254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 w:rsidP="006B1032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254" w:rsidRPr="00522E66" w:rsidRDefault="001F3254" w:rsidP="006B1032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66">
              <w:rPr>
                <w:rFonts w:ascii="Times New Roman" w:hAnsi="Times New Roman"/>
                <w:sz w:val="24"/>
                <w:szCs w:val="24"/>
              </w:rPr>
              <w:t>Эффективность от реализации настоящей программы следует рассматривать как:</w:t>
            </w:r>
          </w:p>
          <w:p w:rsidR="001F3254" w:rsidRDefault="001F3254" w:rsidP="00EB4BA4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54" w:rsidRDefault="001F3254" w:rsidP="00EB4BA4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9372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59372E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показателя аварийности основного жизнеобеспечивающего оборудования объектов водоснабжения</w:t>
            </w:r>
            <w:r w:rsidR="00247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254" w:rsidRPr="0059372E" w:rsidRDefault="00247A88" w:rsidP="00EB4BA4">
            <w:pPr>
              <w:tabs>
                <w:tab w:val="left" w:pos="-75"/>
                <w:tab w:val="left" w:pos="3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254" w:rsidRPr="0059372E">
              <w:rPr>
                <w:rFonts w:ascii="Times New Roman" w:hAnsi="Times New Roman" w:cs="Times New Roman"/>
                <w:sz w:val="24"/>
                <w:szCs w:val="24"/>
              </w:rPr>
              <w:t>развить и  обеспечить эффективное управление системы водоснабжения на территории Гадалейского сельского поселения</w:t>
            </w:r>
            <w:r w:rsidR="0062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254" w:rsidRPr="0059372E" w:rsidRDefault="001F3254" w:rsidP="00AB7CF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2135A7" w:rsidRDefault="002135A7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71F8D" w:rsidRDefault="00B71F8D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71F8D" w:rsidRDefault="00B71F8D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71F8D" w:rsidRDefault="00B71F8D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71F8D" w:rsidRDefault="00B71F8D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9A51E3" w:rsidRDefault="009A51E3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413F7" w:rsidRDefault="00FC1101" w:rsidP="00420538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C413F7">
        <w:rPr>
          <w:rFonts w:ascii="Times New Roman" w:eastAsia="Times New Roman" w:hAnsi="Times New Roman"/>
          <w:sz w:val="24"/>
          <w:szCs w:val="24"/>
        </w:rPr>
        <w:t xml:space="preserve">Раздел 1. </w:t>
      </w:r>
      <w:r w:rsidR="00CC5CE4" w:rsidRPr="00C413F7">
        <w:rPr>
          <w:rFonts w:ascii="Times New Roman" w:eastAsia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64725" w:rsidRPr="002856FD" w:rsidRDefault="00BC3C52" w:rsidP="00C73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водоснабжения является важнейшей неотъемлемой частью коммунальной инфраструктуры,</w:t>
      </w:r>
      <w:r w:rsidR="00702CCB">
        <w:rPr>
          <w:rFonts w:ascii="Times New Roman" w:hAnsi="Times New Roman" w:cs="Times New Roman"/>
          <w:sz w:val="24"/>
          <w:szCs w:val="24"/>
        </w:rPr>
        <w:t xml:space="preserve"> и имее</w:t>
      </w:r>
      <w:r>
        <w:rPr>
          <w:rFonts w:ascii="Times New Roman" w:hAnsi="Times New Roman" w:cs="Times New Roman"/>
          <w:sz w:val="24"/>
          <w:szCs w:val="24"/>
        </w:rPr>
        <w:t>т решающее значение в обеспечении жизнеде</w:t>
      </w:r>
      <w:r w:rsidR="00C73EA7">
        <w:rPr>
          <w:rFonts w:ascii="Times New Roman" w:hAnsi="Times New Roman" w:cs="Times New Roman"/>
          <w:sz w:val="24"/>
          <w:szCs w:val="24"/>
        </w:rPr>
        <w:t>ятельности и развития поселения</w:t>
      </w:r>
      <w:r w:rsidR="00702CCB">
        <w:rPr>
          <w:rFonts w:ascii="Times New Roman" w:hAnsi="Times New Roman" w:cs="Times New Roman"/>
          <w:sz w:val="24"/>
          <w:szCs w:val="24"/>
        </w:rPr>
        <w:t>. Р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02CCB">
        <w:rPr>
          <w:rFonts w:ascii="Times New Roman" w:hAnsi="Times New Roman" w:cs="Times New Roman"/>
          <w:sz w:val="24"/>
          <w:szCs w:val="24"/>
        </w:rPr>
        <w:t xml:space="preserve">задачи водоснабжения 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 необходимо для сохранения здоровья, улучшения условий деятельности и повышения уровня жизни населения.</w:t>
      </w:r>
    </w:p>
    <w:p w:rsidR="000B2B68" w:rsidRPr="000B2B68" w:rsidRDefault="00264725" w:rsidP="000B2B6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6FD">
        <w:rPr>
          <w:rFonts w:ascii="Times New Roman" w:hAnsi="Times New Roman"/>
          <w:sz w:val="24"/>
          <w:szCs w:val="24"/>
        </w:rPr>
        <w:t>Основным</w:t>
      </w:r>
      <w:r w:rsidR="0069307A">
        <w:rPr>
          <w:rFonts w:ascii="Times New Roman" w:hAnsi="Times New Roman"/>
          <w:sz w:val="24"/>
          <w:szCs w:val="24"/>
        </w:rPr>
        <w:t>и</w:t>
      </w:r>
      <w:r w:rsidRPr="002856FD">
        <w:rPr>
          <w:rFonts w:ascii="Times New Roman" w:hAnsi="Times New Roman"/>
          <w:sz w:val="24"/>
          <w:szCs w:val="24"/>
        </w:rPr>
        <w:t xml:space="preserve"> </w:t>
      </w:r>
      <w:r w:rsidR="0069307A">
        <w:rPr>
          <w:rFonts w:ascii="Times New Roman" w:hAnsi="Times New Roman"/>
          <w:sz w:val="24"/>
          <w:szCs w:val="24"/>
        </w:rPr>
        <w:t xml:space="preserve">источниками </w:t>
      </w:r>
      <w:r w:rsidRPr="002856FD">
        <w:rPr>
          <w:rFonts w:ascii="Times New Roman" w:hAnsi="Times New Roman"/>
          <w:sz w:val="24"/>
          <w:szCs w:val="24"/>
        </w:rPr>
        <w:t xml:space="preserve"> водоснабжения на территории Гадалейского муниципального образования  служат  индивидуальные колодцы,</w:t>
      </w:r>
      <w:r w:rsidR="008D5227" w:rsidRPr="002856FD">
        <w:rPr>
          <w:rFonts w:ascii="Times New Roman" w:hAnsi="Times New Roman"/>
          <w:sz w:val="24"/>
          <w:szCs w:val="24"/>
        </w:rPr>
        <w:t xml:space="preserve"> водонапорны</w:t>
      </w:r>
      <w:r w:rsidR="0069307A">
        <w:rPr>
          <w:rFonts w:ascii="Times New Roman" w:hAnsi="Times New Roman"/>
          <w:sz w:val="24"/>
          <w:szCs w:val="24"/>
        </w:rPr>
        <w:t>е</w:t>
      </w:r>
      <w:r w:rsidR="008D5227" w:rsidRPr="002856FD">
        <w:rPr>
          <w:rFonts w:ascii="Times New Roman" w:hAnsi="Times New Roman"/>
          <w:sz w:val="24"/>
          <w:szCs w:val="24"/>
        </w:rPr>
        <w:t xml:space="preserve"> башн</w:t>
      </w:r>
      <w:r w:rsidR="0069307A">
        <w:rPr>
          <w:rFonts w:ascii="Times New Roman" w:hAnsi="Times New Roman"/>
          <w:sz w:val="24"/>
          <w:szCs w:val="24"/>
        </w:rPr>
        <w:t>и</w:t>
      </w:r>
      <w:r w:rsidR="008D5227" w:rsidRPr="002856FD">
        <w:rPr>
          <w:rFonts w:ascii="Times New Roman" w:hAnsi="Times New Roman"/>
          <w:sz w:val="24"/>
          <w:szCs w:val="24"/>
        </w:rPr>
        <w:t xml:space="preserve"> -5 шт.</w:t>
      </w:r>
      <w:r w:rsidR="000B2B68">
        <w:rPr>
          <w:rFonts w:ascii="Times New Roman" w:hAnsi="Times New Roman"/>
          <w:sz w:val="24"/>
          <w:szCs w:val="24"/>
        </w:rPr>
        <w:t>,</w:t>
      </w:r>
      <w:r w:rsidRPr="002856FD">
        <w:rPr>
          <w:rFonts w:ascii="Times New Roman" w:hAnsi="Times New Roman"/>
          <w:sz w:val="24"/>
          <w:szCs w:val="24"/>
        </w:rPr>
        <w:t xml:space="preserve"> естественные водоисточники</w:t>
      </w:r>
      <w:r w:rsidR="0069307A">
        <w:rPr>
          <w:rFonts w:ascii="Times New Roman" w:hAnsi="Times New Roman"/>
          <w:sz w:val="24"/>
          <w:szCs w:val="24"/>
        </w:rPr>
        <w:t xml:space="preserve">. </w:t>
      </w:r>
      <w:r w:rsidR="000B2B68" w:rsidRPr="000B2B68">
        <w:rPr>
          <w:rFonts w:ascii="Times New Roman" w:hAnsi="Times New Roman"/>
          <w:color w:val="000000" w:themeColor="text1"/>
          <w:sz w:val="24"/>
          <w:szCs w:val="24"/>
        </w:rPr>
        <w:t xml:space="preserve">В Гадалейском  сельском поселении имеются личные подсобные хозяйства,  земельные участки для выращивания овощей, и других культур для этих целей  необходимо круглогодичное использование воды. </w:t>
      </w:r>
    </w:p>
    <w:p w:rsidR="000B2B68" w:rsidRPr="000169BE" w:rsidRDefault="000B2B68" w:rsidP="000B2B68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0B2B68">
        <w:rPr>
          <w:rFonts w:ascii="Times New Roman" w:hAnsi="Times New Roman"/>
          <w:color w:val="000000" w:themeColor="text1"/>
          <w:sz w:val="24"/>
          <w:szCs w:val="24"/>
        </w:rPr>
        <w:t xml:space="preserve">  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</w:t>
      </w:r>
      <w:r w:rsidRPr="0069307A">
        <w:rPr>
          <w:rFonts w:ascii="Times New Roman" w:hAnsi="Times New Roman"/>
          <w:color w:val="000000" w:themeColor="text1"/>
          <w:sz w:val="24"/>
          <w:szCs w:val="24"/>
        </w:rPr>
        <w:t>При этом при</w:t>
      </w:r>
      <w:r w:rsidR="009C297F" w:rsidRPr="0069307A">
        <w:rPr>
          <w:rFonts w:ascii="Times New Roman" w:hAnsi="Times New Roman"/>
          <w:color w:val="000000" w:themeColor="text1"/>
          <w:sz w:val="24"/>
          <w:szCs w:val="24"/>
        </w:rPr>
        <w:t xml:space="preserve">оритетное </w:t>
      </w:r>
      <w:r w:rsidRPr="0069307A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имеет </w:t>
      </w:r>
      <w:r w:rsidR="000169BE" w:rsidRPr="0069307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бесперебойное обеспечение водой населения  в необходимом количестве.</w:t>
      </w:r>
    </w:p>
    <w:p w:rsidR="00483BEF" w:rsidRDefault="006506BD" w:rsidP="000B2B68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  <w:r w:rsidRPr="002856FD">
        <w:rPr>
          <w:rFonts w:ascii="Times New Roman" w:hAnsi="Times New Roman" w:cs="Times New Roman"/>
          <w:sz w:val="24"/>
          <w:szCs w:val="24"/>
        </w:rPr>
        <w:t>Ежегодно в</w:t>
      </w:r>
      <w:r w:rsidR="00264725" w:rsidRPr="002856FD">
        <w:rPr>
          <w:rFonts w:ascii="Times New Roman" w:hAnsi="Times New Roman" w:cs="Times New Roman"/>
          <w:sz w:val="24"/>
          <w:szCs w:val="24"/>
        </w:rPr>
        <w:t>озник</w:t>
      </w:r>
      <w:r w:rsidRPr="002856FD">
        <w:rPr>
          <w:rFonts w:ascii="Times New Roman" w:hAnsi="Times New Roman" w:cs="Times New Roman"/>
          <w:sz w:val="24"/>
          <w:szCs w:val="24"/>
        </w:rPr>
        <w:t xml:space="preserve">ает 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 необходимость в текущем ремонте действующих водонапорных башен</w:t>
      </w:r>
      <w:r w:rsidRPr="002856FD">
        <w:rPr>
          <w:rFonts w:ascii="Times New Roman" w:hAnsi="Times New Roman" w:cs="Times New Roman"/>
          <w:sz w:val="24"/>
          <w:szCs w:val="24"/>
        </w:rPr>
        <w:t xml:space="preserve">, колодцев 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 и системы сетей летнего водо</w:t>
      </w:r>
      <w:r w:rsidRPr="002856FD">
        <w:rPr>
          <w:rFonts w:ascii="Times New Roman" w:hAnsi="Times New Roman" w:cs="Times New Roman"/>
          <w:sz w:val="24"/>
          <w:szCs w:val="24"/>
        </w:rPr>
        <w:t>провода в каждом населенном пункте Гадалейского сельского поселения. Таким образом, проблема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 улучшения водоснабжения населения име</w:t>
      </w:r>
      <w:r w:rsidR="008F22D0">
        <w:rPr>
          <w:rFonts w:ascii="Times New Roman" w:hAnsi="Times New Roman" w:cs="Times New Roman"/>
          <w:sz w:val="24"/>
          <w:szCs w:val="24"/>
        </w:rPr>
        <w:t>е</w:t>
      </w:r>
      <w:r w:rsidR="00264725" w:rsidRPr="002856FD">
        <w:rPr>
          <w:rFonts w:ascii="Times New Roman" w:hAnsi="Times New Roman" w:cs="Times New Roman"/>
          <w:sz w:val="24"/>
          <w:szCs w:val="24"/>
        </w:rPr>
        <w:t xml:space="preserve">т </w:t>
      </w:r>
      <w:r w:rsidR="00465C8A">
        <w:rPr>
          <w:rFonts w:ascii="Times New Roman" w:hAnsi="Times New Roman" w:cs="Times New Roman"/>
          <w:sz w:val="24"/>
          <w:szCs w:val="24"/>
        </w:rPr>
        <w:t>приори</w:t>
      </w:r>
      <w:r w:rsidR="006E389A">
        <w:rPr>
          <w:rFonts w:ascii="Times New Roman" w:hAnsi="Times New Roman" w:cs="Times New Roman"/>
          <w:sz w:val="24"/>
          <w:szCs w:val="24"/>
        </w:rPr>
        <w:t>тетное значение</w:t>
      </w:r>
      <w:r w:rsidR="00A15515">
        <w:rPr>
          <w:rFonts w:ascii="Times New Roman" w:hAnsi="Times New Roman" w:cs="Times New Roman"/>
          <w:sz w:val="24"/>
          <w:szCs w:val="24"/>
        </w:rPr>
        <w:t xml:space="preserve">. Данную проблему </w:t>
      </w:r>
      <w:r w:rsidR="006E389A">
        <w:rPr>
          <w:rFonts w:ascii="Times New Roman" w:hAnsi="Times New Roman" w:cs="Times New Roman"/>
          <w:sz w:val="24"/>
          <w:szCs w:val="24"/>
        </w:rPr>
        <w:t>необходимо решать  программно-целевым методом, основываясь на анализе состояния и основных тенденций развития систем водоснабжения, учете основных проблем.</w:t>
      </w:r>
    </w:p>
    <w:p w:rsidR="006E0F77" w:rsidRPr="006E0F77" w:rsidRDefault="006E0F77" w:rsidP="006E0F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F77">
        <w:rPr>
          <w:rFonts w:ascii="Times New Roman" w:hAnsi="Times New Roman" w:cs="Times New Roman"/>
          <w:color w:val="000000" w:themeColor="text1"/>
          <w:sz w:val="24"/>
          <w:szCs w:val="24"/>
        </w:rPr>
        <w:t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населения водой в необходимом объеме,  улучшение рентабельности водонапорных башен, достижение  минимального показателя аварийности основного оборудования объектов водоснабжения.</w:t>
      </w:r>
    </w:p>
    <w:p w:rsidR="006E0F77" w:rsidRPr="002856FD" w:rsidRDefault="006E0F77" w:rsidP="000B2B68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</w:p>
    <w:p w:rsidR="00CC5CE4" w:rsidRPr="006E0F77" w:rsidRDefault="00CC5CE4" w:rsidP="006E0F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413F7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C413F7">
        <w:rPr>
          <w:rFonts w:ascii="Times New Roman" w:eastAsia="Times New Roman" w:hAnsi="Times New Roman"/>
          <w:sz w:val="24"/>
          <w:szCs w:val="24"/>
        </w:rPr>
        <w:t xml:space="preserve">Раздел 2. </w:t>
      </w:r>
      <w:r w:rsidR="00311B0F" w:rsidRPr="00C413F7">
        <w:rPr>
          <w:rFonts w:ascii="Times New Roman" w:eastAsia="Times New Roman" w:hAnsi="Times New Roman"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2E74" w:rsidRPr="009A51E3" w:rsidRDefault="00FC1101" w:rsidP="009A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E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A51E3" w:rsidRPr="009A51E3">
        <w:rPr>
          <w:rFonts w:ascii="Times New Roman" w:hAnsi="Times New Roman" w:cs="Times New Roman"/>
          <w:sz w:val="24"/>
          <w:szCs w:val="24"/>
        </w:rPr>
        <w:t>обеспечение устойчивой работы систем водоснабжения Гадалейского сельского поселения</w:t>
      </w:r>
      <w:r w:rsidR="00242E74" w:rsidRPr="009A51E3">
        <w:rPr>
          <w:rFonts w:ascii="Times New Roman" w:hAnsi="Times New Roman" w:cs="Times New Roman"/>
          <w:sz w:val="24"/>
          <w:szCs w:val="24"/>
        </w:rPr>
        <w:t xml:space="preserve">,  улучшение рентабельности водонапорных башен. </w:t>
      </w: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Для достижения  этих целей необходимо решение  следующих задач:</w:t>
      </w:r>
    </w:p>
    <w:p w:rsidR="001E12EA" w:rsidRPr="00116A66" w:rsidRDefault="0091738B" w:rsidP="00ED28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E12E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CE41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7FC8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267FC8" w:rsidRPr="00116A66">
        <w:rPr>
          <w:rFonts w:ascii="Times New Roman" w:hAnsi="Times New Roman" w:cs="Times New Roman"/>
          <w:sz w:val="24"/>
          <w:szCs w:val="24"/>
          <w:lang w:eastAsia="en-US"/>
        </w:rPr>
        <w:t>есперебойное</w:t>
      </w:r>
      <w:r w:rsidR="000D32A0">
        <w:rPr>
          <w:rFonts w:ascii="Times New Roman" w:hAnsi="Times New Roman" w:cs="Times New Roman"/>
          <w:sz w:val="24"/>
          <w:szCs w:val="24"/>
          <w:lang w:eastAsia="en-US"/>
        </w:rPr>
        <w:t xml:space="preserve"> водоснабжение в необходимом количестве;</w:t>
      </w:r>
      <w:r w:rsidR="001E12EA" w:rsidRPr="00116A6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BA0F35" w:rsidRPr="0091738B" w:rsidRDefault="0091738B" w:rsidP="001E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8B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="001E12EA" w:rsidRPr="0091738B">
        <w:rPr>
          <w:rFonts w:ascii="Times New Roman" w:hAnsi="Times New Roman" w:cs="Times New Roman"/>
          <w:sz w:val="24"/>
          <w:szCs w:val="24"/>
          <w:lang w:eastAsia="en-US"/>
        </w:rPr>
        <w:t xml:space="preserve">низить показатели аварийности на объектах водоснабжения. </w:t>
      </w:r>
      <w:r w:rsidR="001E12EA" w:rsidRPr="0091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1722ED">
        <w:rPr>
          <w:rFonts w:ascii="Times New Roman" w:hAnsi="Times New Roman"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C413F7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413F7">
        <w:rPr>
          <w:rFonts w:ascii="Times New Roman" w:hAnsi="Times New Roman" w:cs="Times New Roman"/>
        </w:rPr>
        <w:t xml:space="preserve">Раздел 3. </w:t>
      </w:r>
      <w:r w:rsidR="00C91D1A" w:rsidRPr="00C413F7">
        <w:rPr>
          <w:rFonts w:ascii="Times New Roman" w:hAnsi="Times New Roman" w:cs="Times New Roman"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lastRenderedPageBreak/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413F7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  <w:r w:rsidRPr="00C413F7">
        <w:rPr>
          <w:rFonts w:ascii="Times New Roman" w:hAnsi="Times New Roman" w:cs="Times New Roman"/>
        </w:rPr>
        <w:t xml:space="preserve">Раздел 4. </w:t>
      </w:r>
      <w:r w:rsidR="00C91D1A" w:rsidRPr="00C413F7">
        <w:rPr>
          <w:rFonts w:ascii="Times New Roman" w:hAnsi="Times New Roman" w:cs="Times New Roman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D0730B" w:rsidRPr="00C413F7">
        <w:rPr>
          <w:rFonts w:ascii="Times New Roman" w:hAnsi="Times New Roman" w:cs="Times New Roman"/>
        </w:rPr>
        <w:t>ГАДАЛЕЙСКОГО</w:t>
      </w:r>
      <w:r w:rsidR="00C91D1A" w:rsidRPr="00C413F7">
        <w:rPr>
          <w:rFonts w:ascii="Times New Roman" w:hAnsi="Times New Roman" w:cs="Times New Roman"/>
        </w:rPr>
        <w:t xml:space="preserve">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E63057">
        <w:rPr>
          <w:rFonts w:ascii="Times New Roman" w:hAnsi="Times New Roman" w:cs="Times New Roman"/>
          <w:sz w:val="24"/>
        </w:rPr>
        <w:t>Гадалейского</w:t>
      </w:r>
      <w:r w:rsidRPr="008214EF">
        <w:rPr>
          <w:rFonts w:ascii="Times New Roman" w:hAnsi="Times New Roman" w:cs="Times New Roman"/>
          <w:sz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413F7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413F7">
        <w:rPr>
          <w:rFonts w:ascii="Times New Roman" w:hAnsi="Times New Roman" w:cs="Times New Roman"/>
        </w:rPr>
        <w:t xml:space="preserve">Раздел 5. </w:t>
      </w:r>
      <w:r w:rsidR="00C91D1A" w:rsidRPr="00C413F7">
        <w:rPr>
          <w:rFonts w:ascii="Times New Roman" w:hAnsi="Times New Roman" w:cs="Times New Roman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FB7B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F52E75">
              <w:rPr>
                <w:rFonts w:ascii="Times New Roman" w:hAnsi="Times New Roman" w:cs="Times New Roman"/>
                <w:sz w:val="24"/>
              </w:rPr>
              <w:t>Гадалейского</w:t>
            </w:r>
            <w:r w:rsidR="00F52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FB7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FB7B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FB7BB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C413F7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lang w:eastAsia="en-US"/>
        </w:rPr>
      </w:pPr>
      <w:r w:rsidRPr="00C413F7">
        <w:rPr>
          <w:rFonts w:ascii="Times New Roman" w:hAnsi="Times New Roman" w:cs="Times New Roman"/>
        </w:rPr>
        <w:t xml:space="preserve">Раздел 6. </w:t>
      </w:r>
      <w:r w:rsidR="00C91D1A" w:rsidRPr="00C413F7">
        <w:rPr>
          <w:rFonts w:ascii="Times New Roman" w:hAnsi="Times New Roman" w:cs="Times New Roman"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A2172F">
        <w:rPr>
          <w:rFonts w:ascii="Times New Roman" w:hAnsi="Times New Roman"/>
          <w:sz w:val="24"/>
          <w:szCs w:val="24"/>
        </w:rPr>
        <w:t>П</w:t>
      </w:r>
      <w:r w:rsidRPr="00A2172F">
        <w:rPr>
          <w:rFonts w:ascii="Times New Roman" w:hAnsi="Times New Roman"/>
          <w:sz w:val="24"/>
          <w:szCs w:val="24"/>
        </w:rPr>
        <w:t xml:space="preserve">риложении № </w:t>
      </w:r>
      <w:r w:rsidR="007722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 w:rsidRPr="002016AD">
        <w:rPr>
          <w:rFonts w:ascii="Times New Roman" w:hAnsi="Times New Roman"/>
          <w:sz w:val="24"/>
          <w:szCs w:val="24"/>
        </w:rPr>
        <w:t>П</w:t>
      </w:r>
      <w:r w:rsidRPr="002016AD">
        <w:rPr>
          <w:rFonts w:ascii="Times New Roman" w:hAnsi="Times New Roman"/>
          <w:sz w:val="24"/>
          <w:szCs w:val="24"/>
        </w:rPr>
        <w:t xml:space="preserve">риложении </w:t>
      </w:r>
      <w:r w:rsidRPr="0077229D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7229D" w:rsidRPr="0077229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6A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C413F7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413F7">
        <w:rPr>
          <w:rFonts w:ascii="Times New Roman" w:hAnsi="Times New Roman" w:cs="Times New Roman"/>
        </w:rPr>
        <w:t xml:space="preserve">Раздел 7. </w:t>
      </w:r>
      <w:r w:rsidR="00660020" w:rsidRPr="00C413F7">
        <w:rPr>
          <w:rFonts w:ascii="Times New Roman" w:hAnsi="Times New Roman" w:cs="Times New Roman"/>
        </w:rPr>
        <w:t>ОЖИДАЕМЫЕ КОНЕЧНЫЕ РЕЗУЛЬТАТЫ РЕАЛИЗАЦИИ МУНИЦИПАЛЬНОЙ ПРОГРАММЫ</w:t>
      </w:r>
    </w:p>
    <w:p w:rsidR="00A24135" w:rsidRPr="00A24135" w:rsidRDefault="00A24135" w:rsidP="00A241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66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0B1487">
        <w:rPr>
          <w:rFonts w:ascii="Times New Roman" w:hAnsi="Times New Roman" w:cs="Times New Roman"/>
          <w:sz w:val="24"/>
          <w:szCs w:val="24"/>
        </w:rPr>
        <w:t xml:space="preserve"> </w:t>
      </w:r>
      <w:r w:rsidR="000B1487" w:rsidRPr="008214E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0B1487">
        <w:rPr>
          <w:rFonts w:ascii="Times New Roman" w:hAnsi="Times New Roman" w:cs="Times New Roman"/>
          <w:sz w:val="24"/>
          <w:szCs w:val="24"/>
        </w:rPr>
        <w:t>Организация водоснабжения</w:t>
      </w:r>
      <w:r w:rsidR="000B1487" w:rsidRPr="008214EF">
        <w:rPr>
          <w:rFonts w:ascii="Times New Roman" w:hAnsi="Times New Roman" w:cs="Times New Roman"/>
          <w:sz w:val="24"/>
          <w:szCs w:val="24"/>
        </w:rPr>
        <w:t xml:space="preserve"> </w:t>
      </w:r>
      <w:r w:rsidR="000B148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0B1487" w:rsidRPr="008214EF">
        <w:rPr>
          <w:rFonts w:ascii="Times New Roman" w:hAnsi="Times New Roman" w:cs="Times New Roman"/>
          <w:sz w:val="24"/>
          <w:szCs w:val="24"/>
        </w:rPr>
        <w:t>на 2017</w:t>
      </w:r>
      <w:r w:rsidR="000B1487">
        <w:rPr>
          <w:rFonts w:ascii="Times New Roman" w:hAnsi="Times New Roman" w:cs="Times New Roman"/>
          <w:sz w:val="24"/>
          <w:szCs w:val="24"/>
        </w:rPr>
        <w:t>-2019 г</w:t>
      </w:r>
      <w:r w:rsidR="000B1487" w:rsidRPr="008214EF">
        <w:rPr>
          <w:rFonts w:ascii="Times New Roman" w:hAnsi="Times New Roman" w:cs="Times New Roman"/>
          <w:sz w:val="24"/>
          <w:szCs w:val="24"/>
        </w:rPr>
        <w:t xml:space="preserve">г.» </w:t>
      </w:r>
      <w:r w:rsidRPr="00A24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позволят достичь: </w:t>
      </w:r>
    </w:p>
    <w:p w:rsidR="00A24135" w:rsidRDefault="00A24135" w:rsidP="00A24135">
      <w:pPr>
        <w:tabs>
          <w:tab w:val="left" w:pos="-75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72E">
        <w:rPr>
          <w:rFonts w:ascii="Times New Roman" w:hAnsi="Times New Roman" w:cs="Times New Roman"/>
          <w:sz w:val="24"/>
          <w:szCs w:val="24"/>
        </w:rPr>
        <w:t xml:space="preserve"> минимального показателя аварийности основного жизнеобеспечивающего оборудования объектов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135" w:rsidRPr="0059372E" w:rsidRDefault="00A24135" w:rsidP="00A24135">
      <w:pPr>
        <w:tabs>
          <w:tab w:val="left" w:pos="-75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72E">
        <w:rPr>
          <w:rFonts w:ascii="Times New Roman" w:hAnsi="Times New Roman" w:cs="Times New Roman"/>
          <w:sz w:val="24"/>
          <w:szCs w:val="24"/>
        </w:rPr>
        <w:t>развить и  обеспечить эффективное управление системы водоснабжения на территории Гадалейского сельского поселения</w:t>
      </w:r>
      <w:r w:rsidR="002D4537">
        <w:rPr>
          <w:rFonts w:ascii="Times New Roman" w:hAnsi="Times New Roman" w:cs="Times New Roman"/>
          <w:sz w:val="24"/>
          <w:szCs w:val="24"/>
        </w:rPr>
        <w:t>.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C413F7" w:rsidRDefault="00C413F7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77229D" w:rsidRDefault="0077229D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012643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Default="008214EF" w:rsidP="008214E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214EF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13B9B">
        <w:rPr>
          <w:rFonts w:ascii="Times New Roman" w:hAnsi="Times New Roman"/>
          <w:sz w:val="24"/>
          <w:szCs w:val="24"/>
        </w:rPr>
        <w:t>СВЕДЕНИЯ</w:t>
      </w:r>
    </w:p>
    <w:p w:rsidR="008214EF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13B9B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8214EF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13B9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12643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3B9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012643" w:rsidRPr="00513B9B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  <w:r w:rsidRPr="00513B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4EF" w:rsidRPr="00513B9B" w:rsidRDefault="008214EF" w:rsidP="008214EF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13B9B"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8214EF" w:rsidRPr="00513B9B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B9B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8214EF" w:rsidRPr="00513B9B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77229D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229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8214EF" w:rsidRPr="0077229D" w:rsidRDefault="00292086" w:rsidP="0029208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9D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водоснабжения населения на 2017-2019 гг.</w:t>
            </w:r>
            <w:r w:rsidR="008214EF" w:rsidRPr="0077229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CB51CE" w:rsidP="00CB5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>Снижение аварийности на объектах водоснабжения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D7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BE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BE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292086" w:rsidP="00BE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E5DAE"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292086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BE5DAE"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4D7764" w:rsidRDefault="0029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E5DAE" w:rsidRPr="004D776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C4A" w:rsidRPr="00522E66" w:rsidRDefault="00C97C4A" w:rsidP="00C97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2E66">
        <w:rPr>
          <w:rFonts w:ascii="Times New Roman" w:hAnsi="Times New Roman"/>
          <w:sz w:val="24"/>
          <w:szCs w:val="24"/>
        </w:rPr>
        <w:t>ПЕРЕЧЕНЬ</w:t>
      </w:r>
    </w:p>
    <w:p w:rsidR="00C97C4A" w:rsidRPr="00522E66" w:rsidRDefault="00C97C4A" w:rsidP="00C97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2E66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C97C4A" w:rsidRDefault="00C97C4A" w:rsidP="00C97C4A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</w:p>
    <w:p w:rsidR="00C97C4A" w:rsidRDefault="00C97C4A" w:rsidP="00C97C4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C97C4A" w:rsidRPr="003A770F" w:rsidRDefault="00C97C4A" w:rsidP="00C97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127"/>
        <w:gridCol w:w="1626"/>
        <w:gridCol w:w="1098"/>
        <w:gridCol w:w="1098"/>
        <w:gridCol w:w="1232"/>
        <w:gridCol w:w="1763"/>
      </w:tblGrid>
      <w:tr w:rsidR="00C97C4A" w:rsidRPr="0015269C" w:rsidTr="002A5A85">
        <w:trPr>
          <w:trHeight w:val="16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526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6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97C4A" w:rsidRPr="0015269C" w:rsidTr="002A5A85">
        <w:trPr>
          <w:trHeight w:val="401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C4A" w:rsidRPr="0015269C" w:rsidTr="002A5A85">
        <w:trPr>
          <w:trHeight w:val="2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5269C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97C4A" w:rsidRPr="000C25A7" w:rsidTr="002A5A85">
        <w:trPr>
          <w:trHeight w:val="10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ED5BC0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0C25A7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A9E">
              <w:rPr>
                <w:rFonts w:ascii="Times New Roman" w:hAnsi="Times New Roman"/>
                <w:sz w:val="20"/>
              </w:rPr>
              <w:t>Приобретение материалов (задвижки, муфты, электроды, краны)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0C25A7" w:rsidRDefault="00C97C4A" w:rsidP="002A5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25A7">
              <w:rPr>
                <w:rFonts w:ascii="Times New Roman" w:hAnsi="Times New Roman"/>
              </w:rPr>
              <w:t>Администрация Гадалейского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0C25A7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5A7">
              <w:rPr>
                <w:rFonts w:ascii="Times New Roman" w:hAnsi="Times New Roman"/>
              </w:rPr>
              <w:t xml:space="preserve">2017 </w:t>
            </w:r>
          </w:p>
          <w:p w:rsidR="00C97C4A" w:rsidRPr="000C25A7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5A7">
              <w:rPr>
                <w:rFonts w:ascii="Times New Roman" w:hAnsi="Times New Roman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0C25A7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5A7">
              <w:rPr>
                <w:rFonts w:ascii="Times New Roman" w:hAnsi="Times New Roman"/>
              </w:rPr>
              <w:t>2019</w:t>
            </w:r>
          </w:p>
          <w:p w:rsidR="00C97C4A" w:rsidRPr="000C25A7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5A7">
              <w:rPr>
                <w:rFonts w:ascii="Times New Roman" w:hAnsi="Times New Roman"/>
              </w:rPr>
              <w:t>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1F074D" w:rsidRDefault="00C97C4A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1F074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C4A" w:rsidRPr="000C25A7" w:rsidRDefault="00C97C4A" w:rsidP="00C9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356F">
              <w:rPr>
                <w:rFonts w:ascii="Times New Roman" w:hAnsi="Times New Roman" w:cs="Times New Roman"/>
                <w:sz w:val="24"/>
              </w:rPr>
              <w:t>Снижение аварийности на объектах водоснабжения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CD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1F1" w:rsidRDefault="00EA41F1" w:rsidP="00EA41F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EA41F1" w:rsidRDefault="00EA41F1" w:rsidP="00EA41F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41F1" w:rsidRDefault="00EA41F1" w:rsidP="00EA41F1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EA41F1" w:rsidRDefault="00EA41F1" w:rsidP="00EA41F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EA41F1" w:rsidRDefault="00EA41F1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41F1">
        <w:rPr>
          <w:rFonts w:ascii="Times New Roman" w:hAnsi="Times New Roman"/>
          <w:sz w:val="24"/>
          <w:szCs w:val="24"/>
        </w:rPr>
        <w:t>Р</w:t>
      </w:r>
      <w:r w:rsidR="00D92B7E" w:rsidRPr="00EA41F1">
        <w:rPr>
          <w:rFonts w:ascii="Times New Roman" w:hAnsi="Times New Roman"/>
          <w:sz w:val="24"/>
          <w:szCs w:val="24"/>
        </w:rPr>
        <w:t xml:space="preserve">ЕСУРСНОЕ ОБЕСПЕЧЕНИЕ РЕАЛИЗАЦИИ </w:t>
      </w:r>
    </w:p>
    <w:p w:rsidR="00D92B7E" w:rsidRPr="00EA41F1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41F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92B7E" w:rsidRPr="00EA41F1" w:rsidRDefault="00D92B7E" w:rsidP="00D92B7E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EA41F1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292086" w:rsidRPr="00EA41F1">
        <w:rPr>
          <w:rFonts w:ascii="Times New Roman" w:hAnsi="Times New Roman"/>
          <w:sz w:val="24"/>
          <w:szCs w:val="24"/>
          <w:lang w:eastAsia="ru-RU"/>
        </w:rPr>
        <w:t>Организация водоснабжения населения</w:t>
      </w:r>
      <w:r w:rsidRPr="00EA41F1">
        <w:rPr>
          <w:rFonts w:ascii="Times New Roman" w:hAnsi="Times New Roman"/>
          <w:sz w:val="24"/>
          <w:szCs w:val="24"/>
          <w:lang w:eastAsia="ru-RU"/>
        </w:rPr>
        <w:t xml:space="preserve"> на 2017-2019 гг.»</w:t>
      </w:r>
    </w:p>
    <w:p w:rsidR="00104B73" w:rsidRDefault="00104B73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B7E" w:rsidRPr="00EA41F1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1F1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D92B7E" w:rsidRPr="00EA41F1" w:rsidRDefault="00FF18F3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ГАДАЛЕЙКОГО </w:t>
      </w:r>
      <w:r w:rsidR="00D92B7E" w:rsidRPr="00EA41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A840A1">
              <w:rPr>
                <w:rFonts w:ascii="Times New Roman" w:hAnsi="Times New Roman"/>
                <w:lang w:eastAsia="ru-RU"/>
              </w:rPr>
              <w:t>О</w:t>
            </w:r>
            <w:r w:rsidR="00292086">
              <w:rPr>
                <w:rFonts w:ascii="Times New Roman" w:hAnsi="Times New Roman"/>
                <w:lang w:eastAsia="ru-RU"/>
              </w:rPr>
              <w:t>рганизация водоснабжения населения</w:t>
            </w:r>
            <w:r>
              <w:rPr>
                <w:rFonts w:ascii="Times New Roman" w:hAnsi="Times New Roman"/>
                <w:lang w:eastAsia="ru-RU"/>
              </w:rPr>
              <w:t xml:space="preserve">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A84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 xml:space="preserve">Администрация </w:t>
            </w:r>
            <w:r w:rsidR="00A840A1">
              <w:rPr>
                <w:rFonts w:ascii="Times New Roman" w:hAnsi="Times New Roman"/>
              </w:rPr>
              <w:t>Гадалейского</w:t>
            </w:r>
            <w:r w:rsidRPr="00D92B7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484CFC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84CF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3E68BB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5</w:t>
            </w:r>
            <w:r w:rsidR="00A840A1" w:rsidRPr="003E68BB">
              <w:rPr>
                <w:rFonts w:ascii="Times New Roman" w:hAnsi="Times New Roman"/>
                <w:b/>
              </w:rPr>
              <w:t>0</w:t>
            </w:r>
            <w:r w:rsidRPr="003E68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3E68BB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</w:t>
            </w:r>
            <w:r w:rsidR="00D92B7E" w:rsidRPr="003E68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3E68BB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</w:t>
            </w:r>
            <w:r w:rsidR="00D92B7E" w:rsidRPr="003E68BB">
              <w:rPr>
                <w:rFonts w:ascii="Times New Roman" w:hAnsi="Times New Roman"/>
                <w:b/>
              </w:rPr>
              <w:t>,0</w:t>
            </w:r>
          </w:p>
        </w:tc>
      </w:tr>
      <w:tr w:rsidR="00A840A1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Pr="002B282F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B282F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Pr="003E68BB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Pr="003E68BB" w:rsidRDefault="00A840A1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Pr="003E68BB" w:rsidRDefault="00A840A1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</w:tr>
      <w:tr w:rsidR="00A840A1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40A1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40A1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1" w:rsidRDefault="00A8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4CFC" w:rsidTr="00AE60D7">
        <w:trPr>
          <w:trHeight w:val="5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Гадалейского</w:t>
            </w:r>
            <w:r w:rsidRPr="00D92B7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FC" w:rsidRP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4CFC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</w:tr>
      <w:tr w:rsidR="00484CFC" w:rsidTr="00AE60D7">
        <w:trPr>
          <w:trHeight w:val="51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Pr="003E68BB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E68BB">
              <w:rPr>
                <w:rFonts w:ascii="Times New Roman" w:hAnsi="Times New Roman"/>
                <w:b/>
              </w:rPr>
              <w:t>0,0</w:t>
            </w:r>
          </w:p>
        </w:tc>
      </w:tr>
      <w:tr w:rsidR="00484CFC" w:rsidTr="00AE60D7">
        <w:trPr>
          <w:trHeight w:val="51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84CFC" w:rsidTr="00AE60D7">
        <w:trPr>
          <w:trHeight w:val="51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FC" w:rsidRDefault="00484CFC" w:rsidP="0048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FC" w:rsidRDefault="00484CFC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FC1101">
      <w:pPr>
        <w:pStyle w:val="1"/>
        <w:spacing w:after="0" w:line="240" w:lineRule="auto"/>
        <w:rPr>
          <w:rFonts w:cs="Times New Roman"/>
        </w:rPr>
      </w:pP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292086" w:rsidRDefault="006B601D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C22A8">
        <w:rPr>
          <w:rFonts w:ascii="Times New Roman" w:hAnsi="Times New Roman"/>
          <w:sz w:val="24"/>
          <w:szCs w:val="24"/>
        </w:rPr>
        <w:t>4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92086" w:rsidRDefault="00292086" w:rsidP="00292086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Default="00D92B7E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D92B7E" w:rsidRPr="002C22A8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C22A8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292086" w:rsidRPr="002C22A8" w:rsidRDefault="00D92B7E" w:rsidP="00D92B7E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22A8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292086" w:rsidRPr="002C22A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="00292086" w:rsidRPr="002C22A8">
        <w:rPr>
          <w:rFonts w:ascii="Times New Roman" w:hAnsi="Times New Roman"/>
          <w:sz w:val="24"/>
          <w:szCs w:val="24"/>
          <w:lang w:eastAsia="ru-RU"/>
        </w:rPr>
        <w:t>рганизация водоснабжения населения</w:t>
      </w:r>
      <w:r w:rsidRPr="002C22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2B7E" w:rsidRPr="002C22A8" w:rsidRDefault="00D92B7E" w:rsidP="00D92B7E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2C22A8">
        <w:rPr>
          <w:rFonts w:ascii="Times New Roman" w:hAnsi="Times New Roman"/>
          <w:sz w:val="24"/>
          <w:szCs w:val="24"/>
          <w:lang w:eastAsia="ru-RU"/>
        </w:rPr>
        <w:t>на 2017-2019 гг.»</w:t>
      </w:r>
    </w:p>
    <w:p w:rsidR="00D92B7E" w:rsidRPr="002C22A8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2A8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77229D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77229D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783D" w:rsidTr="0077229D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3D" w:rsidRDefault="0084783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B830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водоснабжения населения </w:t>
            </w:r>
          </w:p>
          <w:p w:rsidR="0084783D" w:rsidRDefault="0084783D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Pr="00D92B7E" w:rsidRDefault="0084783D" w:rsidP="002C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Гадалейского </w:t>
            </w: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783D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4783D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F44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783D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4783D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4783D" w:rsidTr="0077229D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Pr="000972A5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84783D" w:rsidRDefault="0084783D" w:rsidP="0024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 w:rsidRPr="00240A9E">
              <w:rPr>
                <w:rFonts w:ascii="Times New Roman" w:hAnsi="Times New Roman"/>
                <w:sz w:val="20"/>
              </w:rPr>
              <w:t>Приобретение материалов</w:t>
            </w:r>
            <w:r w:rsidR="00240A9E" w:rsidRPr="00240A9E">
              <w:rPr>
                <w:rFonts w:ascii="Times New Roman" w:hAnsi="Times New Roman"/>
                <w:sz w:val="20"/>
              </w:rPr>
              <w:t xml:space="preserve"> (задвижки, муфты, электроды, краны)</w:t>
            </w:r>
            <w:r w:rsidRPr="00240A9E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783D" w:rsidRDefault="0084783D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783D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4783D" w:rsidTr="0077229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783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Pr="0084783D" w:rsidRDefault="0084783D" w:rsidP="002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783D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4783D" w:rsidTr="0077229D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783D" w:rsidTr="0077229D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83D" w:rsidRDefault="00847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3D" w:rsidRDefault="0084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1"/>
    <w:rsid w:val="00012643"/>
    <w:rsid w:val="000169BE"/>
    <w:rsid w:val="0003015F"/>
    <w:rsid w:val="00036A7A"/>
    <w:rsid w:val="000675A0"/>
    <w:rsid w:val="000972A5"/>
    <w:rsid w:val="000B1487"/>
    <w:rsid w:val="000B2B68"/>
    <w:rsid w:val="000D32A0"/>
    <w:rsid w:val="00104B73"/>
    <w:rsid w:val="00116782"/>
    <w:rsid w:val="00116A66"/>
    <w:rsid w:val="001722ED"/>
    <w:rsid w:val="00172AAE"/>
    <w:rsid w:val="001A2E5C"/>
    <w:rsid w:val="001A55C1"/>
    <w:rsid w:val="001E12EA"/>
    <w:rsid w:val="001F0458"/>
    <w:rsid w:val="001F3254"/>
    <w:rsid w:val="002016AD"/>
    <w:rsid w:val="002135A7"/>
    <w:rsid w:val="0021383C"/>
    <w:rsid w:val="00240776"/>
    <w:rsid w:val="00240A9E"/>
    <w:rsid w:val="00242E74"/>
    <w:rsid w:val="0024356F"/>
    <w:rsid w:val="00247A88"/>
    <w:rsid w:val="00264725"/>
    <w:rsid w:val="00267FC8"/>
    <w:rsid w:val="00271B94"/>
    <w:rsid w:val="002856FD"/>
    <w:rsid w:val="00292086"/>
    <w:rsid w:val="002B282F"/>
    <w:rsid w:val="002C22A8"/>
    <w:rsid w:val="002D4537"/>
    <w:rsid w:val="002E5DBF"/>
    <w:rsid w:val="00311B0F"/>
    <w:rsid w:val="0032214D"/>
    <w:rsid w:val="00336FA9"/>
    <w:rsid w:val="00347C85"/>
    <w:rsid w:val="003733EA"/>
    <w:rsid w:val="003E1A6D"/>
    <w:rsid w:val="003E21A0"/>
    <w:rsid w:val="003E68BB"/>
    <w:rsid w:val="00420538"/>
    <w:rsid w:val="00450B28"/>
    <w:rsid w:val="00465C8A"/>
    <w:rsid w:val="00470EAD"/>
    <w:rsid w:val="00481707"/>
    <w:rsid w:val="00481849"/>
    <w:rsid w:val="00483BEF"/>
    <w:rsid w:val="00484CFC"/>
    <w:rsid w:val="004C7D6D"/>
    <w:rsid w:val="004D7764"/>
    <w:rsid w:val="00513B9B"/>
    <w:rsid w:val="00555AB6"/>
    <w:rsid w:val="0059372E"/>
    <w:rsid w:val="006202FA"/>
    <w:rsid w:val="0062251F"/>
    <w:rsid w:val="00632931"/>
    <w:rsid w:val="00632EB1"/>
    <w:rsid w:val="006506BD"/>
    <w:rsid w:val="00660020"/>
    <w:rsid w:val="0069307A"/>
    <w:rsid w:val="006B1032"/>
    <w:rsid w:val="006B3CAE"/>
    <w:rsid w:val="006B601D"/>
    <w:rsid w:val="006E0F77"/>
    <w:rsid w:val="006E389A"/>
    <w:rsid w:val="00702CCB"/>
    <w:rsid w:val="0071400F"/>
    <w:rsid w:val="00727158"/>
    <w:rsid w:val="007331CC"/>
    <w:rsid w:val="0077229D"/>
    <w:rsid w:val="00776C7A"/>
    <w:rsid w:val="008214EF"/>
    <w:rsid w:val="00832574"/>
    <w:rsid w:val="0084783D"/>
    <w:rsid w:val="00862E43"/>
    <w:rsid w:val="008D5227"/>
    <w:rsid w:val="008E39BE"/>
    <w:rsid w:val="008F22D0"/>
    <w:rsid w:val="0091738B"/>
    <w:rsid w:val="009446F7"/>
    <w:rsid w:val="009A51E3"/>
    <w:rsid w:val="009C297F"/>
    <w:rsid w:val="009D0802"/>
    <w:rsid w:val="00A15515"/>
    <w:rsid w:val="00A16E50"/>
    <w:rsid w:val="00A2172F"/>
    <w:rsid w:val="00A24135"/>
    <w:rsid w:val="00A537B0"/>
    <w:rsid w:val="00A57349"/>
    <w:rsid w:val="00A81C96"/>
    <w:rsid w:val="00A840A1"/>
    <w:rsid w:val="00A97192"/>
    <w:rsid w:val="00AB7CF6"/>
    <w:rsid w:val="00AC1996"/>
    <w:rsid w:val="00AE1B8D"/>
    <w:rsid w:val="00AF1589"/>
    <w:rsid w:val="00B05680"/>
    <w:rsid w:val="00B71F8D"/>
    <w:rsid w:val="00B8309B"/>
    <w:rsid w:val="00BA0897"/>
    <w:rsid w:val="00BA0F35"/>
    <w:rsid w:val="00BB71A7"/>
    <w:rsid w:val="00BC3C52"/>
    <w:rsid w:val="00BE5DAE"/>
    <w:rsid w:val="00BF6776"/>
    <w:rsid w:val="00C413F7"/>
    <w:rsid w:val="00C711B1"/>
    <w:rsid w:val="00C73EA7"/>
    <w:rsid w:val="00C91D1A"/>
    <w:rsid w:val="00C97C4A"/>
    <w:rsid w:val="00CB51CE"/>
    <w:rsid w:val="00CC5CE4"/>
    <w:rsid w:val="00CD6A4C"/>
    <w:rsid w:val="00CE41EF"/>
    <w:rsid w:val="00D069A6"/>
    <w:rsid w:val="00D0730B"/>
    <w:rsid w:val="00D641E4"/>
    <w:rsid w:val="00D900C0"/>
    <w:rsid w:val="00D92B7E"/>
    <w:rsid w:val="00DA6FCD"/>
    <w:rsid w:val="00DC7222"/>
    <w:rsid w:val="00E3746E"/>
    <w:rsid w:val="00E40B11"/>
    <w:rsid w:val="00E50D0A"/>
    <w:rsid w:val="00E63057"/>
    <w:rsid w:val="00E65684"/>
    <w:rsid w:val="00EA26B7"/>
    <w:rsid w:val="00EA41F1"/>
    <w:rsid w:val="00EA42EB"/>
    <w:rsid w:val="00EA6749"/>
    <w:rsid w:val="00EB4BA4"/>
    <w:rsid w:val="00ED28C3"/>
    <w:rsid w:val="00ED5C6D"/>
    <w:rsid w:val="00F03D5A"/>
    <w:rsid w:val="00F34DAD"/>
    <w:rsid w:val="00F36D2F"/>
    <w:rsid w:val="00F40C2F"/>
    <w:rsid w:val="00F52E75"/>
    <w:rsid w:val="00F820EB"/>
    <w:rsid w:val="00FB7BBC"/>
    <w:rsid w:val="00FC1101"/>
    <w:rsid w:val="00FF18F3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Шапка (герб)"/>
    <w:basedOn w:val="a"/>
    <w:rsid w:val="0003015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6749"/>
  </w:style>
  <w:style w:type="paragraph" w:customStyle="1" w:styleId="a7">
    <w:name w:val="Таблицы (моноширинный)"/>
    <w:basedOn w:val="a"/>
    <w:next w:val="a"/>
    <w:rsid w:val="00DC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Шапка (герб)"/>
    <w:basedOn w:val="a"/>
    <w:rsid w:val="0003015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537</cp:revision>
  <cp:lastPrinted>2017-03-28T07:45:00Z</cp:lastPrinted>
  <dcterms:created xsi:type="dcterms:W3CDTF">2017-03-21T09:05:00Z</dcterms:created>
  <dcterms:modified xsi:type="dcterms:W3CDTF">2017-03-28T07:46:00Z</dcterms:modified>
</cp:coreProperties>
</file>