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35323" w:rsidRPr="00635323" w:rsidTr="00635323">
        <w:tc>
          <w:tcPr>
            <w:tcW w:w="7393" w:type="dxa"/>
          </w:tcPr>
          <w:p w:rsidR="00635323" w:rsidRDefault="00635323" w:rsidP="006353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635323" w:rsidRPr="00635323" w:rsidRDefault="00BC0214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7610E">
              <w:rPr>
                <w:rFonts w:ascii="Times New Roman" w:hAnsi="Times New Roman" w:cs="Times New Roman"/>
                <w:sz w:val="28"/>
                <w:szCs w:val="28"/>
              </w:rPr>
              <w:t>Гадалейского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610E">
              <w:rPr>
                <w:rFonts w:ascii="Times New Roman" w:hAnsi="Times New Roman" w:cs="Times New Roman"/>
                <w:sz w:val="28"/>
                <w:szCs w:val="28"/>
              </w:rPr>
              <w:t>В.А. Сафонов</w:t>
            </w:r>
          </w:p>
          <w:p w:rsidR="00635323" w:rsidRPr="00635323" w:rsidRDefault="00F7610E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635323" w:rsidRPr="00635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323" w:rsidRPr="00635323">
              <w:rPr>
                <w:rFonts w:ascii="Times New Roman" w:hAnsi="Times New Roman" w:cs="Times New Roman"/>
                <w:sz w:val="28"/>
                <w:szCs w:val="28"/>
              </w:rPr>
              <w:t>февраля 2019 г.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23" w:rsidRDefault="00635323" w:rsidP="006353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669D" w:rsidRPr="002C5D55" w:rsidRDefault="00F07529" w:rsidP="00F0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5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07529" w:rsidRPr="00635323" w:rsidRDefault="0056346B" w:rsidP="0056346B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</w:t>
      </w:r>
      <w:r w:rsidR="00F07529" w:rsidRPr="00635323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</w:t>
      </w:r>
      <w:r w:rsidR="00C65E09" w:rsidRPr="00635323">
        <w:rPr>
          <w:rFonts w:ascii="Times New Roman" w:hAnsi="Times New Roman" w:cs="Times New Roman"/>
          <w:sz w:val="28"/>
          <w:szCs w:val="28"/>
        </w:rPr>
        <w:t>в</w:t>
      </w:r>
    </w:p>
    <w:p w:rsidR="00F07529" w:rsidRPr="00635323" w:rsidRDefault="00F7610E" w:rsidP="00F07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ГАДАЛЕЙСКОГО</w:t>
      </w:r>
      <w:r w:rsidR="00F07529" w:rsidRPr="0063532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493"/>
        <w:gridCol w:w="4845"/>
        <w:gridCol w:w="3686"/>
        <w:gridCol w:w="4393"/>
      </w:tblGrid>
      <w:tr w:rsidR="0020519E" w:rsidRPr="00C05B45" w:rsidTr="008226A7">
        <w:tc>
          <w:tcPr>
            <w:tcW w:w="2493" w:type="dxa"/>
          </w:tcPr>
          <w:p w:rsidR="00F07529" w:rsidRPr="00C05B45" w:rsidRDefault="00F07529" w:rsidP="00F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 твердых коммунальных отходов</w:t>
            </w:r>
          </w:p>
        </w:tc>
        <w:tc>
          <w:tcPr>
            <w:tcW w:w="4845" w:type="dxa"/>
          </w:tcPr>
          <w:p w:rsidR="00F07529" w:rsidRPr="00C05B45" w:rsidRDefault="00F07529" w:rsidP="00F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технических характеристиках мест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</w:t>
            </w:r>
          </w:p>
        </w:tc>
        <w:tc>
          <w:tcPr>
            <w:tcW w:w="3686" w:type="dxa"/>
          </w:tcPr>
          <w:p w:rsidR="00F07529" w:rsidRPr="00C05B45" w:rsidRDefault="00F07529" w:rsidP="00F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собственниках мест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</w:t>
            </w:r>
          </w:p>
        </w:tc>
        <w:tc>
          <w:tcPr>
            <w:tcW w:w="4393" w:type="dxa"/>
          </w:tcPr>
          <w:p w:rsidR="00F07529" w:rsidRPr="00C05B45" w:rsidRDefault="00F07529" w:rsidP="00F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</w:t>
            </w:r>
          </w:p>
        </w:tc>
      </w:tr>
      <w:tr w:rsidR="0020519E" w:rsidRPr="00C05B45" w:rsidTr="008226A7">
        <w:tc>
          <w:tcPr>
            <w:tcW w:w="2493" w:type="dxa"/>
          </w:tcPr>
          <w:p w:rsidR="00F07529" w:rsidRPr="00C05B45" w:rsidRDefault="0056346B" w:rsidP="00563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F07529"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лощадка № 1 </w:t>
            </w:r>
          </w:p>
          <w:p w:rsidR="00F07529" w:rsidRPr="00C05B45" w:rsidRDefault="00F7610E" w:rsidP="00F76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529" w:rsidRPr="00C05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Гадалей</w:t>
            </w:r>
            <w:r w:rsidR="00F07529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Ленина, 85Б</w:t>
            </w:r>
            <w:r w:rsidR="00F07529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, пустырь между домом №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07529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и домом №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45" w:type="dxa"/>
          </w:tcPr>
          <w:p w:rsidR="00074EED" w:rsidRPr="00C05B45" w:rsidRDefault="00074EED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074EED" w:rsidRPr="00C05B45" w:rsidRDefault="00074EED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F7610E" w:rsidRPr="00C05B45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F7610E" w:rsidRPr="00C05B45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F7610E" w:rsidRPr="00C05B45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56346B" w:rsidRPr="00C05B45" w:rsidRDefault="008226A7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П</w:t>
            </w:r>
            <w:r w:rsidR="0056346B" w:rsidRPr="00C05B45">
              <w:rPr>
                <w:rFonts w:ascii="Times New Roman" w:hAnsi="Times New Roman" w:cs="Times New Roman"/>
                <w:sz w:val="20"/>
              </w:rPr>
              <w:t xml:space="preserve">ериодичность вывоза  ТКО: </w:t>
            </w:r>
            <w:r w:rsidRPr="00C05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26A7" w:rsidRPr="00C05B45" w:rsidRDefault="0056346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жедневно</w:t>
            </w:r>
            <w:r w:rsidR="008226A7" w:rsidRPr="00C05B4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226A7" w:rsidRPr="00C05B45" w:rsidRDefault="0056346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26A7" w:rsidRPr="00C05B45" w:rsidRDefault="008226A7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610E" w:rsidRPr="00C05B4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8226A7" w:rsidRPr="00C05B45" w:rsidRDefault="008226A7" w:rsidP="002A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7529" w:rsidRPr="00C05B45" w:rsidRDefault="00F07529" w:rsidP="00F0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7610E" w:rsidRPr="00C05B45">
              <w:rPr>
                <w:rFonts w:ascii="Times New Roman" w:hAnsi="Times New Roman" w:cs="Times New Roman"/>
                <w:sz w:val="20"/>
                <w:szCs w:val="20"/>
              </w:rPr>
              <w:t>Гадалейского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F07529" w:rsidRPr="00C05B45" w:rsidRDefault="00F07529" w:rsidP="00F0752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8377ED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</w:t>
            </w:r>
            <w:r w:rsidR="00F7610E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  <w:r w:rsidR="008377ED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Иркутская область</w:t>
            </w:r>
            <w:proofErr w:type="gramStart"/>
            <w:r w:rsidR="008377ED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377ED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45CCF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Тулунский район, </w:t>
            </w:r>
            <w:r w:rsidR="00F7610E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село Гадалей</w:t>
            </w:r>
            <w:r w:rsidR="00645CCF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C65E09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ул</w:t>
            </w:r>
            <w:r w:rsidR="00F7610E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40 лет Победы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F7610E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2/1</w:t>
            </w:r>
          </w:p>
          <w:p w:rsidR="00F7610E" w:rsidRPr="00C05B45" w:rsidRDefault="00C65E09" w:rsidP="00F0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="00F7610E"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F07529" w:rsidRPr="00C05B45" w:rsidRDefault="00635323" w:rsidP="00F7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</w:t>
            </w:r>
            <w:r w:rsidR="00C65E09"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  <w:r w:rsidR="00F7610E"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F07529" w:rsidRPr="00C05B45" w:rsidRDefault="007561CE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0519E" w:rsidRPr="00C05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Гадалей</w:t>
            </w:r>
            <w:r w:rsidR="0056346B" w:rsidRPr="00C05B4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56346B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 w:rsidR="00645CCF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346B" w:rsidRPr="00C05B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126, 124,122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, 122б, 122а, 120,118,116,112,110,108,106,104,102,102А,95,95А,91,89,87,85,83,79,77,77А, пер. Огородный №с 2-10, пер.Ветеранов №2,3,7,9,6. </w:t>
            </w:r>
          </w:p>
          <w:p w:rsidR="0020519E" w:rsidRPr="00C05B45" w:rsidRDefault="008377ED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</w:t>
            </w:r>
            <w:r w:rsidR="007026D8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жителей: 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645CCF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r w:rsidR="0056346B" w:rsidRPr="00C05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46B" w:rsidRPr="00C05B45" w:rsidRDefault="0056346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Объём отходов-  </w:t>
            </w:r>
            <w:r w:rsidR="00EB01B3" w:rsidRPr="00C05B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7C7950" w:rsidRPr="00C05B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1B3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36F50" w:rsidRPr="00C05B45">
              <w:rPr>
                <w:rFonts w:ascii="Times New Roman" w:hAnsi="Times New Roman" w:cs="Times New Roman"/>
                <w:sz w:val="20"/>
                <w:szCs w:val="20"/>
              </w:rPr>
              <w:t>т\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519E" w:rsidRPr="00C05B45" w:rsidRDefault="00645CCF" w:rsidP="00C5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61CE" w:rsidRPr="00C05B45" w:rsidTr="008226A7">
        <w:tc>
          <w:tcPr>
            <w:tcW w:w="2493" w:type="dxa"/>
          </w:tcPr>
          <w:p w:rsidR="007561CE" w:rsidRPr="00C05B45" w:rsidRDefault="007561CE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2 </w:t>
            </w:r>
          </w:p>
          <w:p w:rsidR="007561CE" w:rsidRPr="00C05B45" w:rsidRDefault="007561CE" w:rsidP="00054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ул.Ленина, </w:t>
            </w:r>
            <w:r w:rsidR="00054BE1" w:rsidRPr="00C05B45">
              <w:rPr>
                <w:rFonts w:ascii="Times New Roman" w:hAnsi="Times New Roman" w:cs="Times New Roman"/>
                <w:sz w:val="20"/>
                <w:szCs w:val="20"/>
              </w:rPr>
              <w:t>67А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, пустырь между домом № </w:t>
            </w:r>
            <w:r w:rsidR="00054BE1" w:rsidRPr="00C05B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и домом № </w:t>
            </w:r>
            <w:r w:rsidR="00054BE1" w:rsidRPr="00C05B4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45" w:type="dxa"/>
          </w:tcPr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В радиусе 50,0м. источники водоснабжения отсутствуют.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C570F9" w:rsidRPr="00C05B45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561CE" w:rsidRPr="00C05B45" w:rsidRDefault="007561C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2C5D55" w:rsidRPr="00C05B45" w:rsidRDefault="002C5D55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2C5D55" w:rsidRPr="00C05B45" w:rsidRDefault="002C5D55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2C5D55" w:rsidRPr="00C05B45" w:rsidRDefault="002C5D55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7561CE" w:rsidRPr="00C05B45" w:rsidRDefault="002C5D55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7561CE" w:rsidRPr="00C05B45" w:rsidRDefault="00F20C87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 Гадалей, </w:t>
            </w:r>
            <w:r w:rsidR="00C33D8A" w:rsidRPr="00C05B45">
              <w:rPr>
                <w:rFonts w:ascii="Times New Roman" w:hAnsi="Times New Roman" w:cs="Times New Roman"/>
                <w:sz w:val="20"/>
                <w:szCs w:val="20"/>
              </w:rPr>
              <w:t>пер. Речной с дома № 1по дом№ 8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., ул. Ленина с дома №63-№ 75,</w:t>
            </w:r>
          </w:p>
          <w:p w:rsidR="00F20C87" w:rsidRPr="00C05B45" w:rsidRDefault="00F20C87" w:rsidP="00F2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5  человека.</w:t>
            </w:r>
          </w:p>
          <w:p w:rsidR="00F20C87" w:rsidRPr="00C05B45" w:rsidRDefault="00F20C87" w:rsidP="00F2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42,3 т\ год.</w:t>
            </w:r>
          </w:p>
          <w:p w:rsidR="00F20C87" w:rsidRPr="00C05B45" w:rsidRDefault="00F20C87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Площадка № 3 </w:t>
            </w:r>
          </w:p>
          <w:p w:rsidR="008233FB" w:rsidRPr="00C05B45" w:rsidRDefault="008233FB" w:rsidP="00D90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с.Гадалей ул.Угорская, 4А, пустырь между домом № 4 и домом № 51 ул. Ленина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 Гадалей, ул. Ленина с дома №49-№ </w:t>
            </w:r>
            <w:r w:rsidR="00C33D8A" w:rsidRPr="00C05B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ул. Угорская, с дома № 1 по дом №15.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DE5" w:rsidRPr="00C05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человека.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Объём отходов-  </w:t>
            </w:r>
            <w:r w:rsidR="00F20C87" w:rsidRPr="00C05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2,3 т\ год.</w:t>
            </w:r>
          </w:p>
          <w:p w:rsidR="008233FB" w:rsidRPr="00C05B45" w:rsidRDefault="00EE631C" w:rsidP="005529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 </w:t>
            </w:r>
            <w:r w:rsidR="008233FB"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Чародей</w:t>
            </w:r>
            <w:r w:rsidR="008233FB"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ИП., ул.Ленина, 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233FB"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233FB"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233FB" w:rsidRPr="00C05B45" w:rsidRDefault="00EE631C" w:rsidP="00EE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ИП КФХ Смычков, с. Гад</w:t>
            </w:r>
            <w:r w:rsidR="00537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лей,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9/1.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4 </w:t>
            </w:r>
          </w:p>
          <w:p w:rsidR="008233FB" w:rsidRPr="00C05B45" w:rsidRDefault="008233FB" w:rsidP="00525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ул.Ленина, </w:t>
            </w:r>
            <w:r w:rsidR="00525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52519F"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proofErr w:type="spellStart"/>
            <w:r w:rsidR="0052519F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="0052519F">
              <w:rPr>
                <w:rFonts w:ascii="Times New Roman" w:hAnsi="Times New Roman" w:cs="Times New Roman"/>
                <w:sz w:val="20"/>
                <w:szCs w:val="20"/>
              </w:rPr>
              <w:t xml:space="preserve"> с. Гадалей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 Гадалей, ул. Ленина с дома №26-№ 62.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жителей:  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1человека.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42,3 т\ год.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 Родник», ИП Гнеденко С.Г., ул.Ленина, 21.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Почты России ул. Ленина,19.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Гадалейского сельского поселения, ул. Ленина, 25.</w:t>
            </w:r>
          </w:p>
          <w:p w:rsidR="008233FB" w:rsidRPr="00C05B45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Гадалей,  34.</w:t>
            </w:r>
          </w:p>
          <w:p w:rsidR="008233FB" w:rsidRPr="00C05B45" w:rsidRDefault="008233F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5 </w:t>
            </w:r>
          </w:p>
          <w:p w:rsidR="008233FB" w:rsidRPr="00C05B45" w:rsidRDefault="008233FB" w:rsidP="001D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ул.Сорокина, 1Б, пустырь между домом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и домом № 9 ул. Ленина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Гадалей, ул. Ленина с дома №2-№ 17, ул. Сорокина с дома №1- по дом №13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85 человека.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 отходов-  46,3 т\ год.</w:t>
            </w:r>
          </w:p>
          <w:p w:rsidR="008233FB" w:rsidRPr="00C05B45" w:rsidRDefault="008233FB" w:rsidP="00FD1F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 Фея», ИП Астапенко А.Ф. ул.Ленина, 18А.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Площадка № 6 </w:t>
            </w:r>
          </w:p>
          <w:p w:rsidR="008233FB" w:rsidRPr="00C05B45" w:rsidRDefault="008233FB" w:rsidP="0099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</w:t>
            </w:r>
            <w:r w:rsidR="00992884">
              <w:rPr>
                <w:rFonts w:ascii="Times New Roman" w:hAnsi="Times New Roman" w:cs="Times New Roman"/>
                <w:sz w:val="20"/>
                <w:szCs w:val="20"/>
              </w:rPr>
              <w:t>пер Школьный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2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92884">
              <w:rPr>
                <w:rFonts w:ascii="Times New Roman" w:hAnsi="Times New Roman" w:cs="Times New Roman"/>
                <w:sz w:val="20"/>
                <w:szCs w:val="20"/>
              </w:rPr>
              <w:t xml:space="preserve"> около МОУ «Гадалейская СОШ»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4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 Гадалей, </w:t>
            </w:r>
            <w:r w:rsidR="00D03A4D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="00D03A4D" w:rsidRPr="00C05B4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="00D03A4D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1/1-№3/2.,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жителей:  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6 человека.</w:t>
            </w:r>
          </w:p>
          <w:p w:rsidR="008233FB" w:rsidRPr="00C05B45" w:rsidRDefault="008233FB" w:rsidP="004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26,3 т\ год.</w:t>
            </w:r>
          </w:p>
          <w:p w:rsidR="008233FB" w:rsidRPr="00C05B45" w:rsidRDefault="008233F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7 </w:t>
            </w:r>
          </w:p>
          <w:p w:rsidR="008233FB" w:rsidRPr="00C05B45" w:rsidRDefault="008233FB" w:rsidP="004C6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1Б, пустырь между домом № 1А и домом № 1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 дома №1Апо №12., ул. Степная с дома № 1 по №5.,</w:t>
            </w:r>
          </w:p>
          <w:p w:rsidR="008233FB" w:rsidRPr="00C05B45" w:rsidRDefault="008233FB" w:rsidP="004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жителей:  </w:t>
            </w:r>
            <w:r w:rsidR="00C5746B" w:rsidRPr="00C05B4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8233FB" w:rsidRPr="00C05B45" w:rsidRDefault="008233FB" w:rsidP="004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56,3 т\ год</w:t>
            </w: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МКУК КДЦ с. Гадалей ул. Степная 1А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Площадка № 8 </w:t>
            </w:r>
          </w:p>
          <w:p w:rsidR="008233FB" w:rsidRPr="00C05B45" w:rsidRDefault="008233FB" w:rsidP="0059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ул.Октябрьская, 20А, пустырь между домом №20 и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 Гадалей,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 дома №</w:t>
            </w:r>
            <w:r w:rsidR="00A0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-№ 20</w:t>
            </w: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71 человека.</w:t>
            </w: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56,3 т\ год</w:t>
            </w:r>
          </w:p>
          <w:p w:rsidR="008233FB" w:rsidRPr="00C05B45" w:rsidRDefault="008233FB" w:rsidP="00DA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9 </w:t>
            </w:r>
          </w:p>
          <w:p w:rsidR="008233FB" w:rsidRPr="00C05B45" w:rsidRDefault="008233FB" w:rsidP="00353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с.Гадалей ул. 40 лет  Победы, 22А, пустырь между домом № 21 и домом № 22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 Гадалей, ул. 40 лет Победы с дома № 1– дом№22.</w:t>
            </w: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101 человека.</w:t>
            </w: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36,3 т\ год</w:t>
            </w: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МДОУ «Ручеёк»- ул. 40 лет Победы, 2А/1.</w:t>
            </w:r>
          </w:p>
          <w:p w:rsidR="008233FB" w:rsidRPr="00C05B45" w:rsidRDefault="008233F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10 </w:t>
            </w: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 ул.Сорокина, 27А, пустырь и дом № 27. 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В радиусе 20,0м. отсутствуют: детские, игровые, спортивные площадки, места отдыха населения, </w:t>
            </w: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26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с.Гадалей, ул.Сорокина, с дома №15 - дом №45,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1 по дом № 12.</w:t>
            </w:r>
          </w:p>
          <w:p w:rsidR="008233FB" w:rsidRPr="00C05B45" w:rsidRDefault="008233FB" w:rsidP="0026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26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63 человека.</w:t>
            </w:r>
          </w:p>
          <w:p w:rsidR="008233FB" w:rsidRPr="00C05B45" w:rsidRDefault="008233FB" w:rsidP="0026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27,3 т\ год</w:t>
            </w:r>
          </w:p>
          <w:p w:rsidR="008233FB" w:rsidRPr="00C05B45" w:rsidRDefault="008233FB" w:rsidP="0045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233FB" w:rsidRPr="00C05B45" w:rsidRDefault="008233FB" w:rsidP="0062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МОУ «Гадалейская СОШ» пер. Школьный, 1.</w:t>
            </w:r>
          </w:p>
          <w:p w:rsidR="008233FB" w:rsidRPr="00C05B45" w:rsidRDefault="008233FB" w:rsidP="0062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ИП Имеков магазин «Хороший, ул. Сорокина. </w:t>
            </w:r>
          </w:p>
          <w:p w:rsidR="008233FB" w:rsidRPr="00C05B45" w:rsidRDefault="008233FB" w:rsidP="0062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Площадка № 11</w:t>
            </w:r>
          </w:p>
          <w:p w:rsidR="008233FB" w:rsidRPr="00C05B45" w:rsidRDefault="008233FB" w:rsidP="007C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с.Гадалей ул.Береговая, 2А, пустырь и дом №11.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94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с.Гадалей, ул.Сорокина, с дома №47 - дом №85,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2 – дом№14</w:t>
            </w:r>
          </w:p>
          <w:p w:rsidR="008233FB" w:rsidRPr="00C05B45" w:rsidRDefault="008233FB" w:rsidP="0094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57 человека.</w:t>
            </w:r>
          </w:p>
          <w:p w:rsidR="008233FB" w:rsidRPr="00C05B45" w:rsidRDefault="008233FB" w:rsidP="0094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38,3 т\ год</w:t>
            </w:r>
          </w:p>
          <w:p w:rsidR="008233FB" w:rsidRPr="00C05B45" w:rsidRDefault="008233FB" w:rsidP="00947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 Фея», ИП Астапенко А.Ф. ул</w:t>
            </w:r>
            <w:proofErr w:type="gramStart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орокина,85А </w:t>
            </w:r>
          </w:p>
          <w:p w:rsidR="008233FB" w:rsidRPr="00C05B45" w:rsidRDefault="008233FB" w:rsidP="0094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12 </w:t>
            </w:r>
          </w:p>
          <w:p w:rsidR="008233FB" w:rsidRPr="00C05B45" w:rsidRDefault="008233FB" w:rsidP="00AC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с.Гадалей ул.Сорокина, 101А, пустырь и  дом № 101.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46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с.Гадалей, ул.Сорокина, с дома №87 - дом №101 </w:t>
            </w:r>
          </w:p>
          <w:p w:rsidR="008233FB" w:rsidRPr="00C05B45" w:rsidRDefault="008233FB" w:rsidP="0046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73 человека.</w:t>
            </w:r>
          </w:p>
          <w:p w:rsidR="008233FB" w:rsidRPr="00C05B45" w:rsidRDefault="008233FB" w:rsidP="0046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38,3 т\ год</w:t>
            </w:r>
          </w:p>
          <w:p w:rsidR="008233FB" w:rsidRPr="00C05B45" w:rsidRDefault="008233FB" w:rsidP="0046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ИП КФХ «Купряков С.В.»</w:t>
            </w:r>
          </w:p>
          <w:p w:rsidR="008233FB" w:rsidRPr="00C05B45" w:rsidRDefault="008233FB" w:rsidP="0046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ИП КФХ «Сидоренко В.В.»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13 </w:t>
            </w:r>
          </w:p>
          <w:p w:rsidR="008233FB" w:rsidRPr="00C05B45" w:rsidRDefault="008233FB" w:rsidP="0066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д.Азей ул.Школьная, 34А,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пустырь между домом № 36 и домом № 32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двумя) контейнерами  объёмом по </w:t>
            </w: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Азей,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с дома№1 по дом № 51 .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жителей:  87 человека.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42,3 т\ год.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 Фея», ИП Астапенко А.Ф. ул.Школьная, 27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Площадка № 14 </w:t>
            </w:r>
          </w:p>
          <w:p w:rsidR="008233FB" w:rsidRPr="00C05B45" w:rsidRDefault="008233FB" w:rsidP="00F4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д.Азей ул.Зеленая, 4А, </w:t>
            </w:r>
            <w:r w:rsidR="00F41E77"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proofErr w:type="spellStart"/>
            <w:r w:rsidR="00F41E77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="00F41E77">
              <w:rPr>
                <w:rFonts w:ascii="Times New Roman" w:hAnsi="Times New Roman" w:cs="Times New Roman"/>
                <w:sz w:val="20"/>
                <w:szCs w:val="20"/>
              </w:rPr>
              <w:t xml:space="preserve"> д. Азей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 Азей,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с дома№1 по дом № 17 .</w:t>
            </w:r>
          </w:p>
          <w:p w:rsidR="008233FB" w:rsidRPr="00C05B45" w:rsidRDefault="008233FB" w:rsidP="007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39 человека.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39,3 т\ год.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ФАП д. Азей, ул.Зеленая </w:t>
            </w:r>
          </w:p>
          <w:p w:rsidR="008233FB" w:rsidRPr="00C05B45" w:rsidRDefault="008233FB" w:rsidP="00FD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233FB" w:rsidRPr="00C05B45" w:rsidRDefault="008233FB" w:rsidP="00F3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15 </w:t>
            </w:r>
          </w:p>
          <w:p w:rsidR="008233FB" w:rsidRPr="00C05B45" w:rsidRDefault="00574F2E" w:rsidP="00574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д.Уталай ул.Центральная, 41</w:t>
            </w:r>
            <w:r w:rsidR="008233FB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Уталай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д. Ут</w:t>
            </w:r>
            <w:r w:rsidR="003F62BC">
              <w:rPr>
                <w:rFonts w:ascii="Times New Roman" w:hAnsi="Times New Roman" w:cs="Times New Roman"/>
                <w:sz w:val="20"/>
                <w:szCs w:val="20"/>
              </w:rPr>
              <w:t>алай, ул. Центральная, дома с №41</w:t>
            </w:r>
            <w:bookmarkStart w:id="0" w:name="_GoBack"/>
            <w:bookmarkEnd w:id="0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по №71 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112 человека.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62,3 т\ год.</w:t>
            </w:r>
          </w:p>
          <w:p w:rsidR="008233FB" w:rsidRPr="00C05B45" w:rsidRDefault="008233FB" w:rsidP="00D008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 Фея», ИП Астапенко А.Ф. ул.Центральная, д.33А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ФАП д. Уталай, </w:t>
            </w: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ул.Центральная, 39.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 УТАЛАЙСКАЯ, ул</w:t>
            </w:r>
            <w:proofErr w:type="gramStart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ентральная,25.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Досуга д. Уталай, ул. </w:t>
            </w:r>
            <w:proofErr w:type="gramStart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C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32.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Площадка № 16 </w:t>
            </w:r>
          </w:p>
          <w:p w:rsidR="008233FB" w:rsidRPr="00C05B45" w:rsidRDefault="008233FB" w:rsidP="0096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д.Уталай ул. </w:t>
            </w:r>
            <w:proofErr w:type="gramStart"/>
            <w:r w:rsidR="003516A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3516A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00F6">
              <w:rPr>
                <w:rFonts w:ascii="Times New Roman" w:hAnsi="Times New Roman" w:cs="Times New Roman"/>
                <w:sz w:val="20"/>
                <w:szCs w:val="20"/>
              </w:rPr>
              <w:t>, напротив здания Уталайская НОШ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 Уталай,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дома с №1 по №8 .</w:t>
            </w:r>
            <w:r w:rsidR="009600F6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0F6" w:rsidRPr="00C05B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00F6">
              <w:rPr>
                <w:rFonts w:ascii="Times New Roman" w:hAnsi="Times New Roman" w:cs="Times New Roman"/>
                <w:sz w:val="20"/>
                <w:szCs w:val="20"/>
              </w:rPr>
              <w:t>л. Центральная, дома с №1 по №41</w:t>
            </w:r>
            <w:r w:rsidR="009600F6"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8233FB" w:rsidRPr="00C05B45" w:rsidRDefault="008233FB" w:rsidP="005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56 человека.</w:t>
            </w:r>
          </w:p>
          <w:p w:rsidR="008233FB" w:rsidRPr="00C05B45" w:rsidRDefault="008233FB" w:rsidP="005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43,5 т\ год.</w:t>
            </w:r>
          </w:p>
          <w:p w:rsidR="008233FB" w:rsidRPr="00C05B45" w:rsidRDefault="008233FB" w:rsidP="005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№ 17 </w:t>
            </w:r>
          </w:p>
          <w:p w:rsidR="008233FB" w:rsidRPr="00C05B45" w:rsidRDefault="008233FB" w:rsidP="00F82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д. Харгажин ул.Верхняя, 15А, пустырь между домом № 15 и домом № 31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 Харгажин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дома с №2 по №31.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человека.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42,3 т\ год.</w:t>
            </w:r>
          </w:p>
          <w:p w:rsidR="008233FB" w:rsidRPr="00C05B45" w:rsidRDefault="008233FB" w:rsidP="0055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3FB" w:rsidRPr="00C05B45" w:rsidTr="008226A7">
        <w:tc>
          <w:tcPr>
            <w:tcW w:w="2493" w:type="dxa"/>
          </w:tcPr>
          <w:p w:rsidR="008233FB" w:rsidRPr="00C05B45" w:rsidRDefault="008233FB" w:rsidP="0075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№ 18</w:t>
            </w:r>
          </w:p>
          <w:p w:rsidR="008233FB" w:rsidRPr="00C05B45" w:rsidRDefault="008233FB" w:rsidP="00A57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д. Харгажин ул.</w:t>
            </w:r>
            <w:r w:rsidR="00BC0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3А, пустырь между домом № 3 и домом № 9</w:t>
            </w:r>
          </w:p>
        </w:tc>
        <w:tc>
          <w:tcPr>
            <w:tcW w:w="4845" w:type="dxa"/>
          </w:tcPr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Типовая площадка на бетонном покрытии размерами  6м х3м, с 2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>двумя) контейнерами  объёмом по 0,75м3.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Ограждение с трёх сторон из металлического </w:t>
            </w:r>
            <w:proofErr w:type="spellStart"/>
            <w:r w:rsidRPr="00C05B45">
              <w:rPr>
                <w:rFonts w:ascii="Times New Roman" w:hAnsi="Times New Roman" w:cs="Times New Roman"/>
                <w:sz w:val="20"/>
              </w:rPr>
              <w:t>профлиста</w:t>
            </w:r>
            <w:proofErr w:type="spellEnd"/>
            <w:r w:rsidRPr="00C05B45">
              <w:rPr>
                <w:rFonts w:ascii="Times New Roman" w:hAnsi="Times New Roman" w:cs="Times New Roman"/>
                <w:sz w:val="20"/>
              </w:rPr>
              <w:t xml:space="preserve"> высотой 1,5 м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Расстояние до жилых домов 20 ,0 м.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  <w:u w:val="single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В радиусе 20,0м. отсутствуют: детские, игровые, </w:t>
            </w:r>
            <w:r w:rsidRPr="00C05B45">
              <w:rPr>
                <w:rFonts w:ascii="Times New Roman" w:hAnsi="Times New Roman" w:cs="Times New Roman"/>
                <w:sz w:val="20"/>
              </w:rPr>
              <w:lastRenderedPageBreak/>
              <w:t>спортивные площадки, места отдыха населения, образовательные учреждения;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В радиусе 50,0м. источники водоснабжения отсутствуют.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Периодичность вывоза  ТКО: 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 xml:space="preserve">Летом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</w:rPr>
              <w:t xml:space="preserve">жедневно, 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Зимой-1 раз в 3-и дня.</w:t>
            </w:r>
          </w:p>
          <w:p w:rsidR="008233FB" w:rsidRPr="00C05B45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  <w:r w:rsidRPr="00C05B45">
              <w:rPr>
                <w:rFonts w:ascii="Times New Roman" w:hAnsi="Times New Roman" w:cs="Times New Roman"/>
                <w:sz w:val="20"/>
              </w:rPr>
              <w:t>Региональный оператор:  ООО» РТ НЭО г.Иркутск»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8233FB" w:rsidRPr="00C05B45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C05B45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665218, Иркутская область</w:t>
            </w:r>
            <w:proofErr w:type="gramStart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ОГРН  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1053816021313</w:t>
            </w:r>
          </w:p>
          <w:p w:rsidR="008233FB" w:rsidRPr="00C05B45" w:rsidRDefault="008233FB" w:rsidP="002C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  </w:t>
            </w: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3816008063</w:t>
            </w:r>
          </w:p>
        </w:tc>
        <w:tc>
          <w:tcPr>
            <w:tcW w:w="4393" w:type="dxa"/>
          </w:tcPr>
          <w:p w:rsidR="008233FB" w:rsidRPr="00C05B45" w:rsidRDefault="008233FB" w:rsidP="00EB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д. Харгажин ул. </w:t>
            </w:r>
            <w:proofErr w:type="gramStart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, дома с №1по №31.</w:t>
            </w:r>
          </w:p>
          <w:p w:rsidR="008233FB" w:rsidRPr="00C05B45" w:rsidRDefault="008233FB" w:rsidP="000E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Общее количество жителей:  человека.</w:t>
            </w:r>
          </w:p>
          <w:p w:rsidR="008233FB" w:rsidRPr="00C05B45" w:rsidRDefault="008233FB" w:rsidP="000E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>Объём отходов-  61,3 т\ год.</w:t>
            </w:r>
          </w:p>
          <w:p w:rsidR="008233FB" w:rsidRPr="00C05B45" w:rsidRDefault="008233FB" w:rsidP="000E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645CCF" w:rsidRDefault="00645CCF" w:rsidP="002008AA">
      <w:pPr>
        <w:rPr>
          <w:rFonts w:ascii="Times New Roman" w:hAnsi="Times New Roman" w:cs="Times New Roman"/>
          <w:sz w:val="24"/>
          <w:szCs w:val="24"/>
        </w:rPr>
      </w:pPr>
    </w:p>
    <w:sectPr w:rsidR="00645CCF" w:rsidSect="00C65E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529"/>
    <w:rsid w:val="00054BE1"/>
    <w:rsid w:val="00074EED"/>
    <w:rsid w:val="00094D5D"/>
    <w:rsid w:val="00095AFB"/>
    <w:rsid w:val="000E6E49"/>
    <w:rsid w:val="001D4CD1"/>
    <w:rsid w:val="002008AA"/>
    <w:rsid w:val="0020519E"/>
    <w:rsid w:val="00263679"/>
    <w:rsid w:val="002A40CD"/>
    <w:rsid w:val="002A6777"/>
    <w:rsid w:val="002C3208"/>
    <w:rsid w:val="002C5D55"/>
    <w:rsid w:val="002F78AF"/>
    <w:rsid w:val="00344E0F"/>
    <w:rsid w:val="003505F0"/>
    <w:rsid w:val="003516AE"/>
    <w:rsid w:val="00353502"/>
    <w:rsid w:val="003639C6"/>
    <w:rsid w:val="00366A97"/>
    <w:rsid w:val="00385060"/>
    <w:rsid w:val="003D3036"/>
    <w:rsid w:val="003F62BC"/>
    <w:rsid w:val="004313A9"/>
    <w:rsid w:val="0044576E"/>
    <w:rsid w:val="0045238F"/>
    <w:rsid w:val="00457850"/>
    <w:rsid w:val="0046360F"/>
    <w:rsid w:val="004C6123"/>
    <w:rsid w:val="0052519F"/>
    <w:rsid w:val="00537EC7"/>
    <w:rsid w:val="00545CC9"/>
    <w:rsid w:val="0056346B"/>
    <w:rsid w:val="005747CC"/>
    <w:rsid w:val="00574AC6"/>
    <w:rsid w:val="00574F2E"/>
    <w:rsid w:val="0058005F"/>
    <w:rsid w:val="00590F32"/>
    <w:rsid w:val="0059790B"/>
    <w:rsid w:val="005E2EDC"/>
    <w:rsid w:val="00602E5E"/>
    <w:rsid w:val="0062027A"/>
    <w:rsid w:val="00635323"/>
    <w:rsid w:val="00645CCF"/>
    <w:rsid w:val="0066066A"/>
    <w:rsid w:val="00666627"/>
    <w:rsid w:val="007026D8"/>
    <w:rsid w:val="00710108"/>
    <w:rsid w:val="007235D8"/>
    <w:rsid w:val="00736381"/>
    <w:rsid w:val="007561CE"/>
    <w:rsid w:val="00763C7B"/>
    <w:rsid w:val="007C1C50"/>
    <w:rsid w:val="007C7950"/>
    <w:rsid w:val="007C7D8D"/>
    <w:rsid w:val="00813DB8"/>
    <w:rsid w:val="00817677"/>
    <w:rsid w:val="008226A7"/>
    <w:rsid w:val="008233FB"/>
    <w:rsid w:val="00833AD1"/>
    <w:rsid w:val="008377ED"/>
    <w:rsid w:val="00936F50"/>
    <w:rsid w:val="009477DD"/>
    <w:rsid w:val="009600F6"/>
    <w:rsid w:val="00992884"/>
    <w:rsid w:val="009D5FD9"/>
    <w:rsid w:val="00A047E5"/>
    <w:rsid w:val="00A36809"/>
    <w:rsid w:val="00A57DE6"/>
    <w:rsid w:val="00A90825"/>
    <w:rsid w:val="00AB669D"/>
    <w:rsid w:val="00AC6CA3"/>
    <w:rsid w:val="00AC7468"/>
    <w:rsid w:val="00B26AD6"/>
    <w:rsid w:val="00BA01EA"/>
    <w:rsid w:val="00BB3A39"/>
    <w:rsid w:val="00BC0214"/>
    <w:rsid w:val="00BD0516"/>
    <w:rsid w:val="00BE1130"/>
    <w:rsid w:val="00C05B45"/>
    <w:rsid w:val="00C2646A"/>
    <w:rsid w:val="00C27C7C"/>
    <w:rsid w:val="00C33D8A"/>
    <w:rsid w:val="00C34CC4"/>
    <w:rsid w:val="00C54814"/>
    <w:rsid w:val="00C570F9"/>
    <w:rsid w:val="00C5746B"/>
    <w:rsid w:val="00C648ED"/>
    <w:rsid w:val="00C65E09"/>
    <w:rsid w:val="00C85BEB"/>
    <w:rsid w:val="00C94EA7"/>
    <w:rsid w:val="00C950F0"/>
    <w:rsid w:val="00CF4DE5"/>
    <w:rsid w:val="00D00822"/>
    <w:rsid w:val="00D03A4D"/>
    <w:rsid w:val="00D6344C"/>
    <w:rsid w:val="00D74CBC"/>
    <w:rsid w:val="00D903E0"/>
    <w:rsid w:val="00DA6F73"/>
    <w:rsid w:val="00E85F8A"/>
    <w:rsid w:val="00EB01B3"/>
    <w:rsid w:val="00EE631C"/>
    <w:rsid w:val="00F025F7"/>
    <w:rsid w:val="00F07529"/>
    <w:rsid w:val="00F20C87"/>
    <w:rsid w:val="00F319ED"/>
    <w:rsid w:val="00F41E77"/>
    <w:rsid w:val="00F7610E"/>
    <w:rsid w:val="00F822D6"/>
    <w:rsid w:val="00FA329B"/>
    <w:rsid w:val="00FD1F55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29"/>
    <w:pPr>
      <w:spacing w:after="0" w:line="240" w:lineRule="auto"/>
    </w:pPr>
  </w:style>
  <w:style w:type="table" w:styleId="a4">
    <w:name w:val="Table Grid"/>
    <w:basedOn w:val="a1"/>
    <w:uiPriority w:val="59"/>
    <w:rsid w:val="00F0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334</cp:revision>
  <cp:lastPrinted>2019-02-15T04:15:00Z</cp:lastPrinted>
  <dcterms:created xsi:type="dcterms:W3CDTF">2019-02-05T07:43:00Z</dcterms:created>
  <dcterms:modified xsi:type="dcterms:W3CDTF">2019-02-18T00:59:00Z</dcterms:modified>
</cp:coreProperties>
</file>