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B3F" w:rsidRDefault="007D0B3F" w:rsidP="007D0B3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03.12.2018Г. </w:t>
      </w:r>
      <w:r>
        <w:rPr>
          <w:rFonts w:ascii="Arial" w:hAnsi="Arial" w:cs="Arial"/>
          <w:b/>
          <w:sz w:val="32"/>
          <w:szCs w:val="32"/>
        </w:rPr>
        <w:t>№68А</w:t>
      </w:r>
    </w:p>
    <w:p w:rsidR="007D0B3F" w:rsidRDefault="007D0B3F" w:rsidP="007D0B3F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D0B3F" w:rsidRDefault="007D0B3F" w:rsidP="007D0B3F">
      <w:pPr>
        <w:pStyle w:val="a4"/>
        <w:tabs>
          <w:tab w:val="center" w:pos="4677"/>
          <w:tab w:val="left" w:pos="696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D0B3F" w:rsidRDefault="007D0B3F" w:rsidP="007D0B3F">
      <w:pPr>
        <w:pStyle w:val="a4"/>
        <w:tabs>
          <w:tab w:val="center" w:pos="4677"/>
          <w:tab w:val="left" w:pos="6960"/>
        </w:tabs>
        <w:jc w:val="center"/>
        <w:rPr>
          <w:rFonts w:ascii="Arial" w:hAnsi="Arial" w:cs="Arial"/>
          <w:b/>
          <w:bCs/>
          <w:spacing w:val="2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7D0B3F" w:rsidRDefault="007D0B3F" w:rsidP="007D0B3F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«ТУЛУНСКИЙ РАЙОН»</w:t>
      </w:r>
    </w:p>
    <w:p w:rsidR="007D0B3F" w:rsidRDefault="007D0B3F" w:rsidP="007D0B3F">
      <w:pPr>
        <w:pStyle w:val="a4"/>
        <w:tabs>
          <w:tab w:val="center" w:pos="4677"/>
          <w:tab w:val="left" w:pos="6960"/>
        </w:tabs>
        <w:jc w:val="center"/>
        <w:rPr>
          <w:rFonts w:ascii="Arial" w:hAnsi="Arial" w:cs="Arial"/>
          <w:b/>
          <w:bCs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 xml:space="preserve">ГАДАЛЕЙСКОЕ </w:t>
      </w: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7D0B3F" w:rsidRDefault="007D0B3F" w:rsidP="007D0B3F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7D0B3F" w:rsidRDefault="007D0B3F" w:rsidP="007D0B3F">
      <w:pPr>
        <w:pStyle w:val="a4"/>
        <w:jc w:val="center"/>
        <w:rPr>
          <w:rFonts w:ascii="Arial" w:hAnsi="Arial" w:cs="Arial"/>
          <w:b/>
          <w:bCs/>
          <w:spacing w:val="20"/>
          <w:sz w:val="32"/>
          <w:szCs w:val="32"/>
        </w:rPr>
      </w:pPr>
      <w:r>
        <w:rPr>
          <w:rFonts w:ascii="Arial" w:hAnsi="Arial" w:cs="Arial"/>
          <w:b/>
          <w:bCs/>
          <w:spacing w:val="20"/>
          <w:sz w:val="32"/>
          <w:szCs w:val="32"/>
        </w:rPr>
        <w:t>РАСПОРЯЖЕНИЕ</w:t>
      </w:r>
    </w:p>
    <w:p w:rsidR="007D0B3F" w:rsidRDefault="007D0B3F" w:rsidP="007D0B3F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7D0B3F" w:rsidRPr="007D0B3F" w:rsidRDefault="007D0B3F" w:rsidP="007D0B3F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7D0B3F">
        <w:rPr>
          <w:rStyle w:val="FontStyle15"/>
          <w:rFonts w:ascii="Arial" w:hAnsi="Arial" w:cs="Arial"/>
          <w:b/>
          <w:sz w:val="32"/>
          <w:szCs w:val="32"/>
        </w:rPr>
        <w:t>О ВНЕСЕНИИ ИЗМЕНЕНИЙ В РАСПОРЯЖЕНИЕ АДМИНИСТРАЦИИ ГАДАЛЕЙСКОГО СЕЛЬСКОГО ПОСЕЛЕНИЯ № 66 ОТ 22.12.2017Г. «ОБ УТВЕРЖДЕНИИ ПЛАНА МЕРОПРИЯТИЙ НА 2018 ГОД ПО РЕАЛИЗАЦИИ МУНИЦИПАЛЬНОЙ ПРОГРАММЫ</w:t>
      </w:r>
      <w:r w:rsidRPr="007D0B3F">
        <w:rPr>
          <w:rFonts w:ascii="Arial" w:hAnsi="Arial" w:cs="Arial"/>
          <w:b/>
          <w:sz w:val="32"/>
          <w:szCs w:val="32"/>
        </w:rPr>
        <w:t xml:space="preserve"> «СОЦИАЛЬНО-ЭКОНОМИЧЕСКОЕ РАЗВИТИЕ ТЕРРИТОРИИ ГАДАЛЕЙСКОГО СЕЛЬСКОГО ПОСЕЛЕНИЯ НА 2018-2022 ГГ.»»( С ИЗМЕНЕНИЯМИ №3 ОТ 12.01.2018Г,</w:t>
      </w:r>
      <w:r w:rsidR="001F123F">
        <w:rPr>
          <w:rFonts w:ascii="Arial" w:hAnsi="Arial" w:cs="Arial"/>
          <w:b/>
          <w:sz w:val="32"/>
          <w:szCs w:val="32"/>
        </w:rPr>
        <w:t xml:space="preserve"> </w:t>
      </w:r>
      <w:r w:rsidRPr="007D0B3F">
        <w:rPr>
          <w:rFonts w:ascii="Arial" w:hAnsi="Arial" w:cs="Arial"/>
          <w:b/>
          <w:sz w:val="32"/>
          <w:szCs w:val="32"/>
        </w:rPr>
        <w:t>№21А ОТ 23.03.2018Г., №24 ОТ 10.04.2018Г, ОТ 03.10.2018Г №62А)</w:t>
      </w:r>
    </w:p>
    <w:p w:rsidR="007D0B3F" w:rsidRPr="00A92AE5" w:rsidRDefault="007D0B3F" w:rsidP="007D0B3F">
      <w:pPr>
        <w:ind w:firstLine="709"/>
        <w:jc w:val="both"/>
        <w:rPr>
          <w:rFonts w:ascii="Arial" w:hAnsi="Arial" w:cs="Arial"/>
        </w:rPr>
      </w:pPr>
    </w:p>
    <w:p w:rsidR="00035A21" w:rsidRPr="00A12BC7" w:rsidRDefault="00035A21" w:rsidP="007D0B3F">
      <w:pPr>
        <w:ind w:firstLine="709"/>
        <w:jc w:val="both"/>
        <w:rPr>
          <w:rFonts w:ascii="Arial" w:hAnsi="Arial" w:cs="Arial"/>
          <w:color w:val="000000"/>
        </w:rPr>
      </w:pPr>
      <w:r w:rsidRPr="00A12BC7">
        <w:rPr>
          <w:rFonts w:ascii="Arial" w:hAnsi="Arial" w:cs="Arial"/>
        </w:rPr>
        <w:t xml:space="preserve">В соответствии с Бюджетным </w:t>
      </w:r>
      <w:hyperlink r:id="rId7" w:history="1">
        <w:r w:rsidRPr="00A12BC7">
          <w:rPr>
            <w:rStyle w:val="a8"/>
            <w:rFonts w:ascii="Arial" w:eastAsia="Calibri" w:hAnsi="Arial" w:cs="Arial"/>
            <w:color w:val="000000" w:themeColor="text1"/>
            <w:u w:val="none"/>
          </w:rPr>
          <w:t>кодексом</w:t>
        </w:r>
      </w:hyperlink>
      <w:r w:rsidRPr="00A12BC7">
        <w:rPr>
          <w:rFonts w:ascii="Arial" w:hAnsi="Arial" w:cs="Arial"/>
          <w:color w:val="000000" w:themeColor="text1"/>
        </w:rPr>
        <w:t xml:space="preserve"> Российской Федерации,</w:t>
      </w:r>
      <w:r w:rsidR="001F123F">
        <w:rPr>
          <w:rFonts w:ascii="Arial" w:hAnsi="Arial" w:cs="Arial"/>
          <w:color w:val="000000" w:themeColor="text1"/>
        </w:rPr>
        <w:t xml:space="preserve"> </w:t>
      </w:r>
      <w:r w:rsidRPr="00A12BC7">
        <w:rPr>
          <w:rFonts w:ascii="Arial" w:hAnsi="Arial" w:cs="Arial"/>
          <w:color w:val="000000" w:themeColor="text1"/>
        </w:rPr>
        <w:t xml:space="preserve">Федеральным </w:t>
      </w:r>
      <w:hyperlink r:id="rId8" w:history="1">
        <w:r w:rsidRPr="00A12BC7">
          <w:rPr>
            <w:rStyle w:val="a8"/>
            <w:rFonts w:ascii="Arial" w:eastAsia="Calibri" w:hAnsi="Arial" w:cs="Arial"/>
            <w:color w:val="000000" w:themeColor="text1"/>
            <w:u w:val="none"/>
          </w:rPr>
          <w:t>законом</w:t>
        </w:r>
      </w:hyperlink>
      <w:r w:rsidRPr="00A12BC7">
        <w:rPr>
          <w:rFonts w:ascii="Arial" w:hAnsi="Arial" w:cs="Arial"/>
          <w:color w:val="000000" w:themeColor="text1"/>
        </w:rPr>
        <w:t xml:space="preserve"> от 06.10.2003 года</w:t>
      </w:r>
      <w:r w:rsidR="001F123F">
        <w:rPr>
          <w:rFonts w:ascii="Arial" w:hAnsi="Arial" w:cs="Arial"/>
          <w:color w:val="000000" w:themeColor="text1"/>
        </w:rPr>
        <w:t xml:space="preserve"> </w:t>
      </w:r>
      <w:r w:rsidRPr="00A12BC7">
        <w:rPr>
          <w:rFonts w:ascii="Arial" w:hAnsi="Arial" w:cs="Arial"/>
          <w:color w:val="000000" w:themeColor="text1"/>
        </w:rPr>
        <w:t xml:space="preserve">№ 131-ФЗ «Об общих принципах организации местного самоуправления в Российской Федерации», </w:t>
      </w:r>
      <w:hyperlink r:id="rId9" w:history="1">
        <w:r w:rsidRPr="00A12BC7">
          <w:rPr>
            <w:rStyle w:val="a8"/>
            <w:rFonts w:ascii="Arial" w:eastAsia="Calibri" w:hAnsi="Arial" w:cs="Arial"/>
            <w:color w:val="000000" w:themeColor="text1"/>
            <w:u w:val="none"/>
          </w:rPr>
          <w:t>Уставом</w:t>
        </w:r>
      </w:hyperlink>
      <w:r w:rsidRPr="00A12BC7">
        <w:rPr>
          <w:rFonts w:ascii="Arial" w:hAnsi="Arial" w:cs="Arial"/>
        </w:rPr>
        <w:t xml:space="preserve"> Гадалейского муниципального образования, руководствуясь постановлением администрации Гадалейского</w:t>
      </w:r>
      <w:r w:rsidR="001F123F">
        <w:rPr>
          <w:rFonts w:ascii="Arial" w:hAnsi="Arial" w:cs="Arial"/>
        </w:rPr>
        <w:t xml:space="preserve"> </w:t>
      </w:r>
      <w:r w:rsidRPr="00A12BC7">
        <w:rPr>
          <w:rFonts w:ascii="Arial" w:hAnsi="Arial" w:cs="Arial"/>
        </w:rPr>
        <w:t>сельского поселения от 31 декабря 2015 года №47 «Об утверждении Положения о порядке принятия решений о разработке муниципальных программ Гадалейского сельского поселения</w:t>
      </w:r>
      <w:r w:rsidR="001F123F">
        <w:rPr>
          <w:rFonts w:ascii="Arial" w:hAnsi="Arial" w:cs="Arial"/>
        </w:rPr>
        <w:t xml:space="preserve"> </w:t>
      </w:r>
      <w:r w:rsidRPr="00A12BC7">
        <w:rPr>
          <w:rFonts w:ascii="Arial" w:hAnsi="Arial" w:cs="Arial"/>
        </w:rPr>
        <w:t>их формирования и реализации»,</w:t>
      </w:r>
      <w:r w:rsidRPr="00A12BC7">
        <w:rPr>
          <w:rFonts w:ascii="Arial" w:eastAsia="Calibri" w:hAnsi="Arial" w:cs="Arial"/>
          <w:color w:val="FF0000"/>
        </w:rPr>
        <w:t xml:space="preserve"> </w:t>
      </w:r>
      <w:r w:rsidRPr="00A12BC7">
        <w:rPr>
          <w:rFonts w:ascii="Arial" w:hAnsi="Arial" w:cs="Arial"/>
          <w:color w:val="000000"/>
        </w:rPr>
        <w:t>(с внесенными изменениями постановлением от 28.08.2017 г. № 26):</w:t>
      </w:r>
    </w:p>
    <w:p w:rsidR="00014C59" w:rsidRPr="00A12BC7" w:rsidRDefault="00014C59" w:rsidP="007D0B3F">
      <w:pPr>
        <w:pStyle w:val="Style9"/>
        <w:widowControl/>
        <w:spacing w:line="240" w:lineRule="auto"/>
        <w:ind w:firstLine="0"/>
        <w:rPr>
          <w:rFonts w:ascii="Arial" w:hAnsi="Arial" w:cs="Arial"/>
        </w:rPr>
      </w:pPr>
    </w:p>
    <w:p w:rsidR="00014C59" w:rsidRDefault="00014C59" w:rsidP="007D0B3F">
      <w:pPr>
        <w:pStyle w:val="Style9"/>
        <w:widowControl/>
        <w:spacing w:line="240" w:lineRule="auto"/>
        <w:jc w:val="center"/>
        <w:rPr>
          <w:rFonts w:ascii="Arial" w:hAnsi="Arial" w:cs="Arial"/>
          <w:b/>
          <w:sz w:val="30"/>
          <w:szCs w:val="30"/>
          <w:lang w:val="en-US"/>
        </w:rPr>
      </w:pPr>
      <w:r w:rsidRPr="00FD0F3F">
        <w:rPr>
          <w:rFonts w:ascii="Arial" w:hAnsi="Arial" w:cs="Arial"/>
          <w:b/>
          <w:sz w:val="30"/>
          <w:szCs w:val="30"/>
        </w:rPr>
        <w:t>РАСПОРЯЖАЮСЬ:</w:t>
      </w:r>
    </w:p>
    <w:p w:rsidR="001F123F" w:rsidRPr="001F123F" w:rsidRDefault="001F123F" w:rsidP="007D0B3F">
      <w:pPr>
        <w:pStyle w:val="Style9"/>
        <w:widowControl/>
        <w:spacing w:line="240" w:lineRule="auto"/>
        <w:jc w:val="center"/>
        <w:rPr>
          <w:rFonts w:ascii="Arial" w:hAnsi="Arial" w:cs="Arial"/>
          <w:lang w:val="en-US"/>
        </w:rPr>
      </w:pPr>
    </w:p>
    <w:p w:rsidR="00014C59" w:rsidRPr="00A12BC7" w:rsidRDefault="00014C59" w:rsidP="007D0B3F">
      <w:pPr>
        <w:pStyle w:val="Style9"/>
        <w:widowControl/>
        <w:spacing w:line="240" w:lineRule="auto"/>
        <w:rPr>
          <w:rFonts w:ascii="Arial" w:hAnsi="Arial" w:cs="Arial"/>
        </w:rPr>
      </w:pPr>
      <w:r w:rsidRPr="00A12BC7">
        <w:rPr>
          <w:rFonts w:ascii="Arial" w:hAnsi="Arial" w:cs="Arial"/>
        </w:rPr>
        <w:t>1. Внести изменения в План мероприятий на 2018 год по реализации</w:t>
      </w:r>
      <w:r w:rsidRPr="00A12BC7">
        <w:rPr>
          <w:rStyle w:val="FontStyle15"/>
          <w:rFonts w:ascii="Arial" w:hAnsi="Arial" w:cs="Arial"/>
          <w:sz w:val="24"/>
          <w:szCs w:val="24"/>
        </w:rPr>
        <w:t xml:space="preserve"> муниципальной программы</w:t>
      </w:r>
      <w:r w:rsidRPr="00A12BC7">
        <w:rPr>
          <w:rFonts w:ascii="Arial" w:hAnsi="Arial" w:cs="Arial"/>
        </w:rPr>
        <w:t xml:space="preserve"> «Социально-экономическое развитие территории Гадалейского сельского поселения на 2018-2022 гг.» утвержденный распоряжением администрации Гадалейского сельского поселения №66 от 22.12.201</w:t>
      </w:r>
      <w:r w:rsidR="00EA1D20" w:rsidRPr="00A12BC7">
        <w:rPr>
          <w:rFonts w:ascii="Arial" w:hAnsi="Arial" w:cs="Arial"/>
        </w:rPr>
        <w:t>7</w:t>
      </w:r>
      <w:r w:rsidRPr="00A12BC7">
        <w:rPr>
          <w:rFonts w:ascii="Arial" w:hAnsi="Arial" w:cs="Arial"/>
        </w:rPr>
        <w:t>г (с изменениями от 12.01.2018г. №3</w:t>
      </w:r>
      <w:r w:rsidR="008C2B12" w:rsidRPr="00A12BC7">
        <w:rPr>
          <w:rFonts w:ascii="Arial" w:hAnsi="Arial" w:cs="Arial"/>
        </w:rPr>
        <w:t>, от 23.03.2018г №21А</w:t>
      </w:r>
      <w:r w:rsidR="00D01656" w:rsidRPr="00A12BC7">
        <w:rPr>
          <w:rFonts w:ascii="Arial" w:hAnsi="Arial" w:cs="Arial"/>
        </w:rPr>
        <w:t>, №24 от 10.04.2018г</w:t>
      </w:r>
      <w:r w:rsidR="00E5141F" w:rsidRPr="00A12BC7">
        <w:rPr>
          <w:rFonts w:ascii="Arial" w:hAnsi="Arial" w:cs="Arial"/>
        </w:rPr>
        <w:t>, от 03.10.2018г №62А</w:t>
      </w:r>
      <w:r w:rsidRPr="00A12BC7">
        <w:rPr>
          <w:rFonts w:ascii="Arial" w:hAnsi="Arial" w:cs="Arial"/>
        </w:rPr>
        <w:t>) прилагается.</w:t>
      </w:r>
    </w:p>
    <w:p w:rsidR="00014C59" w:rsidRPr="00A12BC7" w:rsidRDefault="00014C59" w:rsidP="007D0B3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12BC7">
        <w:rPr>
          <w:rFonts w:ascii="Arial" w:hAnsi="Arial" w:cs="Arial"/>
        </w:rPr>
        <w:t>2. Опубликовать настоящее распоряжение в газете «Информационный вестник» и разместить на официальном сайте Администрации Гадалейского сельского поселения в информационно-телекоммуникационной сети «Интернет».</w:t>
      </w:r>
    </w:p>
    <w:p w:rsidR="00014C59" w:rsidRPr="00A12BC7" w:rsidRDefault="00014C59" w:rsidP="007D0B3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12BC7">
        <w:rPr>
          <w:rFonts w:ascii="Arial" w:hAnsi="Arial" w:cs="Arial"/>
        </w:rPr>
        <w:t>3. Контроль за исполнением настоящего распоряжения оставляю за собой.</w:t>
      </w:r>
    </w:p>
    <w:p w:rsidR="00886776" w:rsidRPr="00A12BC7" w:rsidRDefault="00886776" w:rsidP="007D0B3F">
      <w:pPr>
        <w:jc w:val="both"/>
        <w:rPr>
          <w:rFonts w:ascii="Arial" w:hAnsi="Arial" w:cs="Arial"/>
        </w:rPr>
      </w:pPr>
    </w:p>
    <w:p w:rsidR="00886776" w:rsidRPr="00A12BC7" w:rsidRDefault="00886776" w:rsidP="007D0B3F">
      <w:pPr>
        <w:jc w:val="both"/>
        <w:rPr>
          <w:rFonts w:ascii="Arial" w:hAnsi="Arial" w:cs="Arial"/>
        </w:rPr>
      </w:pPr>
    </w:p>
    <w:p w:rsidR="007E44C8" w:rsidRDefault="00886776" w:rsidP="00FD0F3F">
      <w:pPr>
        <w:ind w:firstLine="709"/>
        <w:jc w:val="both"/>
        <w:rPr>
          <w:rFonts w:ascii="Arial" w:hAnsi="Arial" w:cs="Arial"/>
        </w:rPr>
      </w:pPr>
      <w:r w:rsidRPr="00A12BC7">
        <w:rPr>
          <w:rFonts w:ascii="Arial" w:hAnsi="Arial" w:cs="Arial"/>
        </w:rPr>
        <w:t>Глава Гадалейског</w:t>
      </w:r>
      <w:r w:rsidR="007E44C8">
        <w:rPr>
          <w:rFonts w:ascii="Arial" w:hAnsi="Arial" w:cs="Arial"/>
        </w:rPr>
        <w:t>о</w:t>
      </w:r>
    </w:p>
    <w:p w:rsidR="007E44C8" w:rsidRDefault="007E44C8" w:rsidP="00FD0F3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886776" w:rsidRPr="00A12BC7" w:rsidRDefault="00886776" w:rsidP="00FD0F3F">
      <w:pPr>
        <w:ind w:firstLine="709"/>
        <w:jc w:val="both"/>
        <w:rPr>
          <w:rFonts w:ascii="Arial" w:hAnsi="Arial" w:cs="Arial"/>
        </w:rPr>
      </w:pPr>
      <w:r w:rsidRPr="00A12BC7">
        <w:rPr>
          <w:rFonts w:ascii="Arial" w:hAnsi="Arial" w:cs="Arial"/>
        </w:rPr>
        <w:t>В. А. Сафонов</w:t>
      </w:r>
    </w:p>
    <w:p w:rsidR="00014C59" w:rsidRPr="00A12BC7" w:rsidRDefault="00014C59" w:rsidP="007D0B3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014C59" w:rsidRPr="00A12BC7" w:rsidRDefault="00014C59" w:rsidP="007D0B3F">
      <w:pPr>
        <w:autoSpaceDE w:val="0"/>
        <w:autoSpaceDN w:val="0"/>
        <w:adjustRightInd w:val="0"/>
        <w:jc w:val="both"/>
        <w:rPr>
          <w:rFonts w:ascii="Arial" w:hAnsi="Arial" w:cs="Arial"/>
          <w:b/>
        </w:rPr>
        <w:sectPr w:rsidR="00014C59" w:rsidRPr="00A12BC7" w:rsidSect="007D0B3F">
          <w:footerReference w:type="even" r:id="rId10"/>
          <w:pgSz w:w="11906" w:h="16838"/>
          <w:pgMar w:top="1134" w:right="850" w:bottom="1134" w:left="1701" w:header="0" w:footer="0" w:gutter="0"/>
          <w:cols w:space="708"/>
          <w:docGrid w:linePitch="360"/>
        </w:sectPr>
      </w:pPr>
    </w:p>
    <w:p w:rsidR="00014C59" w:rsidRPr="00A12BC7" w:rsidRDefault="00014C59" w:rsidP="007D0B3F">
      <w:pPr>
        <w:autoSpaceDE w:val="0"/>
        <w:autoSpaceDN w:val="0"/>
        <w:adjustRightInd w:val="0"/>
        <w:jc w:val="both"/>
        <w:rPr>
          <w:rFonts w:ascii="Arial" w:hAnsi="Arial" w:cs="Arial"/>
          <w:b/>
        </w:rPr>
        <w:sectPr w:rsidR="00014C59" w:rsidRPr="00A12BC7" w:rsidSect="007D0B3F">
          <w:type w:val="continuous"/>
          <w:pgSz w:w="11906" w:h="16838"/>
          <w:pgMar w:top="1134" w:right="850" w:bottom="1134" w:left="1701" w:header="709" w:footer="924" w:gutter="0"/>
          <w:cols w:space="708"/>
          <w:docGrid w:linePitch="360"/>
        </w:sectPr>
      </w:pPr>
    </w:p>
    <w:p w:rsidR="00014C59" w:rsidRPr="00967E65" w:rsidRDefault="00014C59" w:rsidP="007D0B3F">
      <w:pPr>
        <w:pStyle w:val="a5"/>
        <w:jc w:val="right"/>
        <w:rPr>
          <w:rFonts w:ascii="Courier New" w:hAnsi="Courier New" w:cs="Courier New"/>
          <w:sz w:val="22"/>
          <w:szCs w:val="22"/>
        </w:rPr>
      </w:pPr>
      <w:r w:rsidRPr="00967E65">
        <w:rPr>
          <w:rFonts w:ascii="Courier New" w:hAnsi="Courier New" w:cs="Courier New"/>
          <w:sz w:val="22"/>
          <w:szCs w:val="22"/>
        </w:rPr>
        <w:lastRenderedPageBreak/>
        <w:t>Приложение</w:t>
      </w:r>
    </w:p>
    <w:p w:rsidR="00014C59" w:rsidRPr="00967E65" w:rsidRDefault="00014C59" w:rsidP="007D0B3F">
      <w:pPr>
        <w:pStyle w:val="a5"/>
        <w:jc w:val="right"/>
        <w:rPr>
          <w:rFonts w:ascii="Courier New" w:hAnsi="Courier New" w:cs="Courier New"/>
          <w:sz w:val="22"/>
          <w:szCs w:val="22"/>
        </w:rPr>
      </w:pPr>
      <w:r w:rsidRPr="00967E65">
        <w:rPr>
          <w:rFonts w:ascii="Courier New" w:hAnsi="Courier New" w:cs="Courier New"/>
          <w:sz w:val="22"/>
          <w:szCs w:val="22"/>
        </w:rPr>
        <w:t>к распоряжению администрации</w:t>
      </w:r>
    </w:p>
    <w:p w:rsidR="00014C59" w:rsidRPr="00967E65" w:rsidRDefault="00014C59" w:rsidP="007D0B3F">
      <w:pPr>
        <w:pStyle w:val="a5"/>
        <w:jc w:val="right"/>
        <w:rPr>
          <w:rFonts w:ascii="Courier New" w:hAnsi="Courier New" w:cs="Courier New"/>
          <w:sz w:val="22"/>
          <w:szCs w:val="22"/>
        </w:rPr>
      </w:pPr>
      <w:r w:rsidRPr="00967E65">
        <w:rPr>
          <w:rFonts w:ascii="Courier New" w:hAnsi="Courier New" w:cs="Courier New"/>
          <w:sz w:val="22"/>
          <w:szCs w:val="22"/>
        </w:rPr>
        <w:t>Гадалейского сельского</w:t>
      </w:r>
    </w:p>
    <w:p w:rsidR="00014C59" w:rsidRPr="00A12BC7" w:rsidRDefault="00014C59" w:rsidP="007D0B3F">
      <w:pPr>
        <w:pStyle w:val="a5"/>
        <w:jc w:val="right"/>
        <w:rPr>
          <w:rFonts w:ascii="Arial" w:hAnsi="Arial" w:cs="Arial"/>
        </w:rPr>
      </w:pPr>
      <w:r w:rsidRPr="00967E65">
        <w:rPr>
          <w:rFonts w:ascii="Courier New" w:hAnsi="Courier New" w:cs="Courier New"/>
          <w:sz w:val="22"/>
          <w:szCs w:val="22"/>
        </w:rPr>
        <w:t xml:space="preserve">поселения от </w:t>
      </w:r>
      <w:r w:rsidR="00B91668" w:rsidRPr="00967E65">
        <w:rPr>
          <w:rFonts w:ascii="Courier New" w:hAnsi="Courier New" w:cs="Courier New"/>
          <w:sz w:val="22"/>
          <w:szCs w:val="22"/>
        </w:rPr>
        <w:t>03.1</w:t>
      </w:r>
      <w:r w:rsidR="00443DAA" w:rsidRPr="00967E65">
        <w:rPr>
          <w:rFonts w:ascii="Courier New" w:hAnsi="Courier New" w:cs="Courier New"/>
          <w:sz w:val="22"/>
          <w:szCs w:val="22"/>
        </w:rPr>
        <w:t>2</w:t>
      </w:r>
      <w:r w:rsidR="00B91668" w:rsidRPr="00967E65">
        <w:rPr>
          <w:rFonts w:ascii="Courier New" w:hAnsi="Courier New" w:cs="Courier New"/>
          <w:sz w:val="22"/>
          <w:szCs w:val="22"/>
        </w:rPr>
        <w:t>.</w:t>
      </w:r>
      <w:r w:rsidRPr="00967E65">
        <w:rPr>
          <w:rFonts w:ascii="Courier New" w:hAnsi="Courier New" w:cs="Courier New"/>
          <w:sz w:val="22"/>
          <w:szCs w:val="22"/>
        </w:rPr>
        <w:t>2018 г №</w:t>
      </w:r>
      <w:r w:rsidR="00443DAA" w:rsidRPr="00967E65">
        <w:rPr>
          <w:rFonts w:ascii="Courier New" w:hAnsi="Courier New" w:cs="Courier New"/>
          <w:sz w:val="22"/>
          <w:szCs w:val="22"/>
        </w:rPr>
        <w:t>68</w:t>
      </w:r>
      <w:r w:rsidR="00B91668" w:rsidRPr="00967E65">
        <w:rPr>
          <w:rFonts w:ascii="Courier New" w:hAnsi="Courier New" w:cs="Courier New"/>
          <w:sz w:val="22"/>
          <w:szCs w:val="22"/>
        </w:rPr>
        <w:t>А</w:t>
      </w:r>
    </w:p>
    <w:p w:rsidR="00014C59" w:rsidRPr="00A12BC7" w:rsidRDefault="00014C59" w:rsidP="007D0B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14C59" w:rsidRPr="00967E65" w:rsidRDefault="00967E65" w:rsidP="007D0B3F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967E65">
        <w:rPr>
          <w:rFonts w:ascii="Arial" w:hAnsi="Arial" w:cs="Arial"/>
          <w:b/>
          <w:sz w:val="30"/>
          <w:szCs w:val="30"/>
        </w:rPr>
        <w:t>ПЛАН МЕРОПРИЯТИЙ</w:t>
      </w:r>
    </w:p>
    <w:p w:rsidR="00014C59" w:rsidRPr="00967E65" w:rsidRDefault="00967E65" w:rsidP="007D0B3F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967E65">
        <w:rPr>
          <w:rFonts w:ascii="Arial" w:hAnsi="Arial" w:cs="Arial"/>
          <w:b/>
          <w:sz w:val="30"/>
          <w:szCs w:val="30"/>
        </w:rPr>
        <w:t xml:space="preserve">ПО РЕАЛИЗАЦИИ МУНИЦИПАЛЬНОЙ ПРОГРАММЫ </w:t>
      </w:r>
    </w:p>
    <w:p w:rsidR="00014C59" w:rsidRPr="00967E65" w:rsidRDefault="00967E65" w:rsidP="007D0B3F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967E65">
        <w:rPr>
          <w:rFonts w:ascii="Arial" w:hAnsi="Arial" w:cs="Arial"/>
          <w:b/>
          <w:sz w:val="30"/>
          <w:szCs w:val="30"/>
        </w:rPr>
        <w:t>ГАДАЛЕЙСКОГО СЕЛЬСКОГО ПОСЕЛЕНИЯ НА 2018 ГОД</w:t>
      </w:r>
    </w:p>
    <w:p w:rsidR="00014C59" w:rsidRPr="00967E65" w:rsidRDefault="00967E65" w:rsidP="007D0B3F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967E65">
        <w:rPr>
          <w:rFonts w:ascii="Arial" w:hAnsi="Arial" w:cs="Arial"/>
          <w:b/>
          <w:sz w:val="30"/>
          <w:szCs w:val="30"/>
        </w:rPr>
        <w:t>(ДАЛЕЕ – МУНИЦИПАЛЬНАЯ ПРОГРАММА)</w:t>
      </w:r>
    </w:p>
    <w:p w:rsidR="00014C59" w:rsidRPr="00A12BC7" w:rsidRDefault="00014C59" w:rsidP="007D0B3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tbl>
      <w:tblPr>
        <w:tblW w:w="5031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53"/>
        <w:gridCol w:w="2633"/>
        <w:gridCol w:w="1973"/>
        <w:gridCol w:w="1049"/>
        <w:gridCol w:w="1049"/>
        <w:gridCol w:w="1884"/>
        <w:gridCol w:w="1049"/>
        <w:gridCol w:w="1709"/>
        <w:gridCol w:w="2501"/>
      </w:tblGrid>
      <w:tr w:rsidR="00014C59" w:rsidRPr="00967E65" w:rsidTr="00A549A0"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9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Наименование муниципальной программы, подпрограммы муниципальной программы, основного мероприятия, мероприятия</w:t>
            </w:r>
          </w:p>
        </w:tc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Ответственный исполнитель, соисполнитель, участники, исполнители мероприятий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Срок реализации</w:t>
            </w:r>
          </w:p>
        </w:tc>
        <w:tc>
          <w:tcPr>
            <w:tcW w:w="10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Объем ресурсного обеспечения (очередной год)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Наименование показателя мероприятия</w:t>
            </w:r>
          </w:p>
        </w:tc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Значения показателя мероприятия (очередной год)</w:t>
            </w:r>
          </w:p>
        </w:tc>
      </w:tr>
      <w:tr w:rsidR="00014C59" w:rsidRPr="00967E65" w:rsidTr="00A549A0"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с (месяц)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по (месяц)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источник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  <w:tr w:rsidR="00014C59" w:rsidRPr="00967E65" w:rsidTr="00A549A0">
        <w:trPr>
          <w:trHeight w:val="459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014C59" w:rsidRPr="00967E65" w:rsidTr="00A549A0">
        <w:tc>
          <w:tcPr>
            <w:tcW w:w="11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Муниципальная программа</w:t>
            </w:r>
          </w:p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«Социально-экономическое развитие территории Гадалейского сельского поселения на 2018-2022 гг.»</w:t>
            </w:r>
          </w:p>
        </w:tc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Администрация Гадалейского сельского поселения,</w:t>
            </w:r>
          </w:p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 xml:space="preserve"> МКУК</w:t>
            </w:r>
          </w:p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« КДЦ с.Гадалей»</w:t>
            </w:r>
          </w:p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174565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156</w:t>
            </w:r>
            <w:r w:rsidR="00E35B15" w:rsidRPr="00967E65">
              <w:rPr>
                <w:rFonts w:ascii="Courier New" w:hAnsi="Courier New" w:cs="Courier New"/>
                <w:sz w:val="22"/>
                <w:szCs w:val="22"/>
              </w:rPr>
              <w:t>09</w:t>
            </w:r>
            <w:r w:rsidRPr="00967E65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E35B15" w:rsidRPr="00967E65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</w:tr>
      <w:tr w:rsidR="00014C59" w:rsidRPr="00967E65" w:rsidTr="00A549A0">
        <w:tc>
          <w:tcPr>
            <w:tcW w:w="11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Местный бюджет (далее - МБ)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174565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15</w:t>
            </w:r>
            <w:r w:rsidR="00E35B15" w:rsidRPr="00967E65">
              <w:rPr>
                <w:rFonts w:ascii="Courier New" w:hAnsi="Courier New" w:cs="Courier New"/>
                <w:sz w:val="22"/>
                <w:szCs w:val="22"/>
              </w:rPr>
              <w:t>131,5</w:t>
            </w: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014C59" w:rsidRPr="00967E65" w:rsidTr="00A549A0">
        <w:tc>
          <w:tcPr>
            <w:tcW w:w="11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районного бюджета (далее - РБ) – при наличии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886776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014C59" w:rsidRPr="00967E65" w:rsidTr="00A549A0">
        <w:tc>
          <w:tcPr>
            <w:tcW w:w="11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областного бюджета (далее - ОБ) – при наличии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886776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390,2</w:t>
            </w: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014C59" w:rsidRPr="00967E65" w:rsidTr="00A549A0">
        <w:trPr>
          <w:trHeight w:val="963"/>
        </w:trPr>
        <w:tc>
          <w:tcPr>
            <w:tcW w:w="11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(далее - ФБ) - при наличии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174565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88,2</w:t>
            </w: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014C59" w:rsidRPr="00967E65" w:rsidTr="00A549A0">
        <w:tc>
          <w:tcPr>
            <w:tcW w:w="11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Иные источники (далее - ИИ) - при наличии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014C59" w:rsidRPr="00967E65" w:rsidTr="00A549A0"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9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2381C" w:rsidRDefault="00014C59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2381C">
              <w:rPr>
                <w:rFonts w:ascii="Courier New" w:hAnsi="Courier New" w:cs="Courier New"/>
                <w:sz w:val="22"/>
                <w:szCs w:val="22"/>
              </w:rPr>
              <w:t>Подпрограмма 1</w:t>
            </w:r>
          </w:p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i/>
                <w:color w:val="000000"/>
                <w:sz w:val="22"/>
                <w:szCs w:val="22"/>
              </w:rPr>
              <w:t>«</w:t>
            </w:r>
            <w:r w:rsidRPr="00967E65">
              <w:rPr>
                <w:rFonts w:ascii="Courier New" w:hAnsi="Courier New" w:cs="Courier New"/>
                <w:sz w:val="22"/>
                <w:szCs w:val="22"/>
              </w:rPr>
              <w:t>Обеспечение деятельности главы Гадалейского сельского поселения и администрации Гадалейского сельского поселения на 2018-2022 гг.»»</w:t>
            </w:r>
          </w:p>
        </w:tc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Администрация Гадалейского сельского поселения</w:t>
            </w:r>
          </w:p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9A5B41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8765,0</w:t>
            </w:r>
          </w:p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CC48B2" w:rsidRDefault="00014C59" w:rsidP="007D0B3F">
            <w:pPr>
              <w:pStyle w:val="ConsPlusNormal0"/>
              <w:rPr>
                <w:rFonts w:ascii="Courier New" w:eastAsia="Calibri" w:hAnsi="Courier New" w:cs="Courier New"/>
                <w:color w:val="000000"/>
              </w:rPr>
            </w:pPr>
            <w:r w:rsidRPr="00967E65">
              <w:rPr>
                <w:rFonts w:ascii="Courier New" w:eastAsia="Calibri" w:hAnsi="Courier New" w:cs="Courier New"/>
                <w:color w:val="000000"/>
              </w:rPr>
              <w:t xml:space="preserve">Доля исполненных полномочий Администрации </w:t>
            </w:r>
            <w:r w:rsidRPr="00967E65">
              <w:rPr>
                <w:rFonts w:ascii="Courier New" w:hAnsi="Courier New" w:cs="Courier New"/>
                <w:color w:val="000000"/>
              </w:rPr>
              <w:t>Гадалейского</w:t>
            </w:r>
            <w:r w:rsidRPr="00967E65">
              <w:rPr>
                <w:rFonts w:ascii="Courier New" w:eastAsia="Calibri" w:hAnsi="Courier New" w:cs="Courier New"/>
                <w:color w:val="000000"/>
              </w:rPr>
              <w:t xml:space="preserve"> сельского поселения без нарушений к общему количеству полномочий.</w:t>
            </w:r>
          </w:p>
          <w:p w:rsidR="00014C59" w:rsidRPr="00967E65" w:rsidRDefault="00014C59" w:rsidP="007D0B3F">
            <w:pPr>
              <w:pStyle w:val="ConsPlusNormal0"/>
              <w:rPr>
                <w:rFonts w:ascii="Courier New" w:eastAsia="Calibri" w:hAnsi="Courier New" w:cs="Courier New"/>
                <w:color w:val="000000"/>
              </w:rPr>
            </w:pPr>
            <w:r w:rsidRPr="00967E65">
              <w:rPr>
                <w:rFonts w:ascii="Courier New" w:hAnsi="Courier New" w:cs="Courier New"/>
              </w:rPr>
              <w:t>Количество муниципальных служащих, прошедших обучение по повышению квалификации.</w:t>
            </w:r>
          </w:p>
          <w:p w:rsidR="00014C59" w:rsidRPr="00967E65" w:rsidRDefault="00014C59" w:rsidP="007D0B3F">
            <w:pPr>
              <w:pStyle w:val="ConsPlusNormal0"/>
              <w:rPr>
                <w:rFonts w:ascii="Courier New" w:eastAsia="Calibri" w:hAnsi="Courier New" w:cs="Courier New"/>
                <w:color w:val="000000"/>
              </w:rPr>
            </w:pPr>
            <w:r w:rsidRPr="00967E65">
              <w:rPr>
                <w:rFonts w:ascii="Courier New" w:eastAsia="Calibri" w:hAnsi="Courier New" w:cs="Courier New"/>
                <w:color w:val="000000"/>
              </w:rPr>
              <w:lastRenderedPageBreak/>
              <w:t>Обеспечение работников администрации техническими и материальными средствами для своевременного выполнения полномочий.</w:t>
            </w:r>
          </w:p>
        </w:tc>
      </w:tr>
      <w:tr w:rsidR="00014C59" w:rsidRPr="00967E65" w:rsidTr="00A549A0"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9A5B41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8676,1</w:t>
            </w:r>
          </w:p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Чел.</w:t>
            </w:r>
          </w:p>
        </w:tc>
        <w:tc>
          <w:tcPr>
            <w:tcW w:w="8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014C59" w:rsidRPr="00967E65" w:rsidTr="00A549A0"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886776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8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014C59" w:rsidRPr="00967E65" w:rsidTr="00A549A0"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886776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014C59" w:rsidRPr="00967E65" w:rsidTr="00A549A0"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174565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88,2</w:t>
            </w: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014C59" w:rsidRPr="00967E65" w:rsidTr="00A549A0">
        <w:trPr>
          <w:trHeight w:val="187"/>
        </w:trPr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014C59" w:rsidRPr="00967E65" w:rsidTr="00A549A0"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1.1.</w:t>
            </w:r>
          </w:p>
        </w:tc>
        <w:tc>
          <w:tcPr>
            <w:tcW w:w="9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2381C" w:rsidRDefault="00014C59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2381C">
              <w:rPr>
                <w:rFonts w:ascii="Courier New" w:hAnsi="Courier New" w:cs="Courier New"/>
                <w:sz w:val="22"/>
                <w:szCs w:val="22"/>
              </w:rPr>
              <w:t>Основное мероприятие 1.1.</w:t>
            </w:r>
          </w:p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Обеспечение деятельности главы Гадалейского сельского поселения и Администрации Гадалейского сельского поселения</w:t>
            </w:r>
          </w:p>
        </w:tc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Администрация Гадалейского сельского поселения</w:t>
            </w:r>
          </w:p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9A5B41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5530,5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</w:tr>
      <w:tr w:rsidR="00014C59" w:rsidRPr="00967E65" w:rsidTr="00A549A0"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9A5B41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5441,6</w:t>
            </w: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014C59" w:rsidRPr="00967E65" w:rsidTr="00A549A0"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886776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014C59" w:rsidRPr="00967E65" w:rsidTr="00A549A0"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886776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014C59" w:rsidRPr="00967E65" w:rsidTr="00A549A0"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174565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88,2</w:t>
            </w: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014C59" w:rsidRPr="00967E65" w:rsidTr="00A549A0">
        <w:tc>
          <w:tcPr>
            <w:tcW w:w="2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014C59" w:rsidRPr="00967E65" w:rsidTr="00A549A0"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1.2.</w:t>
            </w:r>
          </w:p>
        </w:tc>
        <w:tc>
          <w:tcPr>
            <w:tcW w:w="9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2381C" w:rsidRDefault="00014C59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2381C">
              <w:rPr>
                <w:rFonts w:ascii="Courier New" w:hAnsi="Courier New" w:cs="Courier New"/>
                <w:sz w:val="22"/>
                <w:szCs w:val="22"/>
              </w:rPr>
              <w:t>Основное мероприятие 1.2.</w:t>
            </w:r>
          </w:p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u w:val="single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Управление муниципальным долгом сельского поселения.</w:t>
            </w:r>
          </w:p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Администрация Гадалейского сельского поселения</w:t>
            </w:r>
          </w:p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</w:tr>
      <w:tr w:rsidR="00014C59" w:rsidRPr="00967E65" w:rsidTr="00A549A0"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014C59" w:rsidRPr="00967E65" w:rsidTr="00A549A0"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014C59" w:rsidRPr="00967E65" w:rsidTr="00A549A0"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014C59" w:rsidRPr="00967E65" w:rsidTr="00A549A0"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014C59" w:rsidRPr="00967E65" w:rsidTr="00A549A0"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014C59" w:rsidRPr="00967E65" w:rsidTr="00A549A0"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1.3.</w:t>
            </w:r>
          </w:p>
        </w:tc>
        <w:tc>
          <w:tcPr>
            <w:tcW w:w="9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2381C" w:rsidRDefault="00014C59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2381C">
              <w:rPr>
                <w:rFonts w:ascii="Courier New" w:hAnsi="Courier New" w:cs="Courier New"/>
                <w:sz w:val="22"/>
                <w:szCs w:val="22"/>
              </w:rPr>
              <w:t xml:space="preserve"> Основное мероприятие 1.3.</w:t>
            </w:r>
          </w:p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 xml:space="preserve"> Пенсионное обеспечение </w:t>
            </w:r>
            <w:r w:rsidRPr="00967E65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граждан, замещавших должности главы сельских поселений и муниципальных служащих органов местного самоуправления сельского поселения </w:t>
            </w:r>
          </w:p>
        </w:tc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lastRenderedPageBreak/>
              <w:t>Администрация Гадалейского сельского поселения</w:t>
            </w:r>
          </w:p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lastRenderedPageBreak/>
              <w:t>X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174565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522,9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</w:tr>
      <w:tr w:rsidR="00014C59" w:rsidRPr="00967E65" w:rsidTr="00A549A0"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174565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522,9</w:t>
            </w: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014C59" w:rsidRPr="00967E65" w:rsidTr="00A549A0"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014C59" w:rsidRPr="00967E65" w:rsidTr="00A549A0"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014C59" w:rsidRPr="00967E65" w:rsidTr="00A549A0"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014C59" w:rsidRPr="00967E65" w:rsidTr="00A549A0"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69269E" w:rsidRPr="00967E65" w:rsidTr="00A549A0"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69E" w:rsidRPr="00967E65" w:rsidRDefault="0069269E" w:rsidP="007D0B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1.4.</w:t>
            </w:r>
          </w:p>
        </w:tc>
        <w:tc>
          <w:tcPr>
            <w:tcW w:w="9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69E" w:rsidRPr="0092381C" w:rsidRDefault="0069269E" w:rsidP="007D0B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92381C">
              <w:rPr>
                <w:rFonts w:ascii="Courier New" w:hAnsi="Courier New" w:cs="Courier New"/>
                <w:sz w:val="22"/>
                <w:szCs w:val="22"/>
              </w:rPr>
              <w:t>Основное мероприятие 1.4.</w:t>
            </w:r>
          </w:p>
          <w:p w:rsidR="0069269E" w:rsidRPr="00967E65" w:rsidRDefault="0069269E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 xml:space="preserve"> «Повышение квалификации муниципальных служащих».</w:t>
            </w:r>
          </w:p>
          <w:p w:rsidR="0069269E" w:rsidRPr="00967E65" w:rsidRDefault="0069269E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  <w:p w:rsidR="0069269E" w:rsidRPr="00967E65" w:rsidRDefault="0069269E" w:rsidP="007D0B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69E" w:rsidRPr="00967E65" w:rsidRDefault="0069269E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Администрация Гадалейского сельского поселения</w:t>
            </w:r>
          </w:p>
          <w:p w:rsidR="0069269E" w:rsidRPr="00967E65" w:rsidRDefault="0069269E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69E" w:rsidRPr="00967E65" w:rsidRDefault="0069269E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69E" w:rsidRPr="00967E65" w:rsidRDefault="0069269E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69E" w:rsidRPr="00967E65" w:rsidRDefault="0069269E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69E" w:rsidRPr="00967E65" w:rsidRDefault="0069269E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69E" w:rsidRPr="00967E65" w:rsidRDefault="0069269E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86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69E" w:rsidRPr="00967E65" w:rsidRDefault="0069269E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</w:tr>
      <w:tr w:rsidR="0069269E" w:rsidRPr="00967E65" w:rsidTr="00A549A0"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69E" w:rsidRPr="00967E65" w:rsidRDefault="0069269E" w:rsidP="007D0B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69E" w:rsidRPr="00967E65" w:rsidRDefault="0069269E" w:rsidP="007D0B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69E" w:rsidRPr="00967E65" w:rsidRDefault="0069269E" w:rsidP="007D0B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69E" w:rsidRPr="00967E65" w:rsidRDefault="0069269E" w:rsidP="007D0B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69E" w:rsidRPr="00967E65" w:rsidRDefault="0069269E" w:rsidP="007D0B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69E" w:rsidRPr="00967E65" w:rsidRDefault="0069269E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69E" w:rsidRPr="00967E65" w:rsidRDefault="0069269E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69E" w:rsidRPr="00967E65" w:rsidRDefault="0069269E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69E" w:rsidRPr="00967E65" w:rsidRDefault="0069269E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69269E" w:rsidRPr="00967E65" w:rsidTr="00A549A0"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69E" w:rsidRPr="00967E65" w:rsidRDefault="0069269E" w:rsidP="007D0B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69E" w:rsidRPr="00967E65" w:rsidRDefault="0069269E" w:rsidP="007D0B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69E" w:rsidRPr="00967E65" w:rsidRDefault="0069269E" w:rsidP="007D0B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69E" w:rsidRPr="00967E65" w:rsidRDefault="0069269E" w:rsidP="007D0B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69E" w:rsidRPr="00967E65" w:rsidRDefault="0069269E" w:rsidP="007D0B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69E" w:rsidRPr="00967E65" w:rsidRDefault="0069269E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69E" w:rsidRPr="00967E65" w:rsidRDefault="0069269E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69E" w:rsidRPr="00967E65" w:rsidRDefault="0069269E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69E" w:rsidRPr="00967E65" w:rsidRDefault="0069269E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69269E" w:rsidRPr="00967E65" w:rsidTr="00A549A0"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69E" w:rsidRPr="00967E65" w:rsidRDefault="0069269E" w:rsidP="007D0B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69E" w:rsidRPr="00967E65" w:rsidRDefault="0069269E" w:rsidP="007D0B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69E" w:rsidRPr="00967E65" w:rsidRDefault="0069269E" w:rsidP="007D0B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69E" w:rsidRPr="00967E65" w:rsidRDefault="0069269E" w:rsidP="007D0B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69E" w:rsidRPr="00967E65" w:rsidRDefault="0069269E" w:rsidP="007D0B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69E" w:rsidRPr="00967E65" w:rsidRDefault="0069269E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69E" w:rsidRPr="00967E65" w:rsidRDefault="0069269E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69E" w:rsidRPr="00967E65" w:rsidRDefault="0069269E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69E" w:rsidRPr="00967E65" w:rsidRDefault="0069269E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69269E" w:rsidRPr="00967E65" w:rsidTr="00A549A0"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69E" w:rsidRPr="00967E65" w:rsidRDefault="0069269E" w:rsidP="007D0B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69E" w:rsidRPr="00967E65" w:rsidRDefault="0069269E" w:rsidP="007D0B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69E" w:rsidRPr="00967E65" w:rsidRDefault="0069269E" w:rsidP="007D0B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69E" w:rsidRPr="00967E65" w:rsidRDefault="0069269E" w:rsidP="007D0B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69E" w:rsidRPr="00967E65" w:rsidRDefault="0069269E" w:rsidP="007D0B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69E" w:rsidRPr="00967E65" w:rsidRDefault="0069269E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69E" w:rsidRPr="00967E65" w:rsidRDefault="0069269E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69E" w:rsidRPr="00967E65" w:rsidRDefault="0069269E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69E" w:rsidRPr="00967E65" w:rsidRDefault="0069269E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69269E" w:rsidRPr="00967E65" w:rsidTr="00A549A0">
        <w:tc>
          <w:tcPr>
            <w:tcW w:w="2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69E" w:rsidRPr="00967E65" w:rsidRDefault="0069269E" w:rsidP="007D0B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69E" w:rsidRPr="00967E65" w:rsidRDefault="0069269E" w:rsidP="007D0B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69E" w:rsidRPr="00967E65" w:rsidRDefault="0069269E" w:rsidP="007D0B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69E" w:rsidRPr="00967E65" w:rsidRDefault="0069269E" w:rsidP="007D0B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69E" w:rsidRPr="00967E65" w:rsidRDefault="0069269E" w:rsidP="007D0B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69E" w:rsidRPr="00967E65" w:rsidRDefault="0069269E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69E" w:rsidRPr="00967E65" w:rsidRDefault="0069269E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69E" w:rsidRPr="00967E65" w:rsidRDefault="0069269E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69E" w:rsidRPr="00967E65" w:rsidRDefault="0069269E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014C59" w:rsidRPr="00967E65" w:rsidTr="00A549A0"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C018DD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1.5</w:t>
            </w:r>
            <w:r w:rsidR="00014C59" w:rsidRPr="00967E65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9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2381C" w:rsidRDefault="00014C59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2381C">
              <w:rPr>
                <w:rFonts w:ascii="Courier New" w:hAnsi="Courier New" w:cs="Courier New"/>
                <w:sz w:val="22"/>
                <w:szCs w:val="22"/>
              </w:rPr>
              <w:t>Основ</w:t>
            </w:r>
            <w:r w:rsidR="00C018DD" w:rsidRPr="0092381C">
              <w:rPr>
                <w:rFonts w:ascii="Courier New" w:hAnsi="Courier New" w:cs="Courier New"/>
                <w:sz w:val="22"/>
                <w:szCs w:val="22"/>
              </w:rPr>
              <w:t>ное мероприятие 1.5</w:t>
            </w:r>
          </w:p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967E65">
              <w:rPr>
                <w:rFonts w:ascii="Courier New" w:hAnsi="Courier New" w:cs="Courier New"/>
                <w:color w:val="000000"/>
                <w:sz w:val="22"/>
                <w:szCs w:val="22"/>
              </w:rPr>
              <w:t>правление средствами резервного фонда администраций сельских поселений</w:t>
            </w:r>
            <w:r w:rsidRPr="00967E6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Администрация Гадалейского сельского поселения</w:t>
            </w:r>
          </w:p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9A5B41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</w:tr>
      <w:tr w:rsidR="00014C59" w:rsidRPr="00967E65" w:rsidTr="00A549A0"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9A5B41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014C59" w:rsidRPr="00967E65" w:rsidTr="00A549A0"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014C59" w:rsidRPr="00967E65" w:rsidTr="00A549A0"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014C59" w:rsidRPr="00967E65" w:rsidTr="00A549A0"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014C59" w:rsidRPr="00967E65" w:rsidTr="00A549A0">
        <w:tc>
          <w:tcPr>
            <w:tcW w:w="2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014C59" w:rsidRPr="00967E65" w:rsidTr="00A549A0">
        <w:tc>
          <w:tcPr>
            <w:tcW w:w="2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C018DD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1.6</w:t>
            </w:r>
            <w:r w:rsidR="00014C59" w:rsidRPr="00967E65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90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2381C" w:rsidRDefault="00014C59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2381C">
              <w:rPr>
                <w:rFonts w:ascii="Courier New" w:hAnsi="Courier New" w:cs="Courier New"/>
                <w:sz w:val="22"/>
                <w:szCs w:val="22"/>
              </w:rPr>
              <w:t>Основное мероприятие 1.</w:t>
            </w:r>
            <w:r w:rsidR="00C018DD" w:rsidRPr="0092381C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Межбюджетные трансферты бюджетам муниципальных районов из бюджетов </w:t>
            </w:r>
            <w:r w:rsidRPr="00967E65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поселений на осуществление части </w:t>
            </w:r>
            <w:r w:rsidRPr="00967E65">
              <w:rPr>
                <w:rFonts w:ascii="Courier New" w:hAnsi="Courier New" w:cs="Courier New"/>
                <w:sz w:val="22"/>
                <w:szCs w:val="22"/>
              </w:rPr>
              <w:t>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6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lastRenderedPageBreak/>
              <w:t>Администрация Гадалейского сельского поселения</w:t>
            </w:r>
          </w:p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36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9A5B41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2709,0</w:t>
            </w:r>
          </w:p>
        </w:tc>
        <w:tc>
          <w:tcPr>
            <w:tcW w:w="58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86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</w:tr>
      <w:tr w:rsidR="00014C59" w:rsidRPr="00967E65" w:rsidTr="00A549A0"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9A5B41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2709,0</w:t>
            </w: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014C59" w:rsidRPr="00967E65" w:rsidTr="00A549A0"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886776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014C59" w:rsidRPr="00967E65" w:rsidTr="00A549A0"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014C59" w:rsidRPr="00967E65" w:rsidTr="00A549A0"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014C59" w:rsidRPr="00967E65" w:rsidTr="00A549A0">
        <w:tc>
          <w:tcPr>
            <w:tcW w:w="2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967E65" w:rsidRDefault="00014C59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A549A0" w:rsidRPr="00967E65" w:rsidTr="00A549A0">
        <w:trPr>
          <w:trHeight w:val="1168"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49A0" w:rsidRPr="00967E65" w:rsidRDefault="00A549A0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9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49A0" w:rsidRPr="0092381C" w:rsidRDefault="00A549A0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2381C">
              <w:rPr>
                <w:rFonts w:ascii="Courier New" w:hAnsi="Courier New" w:cs="Courier New"/>
                <w:sz w:val="22"/>
                <w:szCs w:val="22"/>
              </w:rPr>
              <w:t>Подпрограмма 2</w:t>
            </w:r>
          </w:p>
          <w:p w:rsidR="00A549A0" w:rsidRPr="00967E65" w:rsidRDefault="00A549A0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«Повышение эффективности бюджетных расходов Гадалейского сельского поселения на 2018-2022 гг.»</w:t>
            </w:r>
          </w:p>
        </w:tc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49A0" w:rsidRPr="00967E65" w:rsidRDefault="00A549A0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Администрация Гадалейского сельского поселения</w:t>
            </w:r>
          </w:p>
          <w:p w:rsidR="00A549A0" w:rsidRPr="00967E65" w:rsidRDefault="00A549A0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49A0" w:rsidRPr="00967E65" w:rsidRDefault="00A549A0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49A0" w:rsidRPr="00967E65" w:rsidRDefault="00A549A0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49A0" w:rsidRPr="00967E65" w:rsidRDefault="00A549A0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49A0" w:rsidRPr="00967E65" w:rsidRDefault="00A549A0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49A0" w:rsidRPr="00967E65" w:rsidRDefault="00A549A0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49A0" w:rsidRPr="00967E65" w:rsidRDefault="00A549A0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 xml:space="preserve">Размер дефицита бюджета Гадалейского муниципального образования. </w:t>
            </w:r>
          </w:p>
          <w:p w:rsidR="00A549A0" w:rsidRPr="00967E65" w:rsidRDefault="00A549A0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Прирост поступлений налоговых доходов в местные бюджеты к предыдущему году (в нормативах текущего года.</w:t>
            </w:r>
          </w:p>
          <w:p w:rsidR="00A549A0" w:rsidRPr="00967E65" w:rsidRDefault="00A549A0" w:rsidP="007D0B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Отсутствие просроченной кредиторской задолженности учреждений, находящихся в ведении органов местного самоуправления.</w:t>
            </w:r>
          </w:p>
        </w:tc>
      </w:tr>
      <w:tr w:rsidR="00A549A0" w:rsidRPr="00967E65" w:rsidTr="00A549A0"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49A0" w:rsidRPr="00967E65" w:rsidRDefault="00A549A0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49A0" w:rsidRPr="00967E65" w:rsidRDefault="00A549A0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49A0" w:rsidRPr="00967E65" w:rsidRDefault="00A549A0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49A0" w:rsidRPr="00967E65" w:rsidRDefault="00A549A0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49A0" w:rsidRPr="00967E65" w:rsidRDefault="00A549A0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49A0" w:rsidRPr="00967E65" w:rsidRDefault="00A549A0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49A0" w:rsidRPr="00967E65" w:rsidRDefault="00A549A0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49A0" w:rsidRPr="00967E65" w:rsidRDefault="00A549A0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49A0" w:rsidRPr="00967E65" w:rsidRDefault="00A549A0" w:rsidP="007D0B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</w:tr>
      <w:tr w:rsidR="00A549A0" w:rsidRPr="00967E65" w:rsidTr="00A549A0"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49A0" w:rsidRPr="00967E65" w:rsidRDefault="00A549A0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49A0" w:rsidRPr="00967E65" w:rsidRDefault="00A549A0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49A0" w:rsidRPr="00967E65" w:rsidRDefault="00A549A0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49A0" w:rsidRPr="00967E65" w:rsidRDefault="00A549A0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49A0" w:rsidRPr="00967E65" w:rsidRDefault="00A549A0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49A0" w:rsidRPr="00967E65" w:rsidRDefault="00A549A0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49A0" w:rsidRPr="00967E65" w:rsidRDefault="00A549A0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49A0" w:rsidRPr="00967E65" w:rsidRDefault="00A549A0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тыс. рублей</w:t>
            </w: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49A0" w:rsidRPr="00967E65" w:rsidRDefault="00A549A0" w:rsidP="007D0B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</w:tr>
      <w:tr w:rsidR="00A549A0" w:rsidRPr="00967E65" w:rsidTr="00A549A0"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49A0" w:rsidRPr="00967E65" w:rsidRDefault="00A549A0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49A0" w:rsidRPr="00967E65" w:rsidRDefault="00A549A0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49A0" w:rsidRPr="00967E65" w:rsidRDefault="00A549A0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49A0" w:rsidRPr="00967E65" w:rsidRDefault="00A549A0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49A0" w:rsidRPr="00967E65" w:rsidRDefault="00A549A0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49A0" w:rsidRPr="00967E65" w:rsidRDefault="00A549A0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49A0" w:rsidRPr="00967E65" w:rsidRDefault="00A549A0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49A0" w:rsidRPr="00967E65" w:rsidRDefault="00A549A0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49A0" w:rsidRPr="00967E65" w:rsidRDefault="00A549A0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A549A0" w:rsidRPr="00967E65" w:rsidTr="00A549A0"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49A0" w:rsidRPr="00967E65" w:rsidRDefault="00A549A0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49A0" w:rsidRPr="00967E65" w:rsidRDefault="00A549A0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49A0" w:rsidRPr="00967E65" w:rsidRDefault="00A549A0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49A0" w:rsidRPr="00967E65" w:rsidRDefault="00A549A0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49A0" w:rsidRPr="00967E65" w:rsidRDefault="00A549A0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49A0" w:rsidRPr="00967E65" w:rsidRDefault="00A549A0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49A0" w:rsidRPr="00967E65" w:rsidRDefault="00A549A0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49A0" w:rsidRPr="00967E65" w:rsidRDefault="00A549A0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49A0" w:rsidRPr="00967E65" w:rsidRDefault="00A549A0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A549A0" w:rsidRPr="00967E65" w:rsidTr="00A549A0">
        <w:tc>
          <w:tcPr>
            <w:tcW w:w="2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49A0" w:rsidRPr="00967E65" w:rsidRDefault="00A549A0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49A0" w:rsidRPr="00967E65" w:rsidRDefault="00A549A0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49A0" w:rsidRPr="00967E65" w:rsidRDefault="00A549A0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49A0" w:rsidRPr="00967E65" w:rsidRDefault="00A549A0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49A0" w:rsidRPr="00967E65" w:rsidRDefault="00A549A0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49A0" w:rsidRPr="00967E65" w:rsidRDefault="00A549A0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49A0" w:rsidRPr="00967E65" w:rsidRDefault="00A549A0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49A0" w:rsidRPr="00967E65" w:rsidRDefault="00A549A0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49A0" w:rsidRPr="00967E65" w:rsidRDefault="00A549A0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730BAA" w:rsidRPr="00967E65" w:rsidTr="00A549A0"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967E65" w:rsidRDefault="00730BA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 xml:space="preserve">2.1. </w:t>
            </w:r>
          </w:p>
        </w:tc>
        <w:tc>
          <w:tcPr>
            <w:tcW w:w="9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92381C" w:rsidRDefault="00730BA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2381C">
              <w:rPr>
                <w:rFonts w:ascii="Courier New" w:hAnsi="Courier New" w:cs="Courier New"/>
                <w:sz w:val="22"/>
                <w:szCs w:val="22"/>
              </w:rPr>
              <w:t>Основное мероприятие 2.1</w:t>
            </w:r>
          </w:p>
          <w:p w:rsidR="00730BAA" w:rsidRPr="00967E65" w:rsidRDefault="00730BA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"Информационные технологии в управлении".</w:t>
            </w:r>
          </w:p>
        </w:tc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967E65" w:rsidRDefault="00730BA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Администрация Гадалейского сельского поселения</w:t>
            </w:r>
          </w:p>
          <w:p w:rsidR="00730BAA" w:rsidRPr="00967E65" w:rsidRDefault="00730BA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967E65" w:rsidRDefault="00730BAA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967E65" w:rsidRDefault="00730BAA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967E65" w:rsidRDefault="00730BA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967E65" w:rsidRDefault="00C07D0E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967E65" w:rsidRDefault="00730BAA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967E65" w:rsidRDefault="00730BAA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</w:tr>
      <w:tr w:rsidR="00730BAA" w:rsidRPr="00967E65" w:rsidTr="00A549A0"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967E65" w:rsidRDefault="00730BA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967E65" w:rsidRDefault="00730BA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967E65" w:rsidRDefault="00730BA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967E65" w:rsidRDefault="00730BA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967E65" w:rsidRDefault="00730BA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967E65" w:rsidRDefault="00730BA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967E65" w:rsidRDefault="00C07D0E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967E65" w:rsidRDefault="00730BA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967E65" w:rsidRDefault="00730BA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730BAA" w:rsidRPr="00967E65" w:rsidTr="00A549A0"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967E65" w:rsidRDefault="00730BA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967E65" w:rsidRDefault="00730BA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967E65" w:rsidRDefault="00730BA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967E65" w:rsidRDefault="00730BA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967E65" w:rsidRDefault="00730BA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967E65" w:rsidRDefault="00730BA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967E65" w:rsidRDefault="00730BAA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967E65" w:rsidRDefault="00730BA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967E65" w:rsidRDefault="00730BA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730BAA" w:rsidRPr="00967E65" w:rsidTr="00A549A0"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967E65" w:rsidRDefault="00730BA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967E65" w:rsidRDefault="00730BA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967E65" w:rsidRDefault="00730BA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967E65" w:rsidRDefault="00730BA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967E65" w:rsidRDefault="00730BA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967E65" w:rsidRDefault="00730BA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967E65" w:rsidRDefault="00730BAA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967E65" w:rsidRDefault="00730BA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967E65" w:rsidRDefault="00730BA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730BAA" w:rsidRPr="00967E65" w:rsidTr="00A549A0"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967E65" w:rsidRDefault="00730BA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967E65" w:rsidRDefault="00730BA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967E65" w:rsidRDefault="00730BA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967E65" w:rsidRDefault="00730BA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967E65" w:rsidRDefault="00730BA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967E65" w:rsidRDefault="00730BA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967E65" w:rsidRDefault="00730BAA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967E65" w:rsidRDefault="00730BA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967E65" w:rsidRDefault="00730BA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730BAA" w:rsidRPr="00967E65" w:rsidTr="00A549A0"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967E65" w:rsidRDefault="00730BA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967E65" w:rsidRDefault="00730BA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967E65" w:rsidRDefault="00730BA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967E65" w:rsidRDefault="00730BA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967E65" w:rsidRDefault="00730BA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967E65" w:rsidRDefault="00730BA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967E65" w:rsidRDefault="00730BAA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967E65" w:rsidRDefault="00730BA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967E65" w:rsidRDefault="00730BA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730BAA" w:rsidRPr="00967E65" w:rsidTr="00A549A0"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967E65" w:rsidRDefault="00730BA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0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967E65" w:rsidRDefault="00730BA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 xml:space="preserve">2.1.1. Услуги в области информационных технологий (проверка сайтов). </w:t>
            </w:r>
          </w:p>
        </w:tc>
        <w:tc>
          <w:tcPr>
            <w:tcW w:w="6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967E65" w:rsidRDefault="00730BA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Администрация Гадалейского сельского поселения</w:t>
            </w:r>
          </w:p>
          <w:p w:rsidR="00730BAA" w:rsidRPr="00967E65" w:rsidRDefault="00730BA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967E65" w:rsidRDefault="00730BAA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36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967E65" w:rsidRDefault="00730BAA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967E65" w:rsidRDefault="00730BA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967E65" w:rsidRDefault="00C07D0E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58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967E65" w:rsidRDefault="00730BAA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86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967E65" w:rsidRDefault="00730BAA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</w:tr>
      <w:tr w:rsidR="00730BAA" w:rsidRPr="00967E65" w:rsidTr="00A549A0"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967E65" w:rsidRDefault="00730BA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967E65" w:rsidRDefault="00730BA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967E65" w:rsidRDefault="00730BA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967E65" w:rsidRDefault="00730BA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967E65" w:rsidRDefault="00730BA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967E65" w:rsidRDefault="00730BA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967E65" w:rsidRDefault="00C07D0E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967E65" w:rsidRDefault="00730BA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967E65" w:rsidRDefault="00730BA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730BAA" w:rsidRPr="00967E65" w:rsidTr="00A549A0"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967E65" w:rsidRDefault="00730BA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967E65" w:rsidRDefault="00730BA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967E65" w:rsidRDefault="00730BA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967E65" w:rsidRDefault="00730BA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967E65" w:rsidRDefault="00730BA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967E65" w:rsidRDefault="00730BA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967E65" w:rsidRDefault="00730BAA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967E65" w:rsidRDefault="00730BA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967E65" w:rsidRDefault="00730BA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730BAA" w:rsidRPr="00967E65" w:rsidTr="00A549A0"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967E65" w:rsidRDefault="00730BA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967E65" w:rsidRDefault="00730BA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967E65" w:rsidRDefault="00730BA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967E65" w:rsidRDefault="00730BA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967E65" w:rsidRDefault="00730BA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967E65" w:rsidRDefault="00730BA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967E65" w:rsidRDefault="00730BAA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967E65" w:rsidRDefault="00730BA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967E65" w:rsidRDefault="00730BA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730BAA" w:rsidRPr="00967E65" w:rsidTr="00A549A0"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967E65" w:rsidRDefault="00730BA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967E65" w:rsidRDefault="00730BA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967E65" w:rsidRDefault="00730BA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967E65" w:rsidRDefault="00730BA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967E65" w:rsidRDefault="00730BA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967E65" w:rsidRDefault="00730BA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967E65" w:rsidRDefault="00730BAA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967E65" w:rsidRDefault="00730BA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967E65" w:rsidRDefault="00730BA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730BAA" w:rsidRPr="00967E65" w:rsidTr="00A549A0">
        <w:tc>
          <w:tcPr>
            <w:tcW w:w="2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967E65" w:rsidRDefault="00730BA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967E65" w:rsidRDefault="00730BA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967E65" w:rsidRDefault="00730BA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967E65" w:rsidRDefault="00730BA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967E65" w:rsidRDefault="00730BA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967E65" w:rsidRDefault="00730BA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967E65" w:rsidRDefault="00730BAA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967E65" w:rsidRDefault="00730BA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967E65" w:rsidRDefault="00730BA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FB57B5" w:rsidRPr="00967E65" w:rsidTr="00A549A0"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7B5" w:rsidRPr="00967E65" w:rsidRDefault="00FB57B5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9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7B5" w:rsidRPr="0092381C" w:rsidRDefault="00FB57B5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2381C">
              <w:rPr>
                <w:rFonts w:ascii="Courier New" w:hAnsi="Courier New" w:cs="Courier New"/>
                <w:sz w:val="22"/>
                <w:szCs w:val="22"/>
              </w:rPr>
              <w:t>Подпрограмма 3</w:t>
            </w:r>
          </w:p>
          <w:p w:rsidR="00FB57B5" w:rsidRPr="00967E65" w:rsidRDefault="00FB57B5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«Развитие инфраструктуры на территории Гадалейского сельского поселения на 2018-2022 гг.»</w:t>
            </w:r>
          </w:p>
        </w:tc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7B5" w:rsidRPr="00967E65" w:rsidRDefault="00FB57B5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Администрация Гадалейского сельского поселения</w:t>
            </w:r>
          </w:p>
          <w:p w:rsidR="00FB57B5" w:rsidRPr="00967E65" w:rsidRDefault="00FB57B5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7B5" w:rsidRPr="00967E65" w:rsidRDefault="00FB57B5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7B5" w:rsidRPr="00967E65" w:rsidRDefault="00FB57B5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7B5" w:rsidRPr="00967E65" w:rsidRDefault="00FB57B5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7B5" w:rsidRPr="00967E65" w:rsidRDefault="00FB57B5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2963,9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7B5" w:rsidRPr="00967E65" w:rsidRDefault="00402439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A77" w:rsidRPr="00967E65" w:rsidRDefault="007F0A77" w:rsidP="007D0B3F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7F0A77" w:rsidRPr="00967E65" w:rsidRDefault="007F0A77" w:rsidP="007D0B3F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402439" w:rsidRPr="00967E65" w:rsidRDefault="00402439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</w:rPr>
            </w:pPr>
            <w:r w:rsidRPr="00967E65">
              <w:rPr>
                <w:rFonts w:ascii="Courier New" w:hAnsi="Courier New" w:cs="Courier New"/>
                <w:bCs/>
                <w:sz w:val="22"/>
                <w:szCs w:val="22"/>
              </w:rPr>
              <w:t>Увеличение доли освещения территории сельского поселения.</w:t>
            </w:r>
          </w:p>
          <w:p w:rsidR="00FB57B5" w:rsidRPr="00967E65" w:rsidRDefault="00FB57B5" w:rsidP="007D0B3F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FB57B5" w:rsidRPr="00967E65" w:rsidTr="00A549A0"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7B5" w:rsidRPr="00967E65" w:rsidRDefault="00FB57B5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7B5" w:rsidRPr="00967E65" w:rsidRDefault="00FB57B5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7B5" w:rsidRPr="00967E65" w:rsidRDefault="00FB57B5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7B5" w:rsidRPr="00967E65" w:rsidRDefault="00FB57B5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7B5" w:rsidRPr="00967E65" w:rsidRDefault="00FB57B5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7B5" w:rsidRPr="00967E65" w:rsidRDefault="00FB57B5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7B5" w:rsidRPr="00967E65" w:rsidRDefault="00FB57B5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2963,9</w:t>
            </w: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7B5" w:rsidRPr="00967E65" w:rsidRDefault="00FB57B5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7B5" w:rsidRPr="00967E65" w:rsidRDefault="00FB57B5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FB57B5" w:rsidRPr="00967E65" w:rsidTr="00A549A0"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7B5" w:rsidRPr="00967E65" w:rsidRDefault="00FB57B5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7B5" w:rsidRPr="00967E65" w:rsidRDefault="00FB57B5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7B5" w:rsidRPr="00967E65" w:rsidRDefault="00FB57B5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7B5" w:rsidRPr="00967E65" w:rsidRDefault="00FB57B5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7B5" w:rsidRPr="00967E65" w:rsidRDefault="00FB57B5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7B5" w:rsidRPr="00967E65" w:rsidRDefault="00FB57B5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7B5" w:rsidRPr="00967E65" w:rsidRDefault="00FB57B5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7B5" w:rsidRPr="00967E65" w:rsidRDefault="00FB57B5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7B5" w:rsidRPr="00967E65" w:rsidRDefault="00FB57B5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FB57B5" w:rsidRPr="00967E65" w:rsidTr="00A549A0"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7B5" w:rsidRPr="00967E65" w:rsidRDefault="00FB57B5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7B5" w:rsidRPr="00967E65" w:rsidRDefault="00FB57B5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7B5" w:rsidRPr="00967E65" w:rsidRDefault="00FB57B5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7B5" w:rsidRPr="00967E65" w:rsidRDefault="00FB57B5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7B5" w:rsidRPr="00967E65" w:rsidRDefault="00FB57B5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7B5" w:rsidRPr="00967E65" w:rsidRDefault="00FB57B5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7B5" w:rsidRPr="00967E65" w:rsidRDefault="00FB57B5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7B5" w:rsidRPr="00967E65" w:rsidRDefault="00FB57B5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7B5" w:rsidRPr="00967E65" w:rsidRDefault="00FB57B5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FB57B5" w:rsidRPr="00967E65" w:rsidTr="00A549A0"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7B5" w:rsidRPr="00967E65" w:rsidRDefault="00FB57B5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7B5" w:rsidRPr="00967E65" w:rsidRDefault="00FB57B5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7B5" w:rsidRPr="00967E65" w:rsidRDefault="00FB57B5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7B5" w:rsidRPr="00967E65" w:rsidRDefault="00FB57B5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7B5" w:rsidRPr="00967E65" w:rsidRDefault="00FB57B5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7B5" w:rsidRPr="00967E65" w:rsidRDefault="00FB57B5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7B5" w:rsidRPr="00967E65" w:rsidRDefault="00FB57B5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7B5" w:rsidRPr="00967E65" w:rsidRDefault="00FB57B5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7B5" w:rsidRPr="00967E65" w:rsidRDefault="00FB57B5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FB57B5" w:rsidRPr="00967E65" w:rsidTr="00A549A0">
        <w:tc>
          <w:tcPr>
            <w:tcW w:w="2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7B5" w:rsidRPr="00967E65" w:rsidRDefault="00FB57B5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7B5" w:rsidRPr="00967E65" w:rsidRDefault="00FB57B5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7B5" w:rsidRPr="00967E65" w:rsidRDefault="00FB57B5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7B5" w:rsidRPr="00967E65" w:rsidRDefault="00FB57B5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7B5" w:rsidRPr="00967E65" w:rsidRDefault="00FB57B5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7B5" w:rsidRPr="00967E65" w:rsidRDefault="00FB57B5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7B5" w:rsidRPr="00967E65" w:rsidRDefault="00FB57B5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7B5" w:rsidRPr="00967E65" w:rsidRDefault="00FB57B5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7B5" w:rsidRPr="00967E65" w:rsidRDefault="00FB57B5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1B7AA7" w:rsidRPr="00967E65" w:rsidTr="00A549A0"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967E65" w:rsidRDefault="001B7AA7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3.1.</w:t>
            </w:r>
          </w:p>
        </w:tc>
        <w:tc>
          <w:tcPr>
            <w:tcW w:w="9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967E65" w:rsidRDefault="001B7AA7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2381C">
              <w:rPr>
                <w:rFonts w:ascii="Courier New" w:hAnsi="Courier New" w:cs="Courier New"/>
                <w:sz w:val="22"/>
                <w:szCs w:val="22"/>
              </w:rPr>
              <w:t>Основное мероприятие 3.1</w:t>
            </w:r>
            <w:r w:rsidRPr="00967E65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1B7AA7" w:rsidRPr="00967E65" w:rsidRDefault="001B7AA7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 xml:space="preserve"> «Ремонт и содержание автомобильных дорог»</w:t>
            </w:r>
          </w:p>
          <w:p w:rsidR="001B7AA7" w:rsidRPr="00967E65" w:rsidRDefault="001B7AA7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967E65" w:rsidRDefault="001B7AA7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Администрация Гадалейского сельского поселения</w:t>
            </w:r>
          </w:p>
          <w:p w:rsidR="001B7AA7" w:rsidRPr="00967E65" w:rsidRDefault="001B7AA7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967E65" w:rsidRDefault="001B7AA7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967E65" w:rsidRDefault="001B7AA7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967E65" w:rsidRDefault="001B7AA7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967E65" w:rsidRDefault="001B7AA7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2792,5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967E65" w:rsidRDefault="001B7AA7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м</w:t>
            </w:r>
          </w:p>
        </w:tc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A7" w:rsidRPr="00967E65" w:rsidRDefault="001B7AA7" w:rsidP="007D0B3F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967E65">
              <w:rPr>
                <w:rFonts w:ascii="Courier New" w:hAnsi="Courier New" w:cs="Courier New"/>
                <w:color w:val="000000"/>
                <w:sz w:val="22"/>
                <w:szCs w:val="22"/>
              </w:rPr>
              <w:t>Протяженность автомобильных дорог, находящихся в границах населенного пункта, соответствующих техническому требованию.</w:t>
            </w:r>
          </w:p>
        </w:tc>
      </w:tr>
      <w:tr w:rsidR="001B7AA7" w:rsidRPr="00967E65" w:rsidTr="00A549A0"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967E65" w:rsidRDefault="001B7AA7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967E65" w:rsidRDefault="001B7AA7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967E65" w:rsidRDefault="001B7AA7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967E65" w:rsidRDefault="001B7AA7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967E65" w:rsidRDefault="001B7AA7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967E65" w:rsidRDefault="001B7AA7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967E65" w:rsidRDefault="001B7AA7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2792,5</w:t>
            </w: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967E65" w:rsidRDefault="001B7AA7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967E65" w:rsidRDefault="001B7AA7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1B7AA7" w:rsidRPr="00967E65" w:rsidTr="00A549A0"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967E65" w:rsidRDefault="001B7AA7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967E65" w:rsidRDefault="001B7AA7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967E65" w:rsidRDefault="001B7AA7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967E65" w:rsidRDefault="001B7AA7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967E65" w:rsidRDefault="001B7AA7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967E65" w:rsidRDefault="001B7AA7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967E65" w:rsidRDefault="001B7AA7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967E65" w:rsidRDefault="001B7AA7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967E65" w:rsidRDefault="001B7AA7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1B7AA7" w:rsidRPr="00967E65" w:rsidTr="00A549A0"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967E65" w:rsidRDefault="001B7AA7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967E65" w:rsidRDefault="001B7AA7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967E65" w:rsidRDefault="001B7AA7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967E65" w:rsidRDefault="001B7AA7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967E65" w:rsidRDefault="001B7AA7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967E65" w:rsidRDefault="001B7AA7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967E65" w:rsidRDefault="001B7AA7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967E65" w:rsidRDefault="001B7AA7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967E65" w:rsidRDefault="001B7AA7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1B7AA7" w:rsidRPr="00967E65" w:rsidTr="00A549A0"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967E65" w:rsidRDefault="001B7AA7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967E65" w:rsidRDefault="001B7AA7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967E65" w:rsidRDefault="001B7AA7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967E65" w:rsidRDefault="001B7AA7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967E65" w:rsidRDefault="001B7AA7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967E65" w:rsidRDefault="001B7AA7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967E65" w:rsidRDefault="001B7AA7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967E65" w:rsidRDefault="001B7AA7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967E65" w:rsidRDefault="001B7AA7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1B7AA7" w:rsidRPr="00967E65" w:rsidTr="00A549A0"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967E65" w:rsidRDefault="001B7AA7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967E65" w:rsidRDefault="001B7AA7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967E65" w:rsidRDefault="001B7AA7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967E65" w:rsidRDefault="001B7AA7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967E65" w:rsidRDefault="001B7AA7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967E65" w:rsidRDefault="001B7AA7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967E65" w:rsidRDefault="001B7AA7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967E65" w:rsidRDefault="001B7AA7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967E65" w:rsidRDefault="001B7AA7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1B7AA7" w:rsidRPr="00967E65" w:rsidTr="00A549A0"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967E65" w:rsidRDefault="001B7AA7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0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967E65" w:rsidRDefault="001B7AA7" w:rsidP="007D0B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3.1.1. Ремонт и содержание автомобильных дорог по ул. Ленина, ул. Сорокина и ул. Береговая в с. Гадалей.</w:t>
            </w:r>
          </w:p>
        </w:tc>
        <w:tc>
          <w:tcPr>
            <w:tcW w:w="6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967E65" w:rsidRDefault="001B7AA7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Администрация Гадалейского сельского поселения</w:t>
            </w:r>
          </w:p>
          <w:p w:rsidR="001B7AA7" w:rsidRPr="00967E65" w:rsidRDefault="001B7AA7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967E65" w:rsidRDefault="001B7AA7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36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967E65" w:rsidRDefault="001B7AA7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967E65" w:rsidRDefault="001B7AA7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967E65" w:rsidRDefault="001B7AA7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1387,8</w:t>
            </w:r>
          </w:p>
        </w:tc>
        <w:tc>
          <w:tcPr>
            <w:tcW w:w="58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967E65" w:rsidRDefault="001B7AA7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6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967E65" w:rsidRDefault="001B7AA7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1B7AA7" w:rsidRPr="00967E65" w:rsidTr="00A549A0"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967E65" w:rsidRDefault="001B7AA7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967E65" w:rsidRDefault="001B7AA7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967E65" w:rsidRDefault="001B7AA7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967E65" w:rsidRDefault="001B7AA7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967E65" w:rsidRDefault="001B7AA7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967E65" w:rsidRDefault="001B7AA7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967E65" w:rsidRDefault="001B7AA7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1387,8</w:t>
            </w: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967E65" w:rsidRDefault="001B7AA7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967E65" w:rsidRDefault="001B7AA7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1B7AA7" w:rsidRPr="00967E65" w:rsidTr="00A549A0"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967E65" w:rsidRDefault="001B7AA7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967E65" w:rsidRDefault="001B7AA7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967E65" w:rsidRDefault="001B7AA7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967E65" w:rsidRDefault="001B7AA7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967E65" w:rsidRDefault="001B7AA7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967E65" w:rsidRDefault="001B7AA7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967E65" w:rsidRDefault="001B7AA7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967E65" w:rsidRDefault="001B7AA7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967E65" w:rsidRDefault="001B7AA7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1B7AA7" w:rsidRPr="00967E65" w:rsidTr="00A549A0"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967E65" w:rsidRDefault="001B7AA7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967E65" w:rsidRDefault="001B7AA7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967E65" w:rsidRDefault="001B7AA7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967E65" w:rsidRDefault="001B7AA7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967E65" w:rsidRDefault="001B7AA7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967E65" w:rsidRDefault="001B7AA7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967E65" w:rsidRDefault="001B7AA7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967E65" w:rsidRDefault="001B7AA7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967E65" w:rsidRDefault="001B7AA7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1B7AA7" w:rsidRPr="00967E65" w:rsidTr="00A549A0"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967E65" w:rsidRDefault="001B7AA7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967E65" w:rsidRDefault="001B7AA7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967E65" w:rsidRDefault="001B7AA7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967E65" w:rsidRDefault="001B7AA7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967E65" w:rsidRDefault="001B7AA7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967E65" w:rsidRDefault="001B7AA7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967E65" w:rsidRDefault="001B7AA7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967E65" w:rsidRDefault="001B7AA7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967E65" w:rsidRDefault="001B7AA7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1B7AA7" w:rsidRPr="00967E65" w:rsidTr="00A549A0"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967E65" w:rsidRDefault="001B7AA7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967E65" w:rsidRDefault="001B7AA7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967E65" w:rsidRDefault="001B7AA7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967E65" w:rsidRDefault="001B7AA7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967E65" w:rsidRDefault="001B7AA7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967E65" w:rsidRDefault="001B7AA7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967E65" w:rsidRDefault="001B7AA7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967E65" w:rsidRDefault="001B7AA7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967E65" w:rsidRDefault="001B7AA7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1B7AA7" w:rsidRPr="00967E65" w:rsidTr="00A549A0"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967E65" w:rsidRDefault="001B7AA7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0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967E65" w:rsidRDefault="001B7AA7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3.1.2.Установка дорожных знаков в с.Гадалей.</w:t>
            </w:r>
          </w:p>
        </w:tc>
        <w:tc>
          <w:tcPr>
            <w:tcW w:w="6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967E65" w:rsidRDefault="001B7AA7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Администрация Гадалейского сельского поселения</w:t>
            </w:r>
          </w:p>
          <w:p w:rsidR="001B7AA7" w:rsidRPr="00967E65" w:rsidRDefault="001B7AA7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967E65" w:rsidRDefault="001B7AA7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36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967E65" w:rsidRDefault="001B7AA7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967E65" w:rsidRDefault="001B7AA7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967E65" w:rsidRDefault="001B7AA7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90,2</w:t>
            </w:r>
          </w:p>
        </w:tc>
        <w:tc>
          <w:tcPr>
            <w:tcW w:w="58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967E65" w:rsidRDefault="001B7AA7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6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967E65" w:rsidRDefault="001B7AA7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1B7AA7" w:rsidRPr="00967E65" w:rsidTr="00A549A0"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967E65" w:rsidRDefault="001B7AA7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967E65" w:rsidRDefault="001B7AA7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967E65" w:rsidRDefault="001B7AA7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967E65" w:rsidRDefault="001B7AA7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967E65" w:rsidRDefault="001B7AA7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967E65" w:rsidRDefault="001B7AA7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967E65" w:rsidRDefault="001B7AA7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90,2</w:t>
            </w: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967E65" w:rsidRDefault="001B7AA7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967E65" w:rsidRDefault="001B7AA7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1B7AA7" w:rsidRPr="00967E65" w:rsidTr="00A549A0"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967E65" w:rsidRDefault="001B7AA7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967E65" w:rsidRDefault="001B7AA7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967E65" w:rsidRDefault="001B7AA7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967E65" w:rsidRDefault="001B7AA7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967E65" w:rsidRDefault="001B7AA7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967E65" w:rsidRDefault="001B7AA7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967E65" w:rsidRDefault="001B7AA7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967E65" w:rsidRDefault="001B7AA7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967E65" w:rsidRDefault="001B7AA7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1B7AA7" w:rsidRPr="00967E65" w:rsidTr="00A549A0"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967E65" w:rsidRDefault="001B7AA7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967E65" w:rsidRDefault="001B7AA7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967E65" w:rsidRDefault="001B7AA7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967E65" w:rsidRDefault="001B7AA7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967E65" w:rsidRDefault="001B7AA7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967E65" w:rsidRDefault="001B7AA7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967E65" w:rsidRDefault="001B7AA7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967E65" w:rsidRDefault="001B7AA7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967E65" w:rsidRDefault="001B7AA7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1B7AA7" w:rsidRPr="00967E65" w:rsidTr="00A549A0"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967E65" w:rsidRDefault="001B7AA7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967E65" w:rsidRDefault="001B7AA7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967E65" w:rsidRDefault="001B7AA7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967E65" w:rsidRDefault="001B7AA7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967E65" w:rsidRDefault="001B7AA7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967E65" w:rsidRDefault="001B7AA7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967E65" w:rsidRDefault="001B7AA7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967E65" w:rsidRDefault="001B7AA7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967E65" w:rsidRDefault="001B7AA7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1B7AA7" w:rsidRPr="00967E65" w:rsidTr="00A549A0"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967E65" w:rsidRDefault="001B7AA7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967E65" w:rsidRDefault="001B7AA7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967E65" w:rsidRDefault="001B7AA7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967E65" w:rsidRDefault="001B7AA7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967E65" w:rsidRDefault="001B7AA7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967E65" w:rsidRDefault="001B7AA7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967E65" w:rsidRDefault="001B7AA7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967E65" w:rsidRDefault="001B7AA7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967E65" w:rsidRDefault="001B7AA7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2F4ED0" w:rsidRPr="00967E65" w:rsidTr="00A549A0"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ED0" w:rsidRPr="00967E65" w:rsidRDefault="002F4ED0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0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ED0" w:rsidRPr="00967E65" w:rsidRDefault="002F4ED0" w:rsidP="007D0B3F">
            <w:pPr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 xml:space="preserve">3.1.3. </w:t>
            </w:r>
            <w:r w:rsidRPr="00967E6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Электроосвещение линии дорожной сети </w:t>
            </w:r>
            <w:r w:rsidRPr="00967E65">
              <w:rPr>
                <w:rFonts w:ascii="Courier New" w:hAnsi="Courier New" w:cs="Courier New"/>
                <w:sz w:val="22"/>
                <w:szCs w:val="22"/>
                <w:lang w:eastAsia="en-US"/>
              </w:rPr>
              <w:t>дорог местного значения.</w:t>
            </w:r>
          </w:p>
          <w:p w:rsidR="002F4ED0" w:rsidRPr="00967E65" w:rsidRDefault="002F4ED0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ED0" w:rsidRPr="00967E65" w:rsidRDefault="002F4ED0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Администрация Гадалейского сельского поселения</w:t>
            </w:r>
          </w:p>
          <w:p w:rsidR="002F4ED0" w:rsidRPr="00967E65" w:rsidRDefault="002F4ED0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ED0" w:rsidRPr="00967E65" w:rsidRDefault="002F4ED0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36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ED0" w:rsidRPr="00967E65" w:rsidRDefault="002F4ED0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ED0" w:rsidRPr="00967E65" w:rsidRDefault="002F4ED0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ED0" w:rsidRPr="00967E65" w:rsidRDefault="002F4ED0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350,0</w:t>
            </w:r>
          </w:p>
        </w:tc>
        <w:tc>
          <w:tcPr>
            <w:tcW w:w="58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ED0" w:rsidRPr="00967E65" w:rsidRDefault="002F4ED0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6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ED0" w:rsidRPr="00967E65" w:rsidRDefault="002F4ED0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2F4ED0" w:rsidRPr="00967E65" w:rsidTr="00A549A0"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ED0" w:rsidRPr="00967E65" w:rsidRDefault="002F4ED0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ED0" w:rsidRPr="00967E65" w:rsidRDefault="002F4ED0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ED0" w:rsidRPr="00967E65" w:rsidRDefault="002F4ED0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ED0" w:rsidRPr="00967E65" w:rsidRDefault="002F4ED0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ED0" w:rsidRPr="00967E65" w:rsidRDefault="002F4ED0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ED0" w:rsidRPr="00967E65" w:rsidRDefault="002F4ED0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ED0" w:rsidRPr="00967E65" w:rsidRDefault="002F4ED0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350,0</w:t>
            </w: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ED0" w:rsidRPr="00967E65" w:rsidRDefault="002F4ED0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ED0" w:rsidRPr="00967E65" w:rsidRDefault="002F4ED0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2F4ED0" w:rsidRPr="00967E65" w:rsidTr="00A549A0"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ED0" w:rsidRPr="00967E65" w:rsidRDefault="002F4ED0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ED0" w:rsidRPr="00967E65" w:rsidRDefault="002F4ED0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ED0" w:rsidRPr="00967E65" w:rsidRDefault="002F4ED0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ED0" w:rsidRPr="00967E65" w:rsidRDefault="002F4ED0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ED0" w:rsidRPr="00967E65" w:rsidRDefault="002F4ED0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ED0" w:rsidRPr="00967E65" w:rsidRDefault="002F4ED0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ED0" w:rsidRPr="00967E65" w:rsidRDefault="002F4ED0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ED0" w:rsidRPr="00967E65" w:rsidRDefault="002F4ED0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ED0" w:rsidRPr="00967E65" w:rsidRDefault="002F4ED0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2F4ED0" w:rsidRPr="00967E65" w:rsidTr="00A549A0"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ED0" w:rsidRPr="00967E65" w:rsidRDefault="002F4ED0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ED0" w:rsidRPr="00967E65" w:rsidRDefault="002F4ED0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ED0" w:rsidRPr="00967E65" w:rsidRDefault="002F4ED0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ED0" w:rsidRPr="00967E65" w:rsidRDefault="002F4ED0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ED0" w:rsidRPr="00967E65" w:rsidRDefault="002F4ED0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ED0" w:rsidRPr="00967E65" w:rsidRDefault="002F4ED0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ED0" w:rsidRPr="00967E65" w:rsidRDefault="002F4ED0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ED0" w:rsidRPr="00967E65" w:rsidRDefault="002F4ED0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ED0" w:rsidRPr="00967E65" w:rsidRDefault="002F4ED0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2F4ED0" w:rsidRPr="00967E65" w:rsidTr="00A549A0"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ED0" w:rsidRPr="00967E65" w:rsidRDefault="002F4ED0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ED0" w:rsidRPr="00967E65" w:rsidRDefault="002F4ED0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ED0" w:rsidRPr="00967E65" w:rsidRDefault="002F4ED0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ED0" w:rsidRPr="00967E65" w:rsidRDefault="002F4ED0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ED0" w:rsidRPr="00967E65" w:rsidRDefault="002F4ED0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ED0" w:rsidRPr="00967E65" w:rsidRDefault="002F4ED0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ED0" w:rsidRPr="00967E65" w:rsidRDefault="002F4ED0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ED0" w:rsidRPr="00967E65" w:rsidRDefault="002F4ED0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ED0" w:rsidRPr="00967E65" w:rsidRDefault="002F4ED0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2F4ED0" w:rsidRPr="00967E65" w:rsidTr="00A549A0">
        <w:tc>
          <w:tcPr>
            <w:tcW w:w="2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ED0" w:rsidRPr="00967E65" w:rsidRDefault="002F4ED0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ED0" w:rsidRPr="00967E65" w:rsidRDefault="002F4ED0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ED0" w:rsidRPr="00967E65" w:rsidRDefault="002F4ED0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ED0" w:rsidRPr="00967E65" w:rsidRDefault="002F4ED0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ED0" w:rsidRPr="00967E65" w:rsidRDefault="002F4ED0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ED0" w:rsidRPr="00967E65" w:rsidRDefault="002F4ED0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ED0" w:rsidRPr="00967E65" w:rsidRDefault="002F4ED0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ED0" w:rsidRPr="00967E65" w:rsidRDefault="002F4ED0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ED0" w:rsidRPr="00967E65" w:rsidRDefault="002F4ED0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C84741" w:rsidRPr="00967E65" w:rsidTr="00A549A0">
        <w:tc>
          <w:tcPr>
            <w:tcW w:w="2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4741" w:rsidRPr="00967E65" w:rsidRDefault="00C84741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0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4741" w:rsidRPr="00967E65" w:rsidRDefault="00C84741" w:rsidP="007D0B3F">
            <w:pPr>
              <w:rPr>
                <w:rFonts w:ascii="Courier New" w:hAnsi="Courier New" w:cs="Courier New"/>
                <w:lang w:eastAsia="en-US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3.1.4.</w:t>
            </w:r>
            <w:r w:rsidRPr="00967E6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Чистка дорог общего пользования </w:t>
            </w:r>
            <w:r w:rsidRPr="00967E65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местного значения</w:t>
            </w:r>
            <w:r w:rsidR="001F123F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967E65">
              <w:rPr>
                <w:rFonts w:ascii="Courier New" w:hAnsi="Courier New" w:cs="Courier New"/>
                <w:sz w:val="22"/>
                <w:szCs w:val="22"/>
                <w:lang w:eastAsia="en-US"/>
              </w:rPr>
              <w:t>(</w:t>
            </w:r>
            <w:r w:rsidRPr="00967E65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поддержание в чистоте и порядке, очистка проезжей части от мусора, снега, грязи и посторонних предметов). </w:t>
            </w:r>
          </w:p>
          <w:p w:rsidR="00C84741" w:rsidRPr="00967E65" w:rsidRDefault="00C84741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4741" w:rsidRPr="00967E65" w:rsidRDefault="00C84741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Администрация Гадалейского </w:t>
            </w:r>
            <w:r w:rsidRPr="00967E65">
              <w:rPr>
                <w:rFonts w:ascii="Courier New" w:hAnsi="Courier New" w:cs="Courier New"/>
                <w:sz w:val="22"/>
                <w:szCs w:val="22"/>
              </w:rPr>
              <w:lastRenderedPageBreak/>
              <w:t>сельского поселения</w:t>
            </w:r>
          </w:p>
          <w:p w:rsidR="00C84741" w:rsidRPr="00967E65" w:rsidRDefault="00C84741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4741" w:rsidRPr="00967E65" w:rsidRDefault="00C84741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lastRenderedPageBreak/>
              <w:t>X</w:t>
            </w:r>
          </w:p>
        </w:tc>
        <w:tc>
          <w:tcPr>
            <w:tcW w:w="36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4741" w:rsidRPr="00967E65" w:rsidRDefault="00C84741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4741" w:rsidRPr="00967E65" w:rsidRDefault="00C84741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4741" w:rsidRPr="00967E65" w:rsidRDefault="00C84741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964,5</w:t>
            </w:r>
          </w:p>
        </w:tc>
        <w:tc>
          <w:tcPr>
            <w:tcW w:w="58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4741" w:rsidRPr="00967E65" w:rsidRDefault="00C84741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6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4741" w:rsidRPr="00967E65" w:rsidRDefault="00C84741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C84741" w:rsidRPr="00967E65" w:rsidTr="00A549A0"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4741" w:rsidRPr="00967E65" w:rsidRDefault="00C84741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4741" w:rsidRPr="00967E65" w:rsidRDefault="00C84741" w:rsidP="007D0B3F">
            <w:pPr>
              <w:rPr>
                <w:rFonts w:ascii="Courier New" w:hAnsi="Courier New" w:cs="Courier New"/>
              </w:rPr>
            </w:pPr>
          </w:p>
        </w:tc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4741" w:rsidRPr="00967E65" w:rsidRDefault="00C84741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4741" w:rsidRPr="00967E65" w:rsidRDefault="00C84741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4741" w:rsidRPr="00967E65" w:rsidRDefault="00C84741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4741" w:rsidRPr="00967E65" w:rsidRDefault="00C84741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4741" w:rsidRPr="00967E65" w:rsidRDefault="00C84741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964,5</w:t>
            </w: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4741" w:rsidRPr="00967E65" w:rsidRDefault="00C84741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4741" w:rsidRPr="00967E65" w:rsidRDefault="00C84741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C84741" w:rsidRPr="00967E65" w:rsidTr="00A549A0"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4741" w:rsidRPr="00967E65" w:rsidRDefault="00C84741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4741" w:rsidRPr="00967E65" w:rsidRDefault="00C84741" w:rsidP="007D0B3F">
            <w:pPr>
              <w:rPr>
                <w:rFonts w:ascii="Courier New" w:hAnsi="Courier New" w:cs="Courier New"/>
              </w:rPr>
            </w:pPr>
          </w:p>
        </w:tc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4741" w:rsidRPr="00967E65" w:rsidRDefault="00C84741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4741" w:rsidRPr="00967E65" w:rsidRDefault="00C84741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4741" w:rsidRPr="00967E65" w:rsidRDefault="00C84741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4741" w:rsidRPr="00967E65" w:rsidRDefault="00C84741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4741" w:rsidRPr="00967E65" w:rsidRDefault="00C84741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4741" w:rsidRPr="00967E65" w:rsidRDefault="00C84741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4741" w:rsidRPr="00967E65" w:rsidRDefault="00C84741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C84741" w:rsidRPr="00967E65" w:rsidTr="00A549A0"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4741" w:rsidRPr="00967E65" w:rsidRDefault="00C84741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4741" w:rsidRPr="00967E65" w:rsidRDefault="00C84741" w:rsidP="007D0B3F">
            <w:pPr>
              <w:rPr>
                <w:rFonts w:ascii="Courier New" w:hAnsi="Courier New" w:cs="Courier New"/>
              </w:rPr>
            </w:pPr>
          </w:p>
        </w:tc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4741" w:rsidRPr="00967E65" w:rsidRDefault="00C84741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4741" w:rsidRPr="00967E65" w:rsidRDefault="00C84741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4741" w:rsidRPr="00967E65" w:rsidRDefault="00C84741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4741" w:rsidRPr="00967E65" w:rsidRDefault="00C84741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4741" w:rsidRPr="00967E65" w:rsidRDefault="00C84741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4741" w:rsidRPr="00967E65" w:rsidRDefault="00C84741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4741" w:rsidRPr="00967E65" w:rsidRDefault="00C84741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C84741" w:rsidRPr="00967E65" w:rsidTr="00A549A0"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4741" w:rsidRPr="00967E65" w:rsidRDefault="00C84741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4741" w:rsidRPr="00967E65" w:rsidRDefault="00C84741" w:rsidP="007D0B3F">
            <w:pPr>
              <w:rPr>
                <w:rFonts w:ascii="Courier New" w:hAnsi="Courier New" w:cs="Courier New"/>
              </w:rPr>
            </w:pPr>
          </w:p>
        </w:tc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4741" w:rsidRPr="00967E65" w:rsidRDefault="00C84741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4741" w:rsidRPr="00967E65" w:rsidRDefault="00C84741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4741" w:rsidRPr="00967E65" w:rsidRDefault="00C84741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4741" w:rsidRPr="00967E65" w:rsidRDefault="00C84741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4741" w:rsidRPr="00967E65" w:rsidRDefault="00C84741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4741" w:rsidRPr="00967E65" w:rsidRDefault="00C84741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4741" w:rsidRPr="00967E65" w:rsidRDefault="00C84741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C84741" w:rsidRPr="00967E65" w:rsidTr="00A549A0"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4741" w:rsidRPr="00967E65" w:rsidRDefault="00C84741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4741" w:rsidRPr="00967E65" w:rsidRDefault="00C84741" w:rsidP="007D0B3F">
            <w:pPr>
              <w:rPr>
                <w:rFonts w:ascii="Courier New" w:hAnsi="Courier New" w:cs="Courier New"/>
              </w:rPr>
            </w:pPr>
          </w:p>
        </w:tc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4741" w:rsidRPr="00967E65" w:rsidRDefault="00C84741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4741" w:rsidRPr="00967E65" w:rsidRDefault="00C84741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4741" w:rsidRPr="00967E65" w:rsidRDefault="00C84741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4741" w:rsidRPr="00967E65" w:rsidRDefault="00C84741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4741" w:rsidRPr="00967E65" w:rsidRDefault="00C84741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4741" w:rsidRPr="00967E65" w:rsidRDefault="00C84741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4741" w:rsidRPr="00967E65" w:rsidRDefault="00C84741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132E25" w:rsidRPr="00967E65" w:rsidTr="00A549A0"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967E65" w:rsidRDefault="00132E25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3.2.</w:t>
            </w:r>
          </w:p>
        </w:tc>
        <w:tc>
          <w:tcPr>
            <w:tcW w:w="9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92381C" w:rsidRDefault="00132E25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2381C">
              <w:rPr>
                <w:rFonts w:ascii="Courier New" w:hAnsi="Courier New" w:cs="Courier New"/>
                <w:sz w:val="22"/>
                <w:szCs w:val="22"/>
              </w:rPr>
              <w:t>Основное мероприятие 3.2.</w:t>
            </w:r>
          </w:p>
          <w:p w:rsidR="00132E25" w:rsidRPr="00967E65" w:rsidRDefault="00132E25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«Организация водоснабжения населения»</w:t>
            </w:r>
          </w:p>
        </w:tc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967E65" w:rsidRDefault="00132E25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Администрация Гадалейского сельского поселения</w:t>
            </w:r>
          </w:p>
          <w:p w:rsidR="00132E25" w:rsidRPr="00967E65" w:rsidRDefault="00132E25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967E65" w:rsidRDefault="00132E25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967E65" w:rsidRDefault="00132E25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967E65" w:rsidRDefault="00132E25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967E65" w:rsidRDefault="00132E25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171,5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967E65" w:rsidRDefault="00132E25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967E65" w:rsidRDefault="00132E25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Снижение аварийности на объектах водоснабжения.</w:t>
            </w:r>
          </w:p>
        </w:tc>
      </w:tr>
      <w:tr w:rsidR="00132E25" w:rsidRPr="00967E65" w:rsidTr="00A549A0"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967E65" w:rsidRDefault="00132E25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967E65" w:rsidRDefault="00132E25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967E65" w:rsidRDefault="00132E25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967E65" w:rsidRDefault="00132E25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967E65" w:rsidRDefault="00132E25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967E65" w:rsidRDefault="00132E25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967E65" w:rsidRDefault="00132E25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171,5</w:t>
            </w: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967E65" w:rsidRDefault="00132E25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967E65" w:rsidRDefault="00132E25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132E25" w:rsidRPr="00967E65" w:rsidTr="00A549A0"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967E65" w:rsidRDefault="00132E25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967E65" w:rsidRDefault="00132E25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967E65" w:rsidRDefault="00132E25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967E65" w:rsidRDefault="00132E25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967E65" w:rsidRDefault="00132E25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967E65" w:rsidRDefault="00132E25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967E65" w:rsidRDefault="00132E25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967E65" w:rsidRDefault="00132E25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967E65" w:rsidRDefault="00132E25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132E25" w:rsidRPr="00967E65" w:rsidTr="00A549A0"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967E65" w:rsidRDefault="00132E25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967E65" w:rsidRDefault="00132E25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967E65" w:rsidRDefault="00132E25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967E65" w:rsidRDefault="00132E25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967E65" w:rsidRDefault="00132E25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967E65" w:rsidRDefault="00132E25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967E65" w:rsidRDefault="00132E25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967E65" w:rsidRDefault="00132E25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967E65" w:rsidRDefault="00132E25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132E25" w:rsidRPr="00967E65" w:rsidTr="00A549A0"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967E65" w:rsidRDefault="00132E25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967E65" w:rsidRDefault="00132E25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967E65" w:rsidRDefault="00132E25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967E65" w:rsidRDefault="00132E25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967E65" w:rsidRDefault="00132E25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967E65" w:rsidRDefault="00132E25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967E65" w:rsidRDefault="00132E25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967E65" w:rsidRDefault="00132E25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967E65" w:rsidRDefault="00132E25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132E25" w:rsidRPr="00967E65" w:rsidTr="00A549A0"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967E65" w:rsidRDefault="00132E25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967E65" w:rsidRDefault="00132E25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967E65" w:rsidRDefault="00132E25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967E65" w:rsidRDefault="00132E25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967E65" w:rsidRDefault="00132E25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967E65" w:rsidRDefault="00132E25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967E65" w:rsidRDefault="00132E25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967E65" w:rsidRDefault="00132E25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967E65" w:rsidRDefault="00132E25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132E25" w:rsidRPr="00967E65" w:rsidTr="00A549A0"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967E65" w:rsidRDefault="00132E25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0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967E65" w:rsidRDefault="00132E25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3.2.1. Приобретение глубинных</w:t>
            </w:r>
            <w:r w:rsidR="001F123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67E65">
              <w:rPr>
                <w:rFonts w:ascii="Courier New" w:hAnsi="Courier New" w:cs="Courier New"/>
                <w:sz w:val="22"/>
                <w:szCs w:val="22"/>
              </w:rPr>
              <w:t>насосов</w:t>
            </w:r>
          </w:p>
        </w:tc>
        <w:tc>
          <w:tcPr>
            <w:tcW w:w="6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967E65" w:rsidRDefault="00132E25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Администрация Гадалейского сельского поселения</w:t>
            </w:r>
          </w:p>
        </w:tc>
        <w:tc>
          <w:tcPr>
            <w:tcW w:w="36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967E65" w:rsidRDefault="00132E25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36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967E65" w:rsidRDefault="00132E25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967E65" w:rsidRDefault="00132E25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967E65" w:rsidRDefault="00132E25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85,7</w:t>
            </w: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967E65" w:rsidRDefault="00132E25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967E65" w:rsidRDefault="00132E25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132E25" w:rsidRPr="00967E65" w:rsidTr="00A549A0"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967E65" w:rsidRDefault="00132E25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967E65" w:rsidRDefault="00132E25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967E65" w:rsidRDefault="00132E25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967E65" w:rsidRDefault="00132E25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967E65" w:rsidRDefault="00132E25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967E65" w:rsidRDefault="00132E25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967E65" w:rsidRDefault="00132E25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85,7</w:t>
            </w: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967E65" w:rsidRDefault="00132E25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967E65" w:rsidRDefault="00132E25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132E25" w:rsidRPr="00967E65" w:rsidTr="00A549A0"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967E65" w:rsidRDefault="00132E25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967E65" w:rsidRDefault="00132E25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967E65" w:rsidRDefault="00132E25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967E65" w:rsidRDefault="00132E25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967E65" w:rsidRDefault="00132E25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967E65" w:rsidRDefault="00132E25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967E65" w:rsidRDefault="00132E25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967E65" w:rsidRDefault="00132E25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967E65" w:rsidRDefault="00132E25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132E25" w:rsidRPr="00967E65" w:rsidTr="00A549A0"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967E65" w:rsidRDefault="00132E25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967E65" w:rsidRDefault="00132E25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967E65" w:rsidRDefault="00132E25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967E65" w:rsidRDefault="00132E25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967E65" w:rsidRDefault="00132E25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967E65" w:rsidRDefault="00132E25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967E65" w:rsidRDefault="00132E25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967E65" w:rsidRDefault="00132E25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967E65" w:rsidRDefault="00132E25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132E25" w:rsidRPr="00967E65" w:rsidTr="00A549A0"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967E65" w:rsidRDefault="00132E25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967E65" w:rsidRDefault="00132E25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967E65" w:rsidRDefault="00132E25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967E65" w:rsidRDefault="00132E25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967E65" w:rsidRDefault="00132E25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967E65" w:rsidRDefault="00132E25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967E65" w:rsidRDefault="00132E25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967E65" w:rsidRDefault="00132E25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967E65" w:rsidRDefault="00132E25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132E25" w:rsidRPr="00967E65" w:rsidTr="00A549A0"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967E65" w:rsidRDefault="00132E25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967E65" w:rsidRDefault="00132E25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967E65" w:rsidRDefault="00132E25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967E65" w:rsidRDefault="00132E25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967E65" w:rsidRDefault="00132E25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967E65" w:rsidRDefault="00132E25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967E65" w:rsidRDefault="00132E25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967E65" w:rsidRDefault="00132E25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967E65" w:rsidRDefault="00132E25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132E25" w:rsidRPr="00967E65" w:rsidTr="00A549A0"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967E65" w:rsidRDefault="00132E25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0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967E65" w:rsidRDefault="00132E25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 xml:space="preserve">3.2.2. Приобретение материалов (станция управления глубинным насосом, </w:t>
            </w:r>
            <w:r w:rsidRPr="00967E65">
              <w:rPr>
                <w:rFonts w:ascii="Courier New" w:hAnsi="Courier New" w:cs="Courier New"/>
                <w:sz w:val="22"/>
                <w:szCs w:val="22"/>
              </w:rPr>
              <w:lastRenderedPageBreak/>
              <w:t>кабель)</w:t>
            </w:r>
          </w:p>
        </w:tc>
        <w:tc>
          <w:tcPr>
            <w:tcW w:w="6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967E65" w:rsidRDefault="00132E25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lastRenderedPageBreak/>
              <w:t>Администрация Гадалейского сельского поселения</w:t>
            </w:r>
          </w:p>
        </w:tc>
        <w:tc>
          <w:tcPr>
            <w:tcW w:w="36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967E65" w:rsidRDefault="00132E25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36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967E65" w:rsidRDefault="00132E25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967E65" w:rsidRDefault="00132E25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967E65" w:rsidRDefault="00132E25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85,8</w:t>
            </w: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967E65" w:rsidRDefault="00132E25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967E65" w:rsidRDefault="00132E25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132E25" w:rsidRPr="00967E65" w:rsidTr="00A549A0"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967E65" w:rsidRDefault="00132E25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967E65" w:rsidRDefault="00132E25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967E65" w:rsidRDefault="00132E25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967E65" w:rsidRDefault="00132E25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967E65" w:rsidRDefault="00132E25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967E65" w:rsidRDefault="00132E25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967E65" w:rsidRDefault="00132E25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85,8</w:t>
            </w: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967E65" w:rsidRDefault="00132E25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967E65" w:rsidRDefault="00132E25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132E25" w:rsidRPr="00967E65" w:rsidTr="00A549A0"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967E65" w:rsidRDefault="00132E25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967E65" w:rsidRDefault="00132E25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967E65" w:rsidRDefault="00132E25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967E65" w:rsidRDefault="00132E25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967E65" w:rsidRDefault="00132E25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967E65" w:rsidRDefault="00132E25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967E65" w:rsidRDefault="00132E25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967E65" w:rsidRDefault="00132E25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967E65" w:rsidRDefault="00132E25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132E25" w:rsidRPr="00967E65" w:rsidTr="00A549A0"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967E65" w:rsidRDefault="00132E25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967E65" w:rsidRDefault="00132E25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967E65" w:rsidRDefault="00132E25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967E65" w:rsidRDefault="00132E25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967E65" w:rsidRDefault="00132E25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967E65" w:rsidRDefault="00132E25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967E65" w:rsidRDefault="00132E25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967E65" w:rsidRDefault="00132E25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967E65" w:rsidRDefault="00132E25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132E25" w:rsidRPr="00967E65" w:rsidTr="00A549A0"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967E65" w:rsidRDefault="00132E25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967E65" w:rsidRDefault="00132E25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967E65" w:rsidRDefault="00132E25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967E65" w:rsidRDefault="00132E25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967E65" w:rsidRDefault="00132E25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967E65" w:rsidRDefault="00132E25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967E65" w:rsidRDefault="00132E25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967E65" w:rsidRDefault="00132E25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967E65" w:rsidRDefault="00132E25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132E25" w:rsidRPr="00967E65" w:rsidTr="00A549A0">
        <w:tc>
          <w:tcPr>
            <w:tcW w:w="2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967E65" w:rsidRDefault="00132E25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967E65" w:rsidRDefault="00132E25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967E65" w:rsidRDefault="00132E25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967E65" w:rsidRDefault="00132E25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967E65" w:rsidRDefault="00132E25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967E65" w:rsidRDefault="00132E25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967E65" w:rsidRDefault="00132E25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967E65" w:rsidRDefault="00132E25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967E65" w:rsidRDefault="00132E25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A44C9A" w:rsidRPr="00967E65" w:rsidTr="00A549A0"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9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2381C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2381C">
              <w:rPr>
                <w:rFonts w:ascii="Courier New" w:hAnsi="Courier New" w:cs="Courier New"/>
                <w:sz w:val="22"/>
                <w:szCs w:val="22"/>
              </w:rPr>
              <w:t>Подпрограмма 4</w:t>
            </w:r>
          </w:p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i/>
                <w:color w:val="000000"/>
                <w:sz w:val="22"/>
                <w:szCs w:val="22"/>
              </w:rPr>
              <w:t>«</w:t>
            </w:r>
            <w:r w:rsidRPr="00967E65">
              <w:rPr>
                <w:rFonts w:ascii="Courier New" w:hAnsi="Courier New" w:cs="Courier New"/>
                <w:sz w:val="22"/>
                <w:szCs w:val="22"/>
              </w:rPr>
              <w:t>Обеспечение комплексного пространственного и территориального развития Гадалейского сельского поселения на 2018-2022 гг.»</w:t>
            </w:r>
          </w:p>
        </w:tc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Администрация Гадалейского сельского поселения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C07D0E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117,4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Доля объектов недвижимости зарегистрированных и поставленных на кадастровый учет</w:t>
            </w:r>
            <w:r w:rsidR="001F123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A44C9A" w:rsidRPr="00967E65" w:rsidTr="00A549A0"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C07D0E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117,4</w:t>
            </w: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A44C9A" w:rsidRPr="00967E65" w:rsidTr="00A549A0"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A44C9A" w:rsidRPr="00967E65" w:rsidTr="00A549A0"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A44C9A" w:rsidRPr="00967E65" w:rsidTr="00A549A0"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A44C9A" w:rsidRPr="00967E65" w:rsidTr="00A549A0">
        <w:tc>
          <w:tcPr>
            <w:tcW w:w="2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A44C9A" w:rsidRPr="00967E65" w:rsidTr="00A549A0"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4.1.</w:t>
            </w:r>
          </w:p>
        </w:tc>
        <w:tc>
          <w:tcPr>
            <w:tcW w:w="9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C9A" w:rsidRPr="0092381C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2381C">
              <w:rPr>
                <w:rFonts w:ascii="Courier New" w:hAnsi="Courier New" w:cs="Courier New"/>
                <w:sz w:val="22"/>
                <w:szCs w:val="22"/>
              </w:rPr>
              <w:t>Основное мероприятие 4.1</w:t>
            </w:r>
          </w:p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«Проведение топографических, геодезических, картографических и кадастровых работ»</w:t>
            </w:r>
          </w:p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Администрация Гадалейского сельского поселения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C07D0E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117,4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</w:tr>
      <w:tr w:rsidR="00A44C9A" w:rsidRPr="00967E65" w:rsidTr="00A549A0"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C07D0E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117,4</w:t>
            </w: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A44C9A" w:rsidRPr="00967E65" w:rsidTr="00A549A0"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A44C9A" w:rsidRPr="00967E65" w:rsidTr="00A549A0"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A44C9A" w:rsidRPr="00967E65" w:rsidTr="00A549A0"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A44C9A" w:rsidRPr="00967E65" w:rsidTr="00A549A0"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A44C9A" w:rsidRPr="00967E65" w:rsidTr="00A549A0"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0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4.1.1. Кадастровые работы по оформление земельных участков по</w:t>
            </w:r>
            <w:r w:rsidR="0000753E" w:rsidRPr="00967E65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967E65">
              <w:rPr>
                <w:rFonts w:ascii="Courier New" w:hAnsi="Courier New" w:cs="Courier New"/>
                <w:sz w:val="22"/>
                <w:szCs w:val="22"/>
              </w:rPr>
              <w:t xml:space="preserve"> кладбище д. Азей, д. Уталай, д. Харгажин.</w:t>
            </w:r>
          </w:p>
        </w:tc>
        <w:tc>
          <w:tcPr>
            <w:tcW w:w="6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Администрация Гадалейского сельского поселения</w:t>
            </w:r>
          </w:p>
        </w:tc>
        <w:tc>
          <w:tcPr>
            <w:tcW w:w="36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36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C07D0E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117,4</w:t>
            </w:r>
          </w:p>
        </w:tc>
        <w:tc>
          <w:tcPr>
            <w:tcW w:w="58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6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A44C9A" w:rsidRPr="00967E65" w:rsidTr="00A549A0"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C07D0E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117,4</w:t>
            </w: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A44C9A" w:rsidRPr="00967E65" w:rsidTr="00A549A0"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A44C9A" w:rsidRPr="00967E65" w:rsidTr="00A549A0"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A44C9A" w:rsidRPr="00967E65" w:rsidTr="00A549A0"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A44C9A" w:rsidRPr="00967E65" w:rsidTr="00A549A0">
        <w:tc>
          <w:tcPr>
            <w:tcW w:w="2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A44C9A" w:rsidRPr="00967E65" w:rsidTr="00A549A0">
        <w:tc>
          <w:tcPr>
            <w:tcW w:w="2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4.2.</w:t>
            </w:r>
          </w:p>
        </w:tc>
        <w:tc>
          <w:tcPr>
            <w:tcW w:w="90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2381C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2381C">
              <w:rPr>
                <w:rFonts w:ascii="Courier New" w:hAnsi="Courier New" w:cs="Courier New"/>
                <w:sz w:val="22"/>
                <w:szCs w:val="22"/>
              </w:rPr>
              <w:t>Основное мероприятие 4.2</w:t>
            </w:r>
          </w:p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u w:val="single"/>
              </w:rPr>
            </w:pPr>
            <w:r w:rsidRPr="00967E65">
              <w:rPr>
                <w:rFonts w:ascii="Courier New" w:hAnsi="Courier New" w:cs="Courier New"/>
                <w:color w:val="000000"/>
                <w:sz w:val="22"/>
                <w:szCs w:val="22"/>
              </w:rPr>
              <w:t>«Обеспечение градостроительной и землеустроительной деятельности на территории Гадалейского сельского поселения».</w:t>
            </w:r>
          </w:p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Администрация Гадалейского сельского поселения</w:t>
            </w:r>
          </w:p>
        </w:tc>
        <w:tc>
          <w:tcPr>
            <w:tcW w:w="36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36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86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</w:tr>
      <w:tr w:rsidR="00A44C9A" w:rsidRPr="00967E65" w:rsidTr="00A549A0"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A44C9A" w:rsidRPr="00967E65" w:rsidTr="00A549A0"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A44C9A" w:rsidRPr="00967E65" w:rsidTr="00A549A0"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A44C9A" w:rsidRPr="00967E65" w:rsidTr="00A549A0"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A44C9A" w:rsidRPr="00967E65" w:rsidTr="00A549A0">
        <w:tc>
          <w:tcPr>
            <w:tcW w:w="2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A44C9A" w:rsidRPr="00967E65" w:rsidTr="00A549A0">
        <w:tc>
          <w:tcPr>
            <w:tcW w:w="2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5.</w:t>
            </w:r>
          </w:p>
        </w:tc>
        <w:tc>
          <w:tcPr>
            <w:tcW w:w="90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2381C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92381C">
              <w:rPr>
                <w:rFonts w:ascii="Courier New" w:hAnsi="Courier New" w:cs="Courier New"/>
                <w:color w:val="000000"/>
                <w:sz w:val="22"/>
                <w:szCs w:val="22"/>
              </w:rPr>
              <w:t>Подпрограмма 5.</w:t>
            </w:r>
          </w:p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color w:val="000000"/>
                <w:sz w:val="22"/>
                <w:szCs w:val="22"/>
              </w:rPr>
              <w:t>«Обеспечение комплексных мер безопасности на территории Гадалейского сельского поселения на 2018-2022гг.»</w:t>
            </w:r>
          </w:p>
        </w:tc>
        <w:tc>
          <w:tcPr>
            <w:tcW w:w="6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Администрация Гадалейского сельского поселения</w:t>
            </w:r>
          </w:p>
        </w:tc>
        <w:tc>
          <w:tcPr>
            <w:tcW w:w="36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36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82,0</w:t>
            </w:r>
          </w:p>
        </w:tc>
        <w:tc>
          <w:tcPr>
            <w:tcW w:w="58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86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 xml:space="preserve">Повышение уровня защиты населенного пункта и людей от чрезвычайных ситуаций. </w:t>
            </w:r>
          </w:p>
          <w:p w:rsidR="00A44C9A" w:rsidRPr="00967E65" w:rsidRDefault="00A44C9A" w:rsidP="007D0B3F">
            <w:pPr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Снижение количества пожаров.</w:t>
            </w:r>
          </w:p>
          <w:p w:rsidR="00A44C9A" w:rsidRPr="00967E65" w:rsidRDefault="00A44C9A" w:rsidP="007D0B3F">
            <w:pPr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</w:rPr>
            </w:pPr>
            <w:r w:rsidRPr="00967E6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Снижение рецидивной преступности, профилактика алкоголизма и наркомании.</w:t>
            </w:r>
          </w:p>
          <w:p w:rsidR="00A44C9A" w:rsidRPr="00967E65" w:rsidRDefault="00A44C9A" w:rsidP="007D0B3F">
            <w:pPr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color w:val="000000" w:themeColor="text1"/>
                <w:sz w:val="22"/>
                <w:szCs w:val="22"/>
                <w:shd w:val="clear" w:color="auto" w:fill="FFFFFF"/>
              </w:rPr>
              <w:t xml:space="preserve">Профилактика терроризма и экстремизма, а также минимизация и (или) ликвидация последствий проявлений терроризма и </w:t>
            </w:r>
            <w:r w:rsidRPr="00967E65">
              <w:rPr>
                <w:rFonts w:ascii="Courier New" w:hAnsi="Courier New" w:cs="Courier New"/>
                <w:color w:val="000000" w:themeColor="text1"/>
                <w:sz w:val="22"/>
                <w:szCs w:val="22"/>
                <w:shd w:val="clear" w:color="auto" w:fill="FFFFFF"/>
              </w:rPr>
              <w:lastRenderedPageBreak/>
              <w:t>экстремизма в границах поселения.</w:t>
            </w:r>
          </w:p>
        </w:tc>
      </w:tr>
      <w:tr w:rsidR="00A44C9A" w:rsidRPr="00967E65" w:rsidTr="00A549A0"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82,0</w:t>
            </w: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A44C9A" w:rsidRPr="00967E65" w:rsidTr="00A549A0"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A44C9A" w:rsidRPr="00967E65" w:rsidTr="00A549A0"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A44C9A" w:rsidRPr="00967E65" w:rsidTr="00A549A0"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A44C9A" w:rsidRPr="00967E65" w:rsidTr="00A549A0">
        <w:trPr>
          <w:trHeight w:val="1705"/>
        </w:trPr>
        <w:tc>
          <w:tcPr>
            <w:tcW w:w="2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9125CD" w:rsidRPr="00967E65" w:rsidTr="00A549A0">
        <w:tc>
          <w:tcPr>
            <w:tcW w:w="2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25CD" w:rsidRPr="00967E65" w:rsidRDefault="009125CD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lastRenderedPageBreak/>
              <w:t>5.1.</w:t>
            </w:r>
          </w:p>
        </w:tc>
        <w:tc>
          <w:tcPr>
            <w:tcW w:w="90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25CD" w:rsidRPr="0092381C" w:rsidRDefault="009125CD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2381C">
              <w:rPr>
                <w:rFonts w:ascii="Courier New" w:hAnsi="Courier New" w:cs="Courier New"/>
                <w:sz w:val="22"/>
                <w:szCs w:val="22"/>
              </w:rPr>
              <w:t>Основное мероприятие 5.1.</w:t>
            </w:r>
          </w:p>
          <w:p w:rsidR="009125CD" w:rsidRPr="00967E65" w:rsidRDefault="009125CD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«Обеспечение первичных мер пожарной безопасности в границах населенных пунктов поселения».</w:t>
            </w:r>
          </w:p>
        </w:tc>
        <w:tc>
          <w:tcPr>
            <w:tcW w:w="6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25CD" w:rsidRPr="00967E65" w:rsidRDefault="009125CD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Администрация Гадалейского сельского поселения</w:t>
            </w:r>
          </w:p>
        </w:tc>
        <w:tc>
          <w:tcPr>
            <w:tcW w:w="36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25CD" w:rsidRPr="00967E65" w:rsidRDefault="009125CD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36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25CD" w:rsidRPr="00967E65" w:rsidRDefault="009125CD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25CD" w:rsidRPr="00967E65" w:rsidRDefault="009125CD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25CD" w:rsidRPr="00967E65" w:rsidRDefault="009125CD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81,0</w:t>
            </w:r>
          </w:p>
        </w:tc>
        <w:tc>
          <w:tcPr>
            <w:tcW w:w="58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25CD" w:rsidRPr="00967E65" w:rsidRDefault="009125CD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86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25CD" w:rsidRPr="00967E65" w:rsidRDefault="009125CD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</w:tr>
      <w:tr w:rsidR="009125CD" w:rsidRPr="00967E65" w:rsidTr="00A549A0"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25CD" w:rsidRPr="00967E65" w:rsidRDefault="009125CD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25CD" w:rsidRPr="00967E65" w:rsidRDefault="009125CD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25CD" w:rsidRPr="00967E65" w:rsidRDefault="009125CD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25CD" w:rsidRPr="00967E65" w:rsidRDefault="009125CD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25CD" w:rsidRPr="00967E65" w:rsidRDefault="009125CD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25CD" w:rsidRPr="00967E65" w:rsidRDefault="009125CD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25CD" w:rsidRPr="00967E65" w:rsidRDefault="009125CD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81,0</w:t>
            </w: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25CD" w:rsidRPr="00967E65" w:rsidRDefault="009125CD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25CD" w:rsidRPr="00967E65" w:rsidRDefault="009125CD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9125CD" w:rsidRPr="00967E65" w:rsidTr="00A549A0"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25CD" w:rsidRPr="00967E65" w:rsidRDefault="009125CD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25CD" w:rsidRPr="00967E65" w:rsidRDefault="009125CD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25CD" w:rsidRPr="00967E65" w:rsidRDefault="009125CD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25CD" w:rsidRPr="00967E65" w:rsidRDefault="009125CD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25CD" w:rsidRPr="00967E65" w:rsidRDefault="009125CD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25CD" w:rsidRPr="00967E65" w:rsidRDefault="009125CD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25CD" w:rsidRPr="00967E65" w:rsidRDefault="009125CD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25CD" w:rsidRPr="00967E65" w:rsidRDefault="009125CD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25CD" w:rsidRPr="00967E65" w:rsidRDefault="009125CD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9125CD" w:rsidRPr="00967E65" w:rsidTr="00A549A0">
        <w:trPr>
          <w:trHeight w:val="237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25CD" w:rsidRPr="00967E65" w:rsidRDefault="009125CD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25CD" w:rsidRPr="00967E65" w:rsidRDefault="009125CD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25CD" w:rsidRPr="00967E65" w:rsidRDefault="009125CD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25CD" w:rsidRPr="00967E65" w:rsidRDefault="009125CD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25CD" w:rsidRPr="00967E65" w:rsidRDefault="009125CD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25CD" w:rsidRPr="00967E65" w:rsidRDefault="009125CD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25CD" w:rsidRPr="00967E65" w:rsidRDefault="009125CD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25CD" w:rsidRPr="00967E65" w:rsidRDefault="009125CD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25CD" w:rsidRPr="00967E65" w:rsidRDefault="009125CD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9125CD" w:rsidRPr="00967E65" w:rsidTr="00A549A0"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25CD" w:rsidRPr="00967E65" w:rsidRDefault="009125CD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25CD" w:rsidRPr="00967E65" w:rsidRDefault="009125CD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25CD" w:rsidRPr="00967E65" w:rsidRDefault="009125CD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25CD" w:rsidRPr="00967E65" w:rsidRDefault="009125CD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25CD" w:rsidRPr="00967E65" w:rsidRDefault="009125CD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25CD" w:rsidRPr="00967E65" w:rsidRDefault="009125CD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25CD" w:rsidRPr="00967E65" w:rsidRDefault="009125CD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25CD" w:rsidRPr="00967E65" w:rsidRDefault="009125CD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25CD" w:rsidRPr="00967E65" w:rsidRDefault="009125CD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9125CD" w:rsidRPr="00967E65" w:rsidTr="00A549A0">
        <w:tc>
          <w:tcPr>
            <w:tcW w:w="2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25CD" w:rsidRPr="00967E65" w:rsidRDefault="009125CD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25CD" w:rsidRPr="00967E65" w:rsidRDefault="009125CD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25CD" w:rsidRPr="00967E65" w:rsidRDefault="009125CD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25CD" w:rsidRPr="00967E65" w:rsidRDefault="009125CD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25CD" w:rsidRPr="00967E65" w:rsidRDefault="009125CD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25CD" w:rsidRPr="00967E65" w:rsidRDefault="009125CD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25CD" w:rsidRPr="00967E65" w:rsidRDefault="009125CD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25CD" w:rsidRPr="00967E65" w:rsidRDefault="009125CD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25CD" w:rsidRPr="00967E65" w:rsidRDefault="009125CD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A44C9A" w:rsidRPr="00967E65" w:rsidTr="00A549A0">
        <w:tc>
          <w:tcPr>
            <w:tcW w:w="2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0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9125CD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5.1.1. Создание минерализованных полос по Гадалейскому сельскому поселению (д. Азей, д. Уталай, д. Харгажин, с. Гадалей)</w:t>
            </w:r>
          </w:p>
        </w:tc>
        <w:tc>
          <w:tcPr>
            <w:tcW w:w="6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Администрация Гадалейского сельского поселения</w:t>
            </w:r>
          </w:p>
        </w:tc>
        <w:tc>
          <w:tcPr>
            <w:tcW w:w="36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36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81,0</w:t>
            </w:r>
          </w:p>
        </w:tc>
        <w:tc>
          <w:tcPr>
            <w:tcW w:w="58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86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</w:tr>
      <w:tr w:rsidR="00A44C9A" w:rsidRPr="00967E65" w:rsidTr="00A549A0"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81,0</w:t>
            </w: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A44C9A" w:rsidRPr="00967E65" w:rsidTr="00A549A0"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A44C9A" w:rsidRPr="00967E65" w:rsidTr="00A549A0"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A44C9A" w:rsidRPr="00967E65" w:rsidTr="00A549A0"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A44C9A" w:rsidRPr="00967E65" w:rsidTr="00A549A0">
        <w:tc>
          <w:tcPr>
            <w:tcW w:w="2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AE5F28" w:rsidRPr="00967E65" w:rsidTr="00A549A0">
        <w:tc>
          <w:tcPr>
            <w:tcW w:w="2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967E65" w:rsidRDefault="00AE5F28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5.2.</w:t>
            </w:r>
          </w:p>
        </w:tc>
        <w:tc>
          <w:tcPr>
            <w:tcW w:w="90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92381C" w:rsidRDefault="00AE5F28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2381C">
              <w:rPr>
                <w:rFonts w:ascii="Courier New" w:hAnsi="Courier New" w:cs="Courier New"/>
                <w:sz w:val="22"/>
                <w:szCs w:val="22"/>
              </w:rPr>
              <w:t>Основное мероприятие 5.2.</w:t>
            </w:r>
          </w:p>
          <w:p w:rsidR="00AE5F28" w:rsidRPr="00967E65" w:rsidRDefault="00AE5F28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«Профилактика безнадзорности и правонарушений несовершеннолетних, </w:t>
            </w:r>
            <w:r w:rsidRPr="00967E6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рецидивной преступности, профилактики алкоголизма и наркомании</w:t>
            </w:r>
            <w:r w:rsidRPr="00967E65">
              <w:rPr>
                <w:rFonts w:ascii="Courier New" w:hAnsi="Courier New" w:cs="Courier New"/>
                <w:sz w:val="22"/>
                <w:szCs w:val="22"/>
              </w:rPr>
              <w:t>».</w:t>
            </w:r>
          </w:p>
        </w:tc>
        <w:tc>
          <w:tcPr>
            <w:tcW w:w="6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967E65" w:rsidRDefault="00AE5F28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lastRenderedPageBreak/>
              <w:t>Администрация Гадалейского сельского поселения</w:t>
            </w:r>
          </w:p>
        </w:tc>
        <w:tc>
          <w:tcPr>
            <w:tcW w:w="36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967E65" w:rsidRDefault="00AE5F28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36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967E65" w:rsidRDefault="00AE5F28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967E65" w:rsidRDefault="00AE5F28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967E65" w:rsidRDefault="00AE5F28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58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967E65" w:rsidRDefault="00AE5F28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86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967E65" w:rsidRDefault="00AE5F28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</w:tr>
      <w:tr w:rsidR="00AE5F28" w:rsidRPr="00967E65" w:rsidTr="00A549A0"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967E65" w:rsidRDefault="00AE5F28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967E65" w:rsidRDefault="00AE5F28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967E65" w:rsidRDefault="00AE5F28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967E65" w:rsidRDefault="00AE5F28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967E65" w:rsidRDefault="00AE5F28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967E65" w:rsidRDefault="00AE5F28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967E65" w:rsidRDefault="00AE5F28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967E65" w:rsidRDefault="00AE5F28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967E65" w:rsidRDefault="00AE5F28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AE5F28" w:rsidRPr="00967E65" w:rsidTr="00A549A0"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967E65" w:rsidRDefault="00AE5F28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967E65" w:rsidRDefault="00AE5F28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967E65" w:rsidRDefault="00AE5F28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967E65" w:rsidRDefault="00AE5F28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967E65" w:rsidRDefault="00AE5F28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967E65" w:rsidRDefault="00AE5F28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967E65" w:rsidRDefault="00AE5F28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967E65" w:rsidRDefault="00AE5F28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967E65" w:rsidRDefault="00AE5F28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AE5F28" w:rsidRPr="00967E65" w:rsidTr="00A549A0"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967E65" w:rsidRDefault="00AE5F28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967E65" w:rsidRDefault="00AE5F28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967E65" w:rsidRDefault="00AE5F28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967E65" w:rsidRDefault="00AE5F28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967E65" w:rsidRDefault="00AE5F28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967E65" w:rsidRDefault="00AE5F28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967E65" w:rsidRDefault="00AE5F28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967E65" w:rsidRDefault="00AE5F28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967E65" w:rsidRDefault="00AE5F28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AE5F28" w:rsidRPr="00967E65" w:rsidTr="00A549A0"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967E65" w:rsidRDefault="00AE5F28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967E65" w:rsidRDefault="00AE5F28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967E65" w:rsidRDefault="00AE5F28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967E65" w:rsidRDefault="00AE5F28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967E65" w:rsidRDefault="00AE5F28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967E65" w:rsidRDefault="00AE5F28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967E65" w:rsidRDefault="00AE5F28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967E65" w:rsidRDefault="00AE5F28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967E65" w:rsidRDefault="00AE5F28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AE5F28" w:rsidRPr="00967E65" w:rsidTr="00A549A0"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967E65" w:rsidRDefault="00AE5F28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967E65" w:rsidRDefault="00AE5F28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967E65" w:rsidRDefault="00AE5F28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967E65" w:rsidRDefault="00AE5F28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967E65" w:rsidRDefault="00AE5F28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967E65" w:rsidRDefault="00AE5F28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967E65" w:rsidRDefault="00AE5F28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967E65" w:rsidRDefault="00AE5F28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967E65" w:rsidRDefault="00AE5F28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AE5F28" w:rsidRPr="00967E65" w:rsidTr="00A549A0"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967E65" w:rsidRDefault="00AE5F28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0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967E65" w:rsidRDefault="00AE5F28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5.2.1.</w:t>
            </w:r>
            <w:r w:rsidR="00B4625B" w:rsidRPr="00967E65">
              <w:rPr>
                <w:rFonts w:ascii="Courier New" w:hAnsi="Courier New" w:cs="Courier New"/>
                <w:sz w:val="22"/>
                <w:szCs w:val="22"/>
              </w:rPr>
              <w:t>Изготовление наглядной агитации по профилактике</w:t>
            </w:r>
            <w:r w:rsidR="00EC5DC3" w:rsidRPr="00967E6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4625B" w:rsidRPr="00967E6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безнадзорности и правонарушений</w:t>
            </w:r>
            <w:r w:rsidR="00824EBA" w:rsidRPr="00967E6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</w:t>
            </w:r>
            <w:r w:rsidR="00B4625B" w:rsidRPr="00967E6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6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967E65" w:rsidRDefault="00AE5F28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Администрация Гадалейского сельского поселения</w:t>
            </w:r>
          </w:p>
        </w:tc>
        <w:tc>
          <w:tcPr>
            <w:tcW w:w="36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967E65" w:rsidRDefault="00AE5F28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36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967E65" w:rsidRDefault="00AE5F28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967E65" w:rsidRDefault="00AE5F28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967E65" w:rsidRDefault="00AE5F28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58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967E65" w:rsidRDefault="00AE5F28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86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967E65" w:rsidRDefault="00AE5F28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</w:tr>
      <w:tr w:rsidR="00AE5F28" w:rsidRPr="00967E65" w:rsidTr="00A549A0"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967E65" w:rsidRDefault="00AE5F28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967E65" w:rsidRDefault="00AE5F28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967E65" w:rsidRDefault="00AE5F28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967E65" w:rsidRDefault="00AE5F28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967E65" w:rsidRDefault="00AE5F28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967E65" w:rsidRDefault="00AE5F28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967E65" w:rsidRDefault="00AE5F28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967E65" w:rsidRDefault="00AE5F28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967E65" w:rsidRDefault="00AE5F28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AE5F28" w:rsidRPr="00967E65" w:rsidTr="00A549A0"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967E65" w:rsidRDefault="00AE5F28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967E65" w:rsidRDefault="00AE5F28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967E65" w:rsidRDefault="00AE5F28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967E65" w:rsidRDefault="00AE5F28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967E65" w:rsidRDefault="00AE5F28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967E65" w:rsidRDefault="00AE5F28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967E65" w:rsidRDefault="00AE5F28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967E65" w:rsidRDefault="00AE5F28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967E65" w:rsidRDefault="00AE5F28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AE5F28" w:rsidRPr="00967E65" w:rsidTr="00A549A0"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967E65" w:rsidRDefault="00AE5F28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967E65" w:rsidRDefault="00AE5F28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967E65" w:rsidRDefault="00AE5F28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967E65" w:rsidRDefault="00AE5F28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967E65" w:rsidRDefault="00AE5F28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967E65" w:rsidRDefault="00AE5F28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967E65" w:rsidRDefault="00AE5F28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967E65" w:rsidRDefault="00AE5F28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967E65" w:rsidRDefault="00AE5F28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AE5F28" w:rsidRPr="00967E65" w:rsidTr="00A549A0"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967E65" w:rsidRDefault="00AE5F28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967E65" w:rsidRDefault="00AE5F28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967E65" w:rsidRDefault="00AE5F28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967E65" w:rsidRDefault="00AE5F28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967E65" w:rsidRDefault="00AE5F28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967E65" w:rsidRDefault="00AE5F28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967E65" w:rsidRDefault="00AE5F28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967E65" w:rsidRDefault="00AE5F28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967E65" w:rsidRDefault="00AE5F28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AE5F28" w:rsidRPr="00967E65" w:rsidTr="00A549A0">
        <w:tc>
          <w:tcPr>
            <w:tcW w:w="2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967E65" w:rsidRDefault="00AE5F28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967E65" w:rsidRDefault="00AE5F28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967E65" w:rsidRDefault="00AE5F28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967E65" w:rsidRDefault="00AE5F28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967E65" w:rsidRDefault="00AE5F28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967E65" w:rsidRDefault="00AE5F28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967E65" w:rsidRDefault="00AE5F28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967E65" w:rsidRDefault="00AE5F28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967E65" w:rsidRDefault="00AE5F28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0C5DA1" w:rsidRPr="00967E65" w:rsidTr="00A549A0">
        <w:tc>
          <w:tcPr>
            <w:tcW w:w="2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967E65" w:rsidRDefault="000C5DA1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5.3.</w:t>
            </w:r>
          </w:p>
        </w:tc>
        <w:tc>
          <w:tcPr>
            <w:tcW w:w="90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92381C" w:rsidRDefault="000C5DA1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2381C">
              <w:rPr>
                <w:rFonts w:ascii="Courier New" w:hAnsi="Courier New" w:cs="Courier New"/>
                <w:sz w:val="22"/>
                <w:szCs w:val="22"/>
              </w:rPr>
              <w:t>Основное мероприятие 5.3</w:t>
            </w:r>
          </w:p>
          <w:p w:rsidR="000C5DA1" w:rsidRPr="00967E65" w:rsidRDefault="000C5DA1" w:rsidP="007D0B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«Участие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поселения».</w:t>
            </w:r>
          </w:p>
        </w:tc>
        <w:tc>
          <w:tcPr>
            <w:tcW w:w="6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967E65" w:rsidRDefault="000C5DA1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Администрация Гадалейского сельского поселения</w:t>
            </w:r>
          </w:p>
        </w:tc>
        <w:tc>
          <w:tcPr>
            <w:tcW w:w="36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967E65" w:rsidRDefault="000C5DA1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36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967E65" w:rsidRDefault="000C5DA1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967E65" w:rsidRDefault="000C5DA1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967E65" w:rsidRDefault="000C5DA1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58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967E65" w:rsidRDefault="000C5DA1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86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967E65" w:rsidRDefault="000C5DA1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</w:tr>
      <w:tr w:rsidR="000C5DA1" w:rsidRPr="00967E65" w:rsidTr="00A549A0"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967E65" w:rsidRDefault="000C5DA1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967E65" w:rsidRDefault="000C5DA1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967E65" w:rsidRDefault="000C5DA1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967E65" w:rsidRDefault="000C5DA1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967E65" w:rsidRDefault="000C5DA1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967E65" w:rsidRDefault="000C5DA1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967E65" w:rsidRDefault="000C5DA1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967E65" w:rsidRDefault="000C5DA1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967E65" w:rsidRDefault="000C5DA1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0C5DA1" w:rsidRPr="00967E65" w:rsidTr="00A549A0"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967E65" w:rsidRDefault="000C5DA1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967E65" w:rsidRDefault="000C5DA1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967E65" w:rsidRDefault="000C5DA1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967E65" w:rsidRDefault="000C5DA1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967E65" w:rsidRDefault="000C5DA1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967E65" w:rsidRDefault="000C5DA1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967E65" w:rsidRDefault="000C5DA1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967E65" w:rsidRDefault="000C5DA1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967E65" w:rsidRDefault="000C5DA1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0C5DA1" w:rsidRPr="00967E65" w:rsidTr="00A549A0"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967E65" w:rsidRDefault="000C5DA1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967E65" w:rsidRDefault="000C5DA1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967E65" w:rsidRDefault="000C5DA1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967E65" w:rsidRDefault="000C5DA1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967E65" w:rsidRDefault="000C5DA1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967E65" w:rsidRDefault="000C5DA1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967E65" w:rsidRDefault="000C5DA1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967E65" w:rsidRDefault="000C5DA1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967E65" w:rsidRDefault="000C5DA1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0C5DA1" w:rsidRPr="00967E65" w:rsidTr="00A549A0"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967E65" w:rsidRDefault="000C5DA1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967E65" w:rsidRDefault="000C5DA1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967E65" w:rsidRDefault="000C5DA1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967E65" w:rsidRDefault="000C5DA1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967E65" w:rsidRDefault="000C5DA1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967E65" w:rsidRDefault="000C5DA1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967E65" w:rsidRDefault="000C5DA1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967E65" w:rsidRDefault="000C5DA1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967E65" w:rsidRDefault="000C5DA1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0C5DA1" w:rsidRPr="00967E65" w:rsidTr="00A549A0"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967E65" w:rsidRDefault="000C5DA1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967E65" w:rsidRDefault="000C5DA1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967E65" w:rsidRDefault="000C5DA1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967E65" w:rsidRDefault="000C5DA1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967E65" w:rsidRDefault="000C5DA1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967E65" w:rsidRDefault="000C5DA1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967E65" w:rsidRDefault="000C5DA1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967E65" w:rsidRDefault="000C5DA1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967E65" w:rsidRDefault="000C5DA1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0C5DA1" w:rsidRPr="00967E65" w:rsidTr="00A549A0"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967E65" w:rsidRDefault="000C5DA1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0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967E65" w:rsidRDefault="000C5DA1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 xml:space="preserve">5.3.1. </w:t>
            </w:r>
            <w:r w:rsidR="00824EBA" w:rsidRPr="00967E65">
              <w:rPr>
                <w:rFonts w:ascii="Courier New" w:hAnsi="Courier New" w:cs="Courier New"/>
                <w:sz w:val="22"/>
                <w:szCs w:val="22"/>
              </w:rPr>
              <w:t xml:space="preserve">Изготовление наглядной агитации по профилактике терроризма и </w:t>
            </w:r>
            <w:r w:rsidR="00824EBA" w:rsidRPr="00967E65">
              <w:rPr>
                <w:rFonts w:ascii="Courier New" w:hAnsi="Courier New" w:cs="Courier New"/>
                <w:sz w:val="22"/>
                <w:szCs w:val="22"/>
              </w:rPr>
              <w:lastRenderedPageBreak/>
              <w:t>экстремизма.</w:t>
            </w:r>
          </w:p>
        </w:tc>
        <w:tc>
          <w:tcPr>
            <w:tcW w:w="6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967E65" w:rsidRDefault="000C5DA1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lastRenderedPageBreak/>
              <w:t>Администрация Гадалейского сельского поселения</w:t>
            </w:r>
          </w:p>
        </w:tc>
        <w:tc>
          <w:tcPr>
            <w:tcW w:w="36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967E65" w:rsidRDefault="000C5DA1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36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967E65" w:rsidRDefault="000C5DA1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967E65" w:rsidRDefault="000C5DA1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967E65" w:rsidRDefault="000C5DA1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58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967E65" w:rsidRDefault="000C5DA1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86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967E65" w:rsidRDefault="000C5DA1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</w:tr>
      <w:tr w:rsidR="000C5DA1" w:rsidRPr="00967E65" w:rsidTr="00A549A0"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967E65" w:rsidRDefault="000C5DA1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967E65" w:rsidRDefault="000C5DA1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967E65" w:rsidRDefault="000C5DA1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967E65" w:rsidRDefault="000C5DA1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967E65" w:rsidRDefault="000C5DA1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967E65" w:rsidRDefault="000C5DA1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967E65" w:rsidRDefault="000C5DA1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967E65" w:rsidRDefault="000C5DA1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967E65" w:rsidRDefault="000C5DA1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0C5DA1" w:rsidRPr="00967E65" w:rsidTr="00A549A0"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967E65" w:rsidRDefault="000C5DA1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967E65" w:rsidRDefault="000C5DA1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967E65" w:rsidRDefault="000C5DA1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967E65" w:rsidRDefault="000C5DA1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967E65" w:rsidRDefault="000C5DA1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967E65" w:rsidRDefault="000C5DA1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967E65" w:rsidRDefault="000C5DA1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967E65" w:rsidRDefault="000C5DA1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967E65" w:rsidRDefault="000C5DA1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0C5DA1" w:rsidRPr="00967E65" w:rsidTr="00A549A0"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967E65" w:rsidRDefault="000C5DA1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967E65" w:rsidRDefault="000C5DA1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967E65" w:rsidRDefault="000C5DA1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967E65" w:rsidRDefault="000C5DA1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967E65" w:rsidRDefault="000C5DA1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967E65" w:rsidRDefault="000C5DA1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967E65" w:rsidRDefault="000C5DA1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967E65" w:rsidRDefault="000C5DA1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967E65" w:rsidRDefault="000C5DA1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0C5DA1" w:rsidRPr="00967E65" w:rsidTr="00A549A0"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967E65" w:rsidRDefault="000C5DA1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967E65" w:rsidRDefault="000C5DA1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967E65" w:rsidRDefault="000C5DA1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967E65" w:rsidRDefault="000C5DA1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967E65" w:rsidRDefault="000C5DA1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967E65" w:rsidRDefault="000C5DA1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967E65" w:rsidRDefault="000C5DA1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967E65" w:rsidRDefault="000C5DA1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967E65" w:rsidRDefault="000C5DA1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0C5DA1" w:rsidRPr="00967E65" w:rsidTr="00A549A0">
        <w:tc>
          <w:tcPr>
            <w:tcW w:w="2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967E65" w:rsidRDefault="000C5DA1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967E65" w:rsidRDefault="000C5DA1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967E65" w:rsidRDefault="000C5DA1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967E65" w:rsidRDefault="000C5DA1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967E65" w:rsidRDefault="000C5DA1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967E65" w:rsidRDefault="000C5DA1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967E65" w:rsidRDefault="000C5DA1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967E65" w:rsidRDefault="000C5DA1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967E65" w:rsidRDefault="000C5DA1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A44C9A" w:rsidRPr="00967E65" w:rsidTr="00A549A0">
        <w:trPr>
          <w:trHeight w:val="671"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6.</w:t>
            </w:r>
          </w:p>
        </w:tc>
        <w:tc>
          <w:tcPr>
            <w:tcW w:w="9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2381C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2381C">
              <w:rPr>
                <w:rFonts w:ascii="Courier New" w:hAnsi="Courier New" w:cs="Courier New"/>
                <w:sz w:val="22"/>
                <w:szCs w:val="22"/>
              </w:rPr>
              <w:t>Подпрограмма 6.</w:t>
            </w:r>
          </w:p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«Развитие сферы культуры и спорта на территории Гадалейского сельского поселения на 2018-2022 гг.»</w:t>
            </w:r>
          </w:p>
        </w:tc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МКУК</w:t>
            </w:r>
          </w:p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« КДЦ с.Гадалей»</w:t>
            </w:r>
          </w:p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3678,0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кол.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 xml:space="preserve">Количество проведенных культурных, спортивных и физкультурно-массовых мероприятий. </w:t>
            </w:r>
          </w:p>
        </w:tc>
      </w:tr>
      <w:tr w:rsidR="00A44C9A" w:rsidRPr="00967E65" w:rsidTr="00A549A0"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3288,5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Количество жителей Гадалейского сельского поселения, систематически посещающих КДЦ.</w:t>
            </w:r>
          </w:p>
        </w:tc>
      </w:tr>
      <w:tr w:rsidR="00A44C9A" w:rsidRPr="00967E65" w:rsidTr="00A549A0"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Количество жителей Гадалейского сельского поселения, систематически занимающихся физической культурой и спортом.</w:t>
            </w:r>
          </w:p>
        </w:tc>
      </w:tr>
      <w:tr w:rsidR="00A44C9A" w:rsidRPr="00967E65" w:rsidTr="00A549A0"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389,5</w:t>
            </w: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A44C9A" w:rsidRPr="00967E65" w:rsidTr="00A549A0"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A44C9A" w:rsidRPr="00967E65" w:rsidTr="00A549A0">
        <w:tc>
          <w:tcPr>
            <w:tcW w:w="2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67E65" w:rsidRDefault="00A44C9A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1A3A06" w:rsidRPr="00967E65" w:rsidTr="00A549A0"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967E65" w:rsidRDefault="001A3A06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6.1.</w:t>
            </w:r>
          </w:p>
        </w:tc>
        <w:tc>
          <w:tcPr>
            <w:tcW w:w="9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92381C" w:rsidRDefault="001A3A06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2381C">
              <w:rPr>
                <w:rFonts w:ascii="Courier New" w:hAnsi="Courier New" w:cs="Courier New"/>
                <w:sz w:val="22"/>
                <w:szCs w:val="22"/>
              </w:rPr>
              <w:t>Основное мероприятие 6.1</w:t>
            </w:r>
          </w:p>
          <w:p w:rsidR="001A3A06" w:rsidRPr="00967E65" w:rsidRDefault="001A3A06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 xml:space="preserve">"Расходы, направленные на организацию досуга и обеспечение </w:t>
            </w:r>
            <w:r w:rsidRPr="00967E65">
              <w:rPr>
                <w:rFonts w:ascii="Courier New" w:hAnsi="Courier New" w:cs="Courier New"/>
                <w:sz w:val="22"/>
                <w:szCs w:val="22"/>
              </w:rPr>
              <w:lastRenderedPageBreak/>
              <w:t>жителей услугами организаций культуры, организация библиотечного</w:t>
            </w:r>
            <w:r w:rsidR="001F123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67E65">
              <w:rPr>
                <w:rFonts w:ascii="Courier New" w:hAnsi="Courier New" w:cs="Courier New"/>
                <w:sz w:val="22"/>
                <w:szCs w:val="22"/>
              </w:rPr>
              <w:t>обслуживания"</w:t>
            </w:r>
          </w:p>
          <w:p w:rsidR="001A3A06" w:rsidRPr="00967E65" w:rsidRDefault="001A3A06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967E65" w:rsidRDefault="001A3A06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lastRenderedPageBreak/>
              <w:t>МКУК</w:t>
            </w:r>
          </w:p>
          <w:p w:rsidR="001A3A06" w:rsidRPr="00967E65" w:rsidRDefault="001A3A06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« КДЦ с.Гадалей»</w:t>
            </w:r>
          </w:p>
          <w:p w:rsidR="001A3A06" w:rsidRPr="00967E65" w:rsidRDefault="001A3A06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967E65" w:rsidRDefault="001A3A06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967E65" w:rsidRDefault="001A3A06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967E65" w:rsidRDefault="001A3A06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967E65" w:rsidRDefault="001A3A06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3430,9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967E65" w:rsidRDefault="001A3A06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967E65" w:rsidRDefault="001A3A06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</w:tr>
      <w:tr w:rsidR="001A3A06" w:rsidRPr="00967E65" w:rsidTr="00A549A0"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967E65" w:rsidRDefault="001A3A06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967E65" w:rsidRDefault="001A3A06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967E65" w:rsidRDefault="001A3A06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967E65" w:rsidRDefault="001A3A06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967E65" w:rsidRDefault="001A3A06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967E65" w:rsidRDefault="001A3A06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967E65" w:rsidRDefault="001A3A06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3261,3</w:t>
            </w: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967E65" w:rsidRDefault="001A3A06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967E65" w:rsidRDefault="001A3A06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1A3A06" w:rsidRPr="00967E65" w:rsidTr="00A549A0"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967E65" w:rsidRDefault="001A3A06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967E65" w:rsidRDefault="001A3A06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967E65" w:rsidRDefault="001A3A06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967E65" w:rsidRDefault="001A3A06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967E65" w:rsidRDefault="001A3A06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967E65" w:rsidRDefault="001A3A06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967E65" w:rsidRDefault="001A3A06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967E65" w:rsidRDefault="001A3A06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967E65" w:rsidRDefault="001A3A06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1A3A06" w:rsidRPr="00967E65" w:rsidTr="00A549A0"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967E65" w:rsidRDefault="001A3A06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967E65" w:rsidRDefault="001A3A06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967E65" w:rsidRDefault="001A3A06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967E65" w:rsidRDefault="001A3A06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967E65" w:rsidRDefault="001A3A06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967E65" w:rsidRDefault="001A3A06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967E65" w:rsidRDefault="001A3A06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169,6</w:t>
            </w: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967E65" w:rsidRDefault="001A3A06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967E65" w:rsidRDefault="001A3A06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1A3A06" w:rsidRPr="00967E65" w:rsidTr="00A549A0"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967E65" w:rsidRDefault="001A3A06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967E65" w:rsidRDefault="001A3A06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967E65" w:rsidRDefault="001A3A06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967E65" w:rsidRDefault="001A3A06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967E65" w:rsidRDefault="001A3A06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967E65" w:rsidRDefault="001A3A06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967E65" w:rsidRDefault="001A3A06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967E65" w:rsidRDefault="001A3A06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967E65" w:rsidRDefault="001A3A06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1A3A06" w:rsidRPr="00967E65" w:rsidTr="00A549A0"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967E65" w:rsidRDefault="001A3A06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967E65" w:rsidRDefault="001A3A06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967E65" w:rsidRDefault="001A3A06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967E65" w:rsidRDefault="001A3A06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967E65" w:rsidRDefault="001A3A06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967E65" w:rsidRDefault="001A3A06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967E65" w:rsidRDefault="001A3A06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967E65" w:rsidRDefault="001A3A06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967E65" w:rsidRDefault="001A3A06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1A3A06" w:rsidRPr="00967E65" w:rsidTr="00A549A0"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967E65" w:rsidRDefault="001A3A06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0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967E65" w:rsidRDefault="001A3A06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 xml:space="preserve">6.1.1. </w:t>
            </w:r>
            <w:r w:rsidR="00EB1665" w:rsidRPr="00967E65">
              <w:rPr>
                <w:rFonts w:ascii="Courier New" w:hAnsi="Courier New" w:cs="Courier New"/>
                <w:sz w:val="22"/>
                <w:szCs w:val="22"/>
              </w:rPr>
              <w:t>Приобретение спортивного инвентаря для хоккейной команда (хоккейная форма - 10 комплектов,</w:t>
            </w:r>
            <w:r w:rsidR="001F123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EB1665" w:rsidRPr="00967E65">
              <w:rPr>
                <w:rFonts w:ascii="Courier New" w:hAnsi="Courier New" w:cs="Courier New"/>
                <w:sz w:val="22"/>
                <w:szCs w:val="22"/>
              </w:rPr>
              <w:t>клюшки, мячи) для</w:t>
            </w:r>
            <w:r w:rsidR="001F123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EB1665" w:rsidRPr="00967E65">
              <w:rPr>
                <w:rFonts w:ascii="Courier New" w:hAnsi="Courier New" w:cs="Courier New"/>
                <w:sz w:val="22"/>
                <w:szCs w:val="22"/>
              </w:rPr>
              <w:t>МКУК "КДЦ" с. Гадалей</w:t>
            </w:r>
          </w:p>
        </w:tc>
        <w:tc>
          <w:tcPr>
            <w:tcW w:w="6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967E65" w:rsidRDefault="001A3A06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МКУК</w:t>
            </w:r>
          </w:p>
          <w:p w:rsidR="001A3A06" w:rsidRPr="00967E65" w:rsidRDefault="001A3A06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« КДЦ с.Гадалей»</w:t>
            </w:r>
          </w:p>
          <w:p w:rsidR="001A3A06" w:rsidRPr="00967E65" w:rsidRDefault="001A3A06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967E65" w:rsidRDefault="001A3A06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36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967E65" w:rsidRDefault="001A3A06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967E65" w:rsidRDefault="001A3A06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967E65" w:rsidRDefault="00EB1665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178,5</w:t>
            </w:r>
            <w:r w:rsidR="001F123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58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967E65" w:rsidRDefault="001A3A06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86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967E65" w:rsidRDefault="001A3A06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</w:tr>
      <w:tr w:rsidR="001A3A06" w:rsidRPr="00967E65" w:rsidTr="00A549A0"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967E65" w:rsidRDefault="001A3A06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967E65" w:rsidRDefault="001A3A06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967E65" w:rsidRDefault="001A3A06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967E65" w:rsidRDefault="001A3A06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967E65" w:rsidRDefault="001A3A06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967E65" w:rsidRDefault="001A3A06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967E65" w:rsidRDefault="00EB1665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8,9</w:t>
            </w: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967E65" w:rsidRDefault="001A3A06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967E65" w:rsidRDefault="001A3A06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1A3A06" w:rsidRPr="00967E65" w:rsidTr="00A549A0"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967E65" w:rsidRDefault="001A3A06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967E65" w:rsidRDefault="001A3A06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967E65" w:rsidRDefault="001A3A06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967E65" w:rsidRDefault="001A3A06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967E65" w:rsidRDefault="001A3A06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967E65" w:rsidRDefault="001A3A06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967E65" w:rsidRDefault="00EB1665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967E65" w:rsidRDefault="001A3A06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967E65" w:rsidRDefault="001A3A06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1A3A06" w:rsidRPr="00967E65" w:rsidTr="00A549A0"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967E65" w:rsidRDefault="001A3A06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967E65" w:rsidRDefault="001A3A06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967E65" w:rsidRDefault="001A3A06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967E65" w:rsidRDefault="001A3A06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967E65" w:rsidRDefault="001A3A06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967E65" w:rsidRDefault="001A3A06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967E65" w:rsidRDefault="00EB1665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169,6</w:t>
            </w: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967E65" w:rsidRDefault="001A3A06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967E65" w:rsidRDefault="001A3A06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1A3A06" w:rsidRPr="00967E65" w:rsidTr="00A549A0"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967E65" w:rsidRDefault="001A3A06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967E65" w:rsidRDefault="001A3A06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967E65" w:rsidRDefault="001A3A06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967E65" w:rsidRDefault="001A3A06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967E65" w:rsidRDefault="001A3A06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967E65" w:rsidRDefault="001A3A06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967E65" w:rsidRDefault="00EB1665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967E65" w:rsidRDefault="001A3A06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967E65" w:rsidRDefault="001A3A06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1A3A06" w:rsidRPr="00967E65" w:rsidTr="00A549A0">
        <w:tc>
          <w:tcPr>
            <w:tcW w:w="2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967E65" w:rsidRDefault="001A3A06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967E65" w:rsidRDefault="001A3A06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967E65" w:rsidRDefault="001A3A06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967E65" w:rsidRDefault="001A3A06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967E65" w:rsidRDefault="001A3A06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967E65" w:rsidRDefault="001A3A06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967E65" w:rsidRDefault="00EB1665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967E65" w:rsidRDefault="001A3A06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967E65" w:rsidRDefault="001A3A06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D72F93" w:rsidRPr="00967E65" w:rsidTr="00A549A0"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F93" w:rsidRPr="00967E65" w:rsidRDefault="00D72F93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 xml:space="preserve">6.2. </w:t>
            </w:r>
          </w:p>
        </w:tc>
        <w:tc>
          <w:tcPr>
            <w:tcW w:w="9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F93" w:rsidRPr="0092381C" w:rsidRDefault="00D72F93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2381C">
              <w:rPr>
                <w:rFonts w:ascii="Courier New" w:hAnsi="Courier New" w:cs="Courier New"/>
                <w:sz w:val="22"/>
                <w:szCs w:val="22"/>
              </w:rPr>
              <w:t>Основное мероприятие 6.2</w:t>
            </w:r>
          </w:p>
          <w:p w:rsidR="00D72F93" w:rsidRPr="00967E65" w:rsidRDefault="00D72F93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«Обеспечение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F93" w:rsidRPr="00967E65" w:rsidRDefault="00D72F93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МКУК</w:t>
            </w:r>
          </w:p>
          <w:p w:rsidR="00D72F93" w:rsidRPr="00967E65" w:rsidRDefault="00D72F93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« КДЦ с.Гадалей»</w:t>
            </w:r>
          </w:p>
          <w:p w:rsidR="00D72F93" w:rsidRPr="00967E65" w:rsidRDefault="00D72F93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F93" w:rsidRPr="00967E65" w:rsidRDefault="00D72F93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F93" w:rsidRPr="00967E65" w:rsidRDefault="00D72F93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F93" w:rsidRPr="00967E65" w:rsidRDefault="00D72F93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F93" w:rsidRPr="00967E65" w:rsidRDefault="00D72F93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247,1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F93" w:rsidRPr="00967E65" w:rsidRDefault="00D72F93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F93" w:rsidRPr="00967E65" w:rsidRDefault="00D72F93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</w:tr>
      <w:tr w:rsidR="00D72F93" w:rsidRPr="00967E65" w:rsidTr="00A549A0"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F93" w:rsidRPr="00967E65" w:rsidRDefault="00D72F93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F93" w:rsidRPr="00967E65" w:rsidRDefault="00D72F93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F93" w:rsidRPr="00967E65" w:rsidRDefault="00D72F93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F93" w:rsidRPr="00967E65" w:rsidRDefault="00D72F93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F93" w:rsidRPr="00967E65" w:rsidRDefault="00D72F93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F93" w:rsidRPr="00967E65" w:rsidRDefault="00D72F93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F93" w:rsidRPr="00967E65" w:rsidRDefault="00D72F93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27,2</w:t>
            </w: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F93" w:rsidRPr="00967E65" w:rsidRDefault="00D72F93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F93" w:rsidRPr="00967E65" w:rsidRDefault="00D72F93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D72F93" w:rsidRPr="00967E65" w:rsidTr="00A549A0"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F93" w:rsidRPr="00967E65" w:rsidRDefault="00D72F93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F93" w:rsidRPr="00967E65" w:rsidRDefault="00D72F93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F93" w:rsidRPr="00967E65" w:rsidRDefault="00D72F93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F93" w:rsidRPr="00967E65" w:rsidRDefault="00D72F93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F93" w:rsidRPr="00967E65" w:rsidRDefault="00D72F93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F93" w:rsidRPr="00967E65" w:rsidRDefault="00D72F93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F93" w:rsidRPr="00967E65" w:rsidRDefault="00D72F93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F93" w:rsidRPr="00967E65" w:rsidRDefault="00D72F93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F93" w:rsidRPr="00967E65" w:rsidRDefault="00D72F93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D72F93" w:rsidRPr="00967E65" w:rsidTr="00A549A0"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F93" w:rsidRPr="00967E65" w:rsidRDefault="00D72F93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F93" w:rsidRPr="00967E65" w:rsidRDefault="00D72F93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F93" w:rsidRPr="00967E65" w:rsidRDefault="00D72F93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F93" w:rsidRPr="00967E65" w:rsidRDefault="00D72F93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F93" w:rsidRPr="00967E65" w:rsidRDefault="00D72F93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F93" w:rsidRPr="00967E65" w:rsidRDefault="00D72F93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F93" w:rsidRPr="00967E65" w:rsidRDefault="00D72F93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219,9</w:t>
            </w: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F93" w:rsidRPr="00967E65" w:rsidRDefault="00D72F93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F93" w:rsidRPr="00967E65" w:rsidRDefault="00D72F93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D72F93" w:rsidRPr="00967E65" w:rsidTr="00A549A0"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F93" w:rsidRPr="00967E65" w:rsidRDefault="00D72F93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F93" w:rsidRPr="00967E65" w:rsidRDefault="00D72F93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F93" w:rsidRPr="00967E65" w:rsidRDefault="00D72F93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F93" w:rsidRPr="00967E65" w:rsidRDefault="00D72F93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F93" w:rsidRPr="00967E65" w:rsidRDefault="00D72F93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F93" w:rsidRPr="00967E65" w:rsidRDefault="00D72F93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F93" w:rsidRPr="00967E65" w:rsidRDefault="00D72F93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F93" w:rsidRPr="00967E65" w:rsidRDefault="00D72F93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F93" w:rsidRPr="00967E65" w:rsidRDefault="00D72F93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D72F93" w:rsidRPr="00967E65" w:rsidTr="00A549A0"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F93" w:rsidRPr="00967E65" w:rsidRDefault="00D72F93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F93" w:rsidRPr="00967E65" w:rsidRDefault="00D72F93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F93" w:rsidRPr="00967E65" w:rsidRDefault="00D72F93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F93" w:rsidRPr="00967E65" w:rsidRDefault="00D72F93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F93" w:rsidRPr="00967E65" w:rsidRDefault="00D72F93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F93" w:rsidRPr="00967E65" w:rsidRDefault="00D72F93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F93" w:rsidRPr="00967E65" w:rsidRDefault="00D72F93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F93" w:rsidRPr="00967E65" w:rsidRDefault="00D72F93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F93" w:rsidRPr="00967E65" w:rsidRDefault="00D72F93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D72F93" w:rsidRPr="00967E65" w:rsidTr="00A549A0"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F93" w:rsidRPr="00967E65" w:rsidRDefault="00D72F93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F93" w:rsidRPr="00967E65" w:rsidRDefault="00D72F93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6.2.1.</w:t>
            </w:r>
            <w:r w:rsidR="001F123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67E65">
              <w:rPr>
                <w:rFonts w:ascii="Courier New" w:hAnsi="Courier New" w:cs="Courier New"/>
                <w:sz w:val="22"/>
                <w:szCs w:val="22"/>
              </w:rPr>
              <w:t>Приобретение пиломатериала, сетка рабица для ограждения ледового котка (ограждение собственными силами).</w:t>
            </w:r>
          </w:p>
        </w:tc>
        <w:tc>
          <w:tcPr>
            <w:tcW w:w="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F93" w:rsidRPr="00967E65" w:rsidRDefault="00D72F93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F93" w:rsidRPr="00967E65" w:rsidRDefault="00D72F93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F93" w:rsidRPr="00967E65" w:rsidRDefault="00D72F93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F93" w:rsidRPr="00967E65" w:rsidRDefault="00D72F93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F93" w:rsidRPr="00967E65" w:rsidRDefault="00D72F93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231,5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F93" w:rsidRPr="00967E65" w:rsidRDefault="00D72F93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F93" w:rsidRPr="00967E65" w:rsidRDefault="00D72F93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  <w:p w:rsidR="00D72F93" w:rsidRPr="00967E65" w:rsidRDefault="00D72F93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</w:tr>
      <w:tr w:rsidR="00D72F93" w:rsidRPr="00967E65" w:rsidTr="00A549A0">
        <w:trPr>
          <w:trHeight w:val="505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F93" w:rsidRPr="00967E65" w:rsidRDefault="00D72F93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F93" w:rsidRPr="00967E65" w:rsidRDefault="00D72F93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8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F93" w:rsidRPr="00967E65" w:rsidRDefault="00D72F93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F93" w:rsidRPr="00967E65" w:rsidRDefault="00D72F93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F93" w:rsidRPr="00967E65" w:rsidRDefault="00D72F93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F93" w:rsidRPr="00967E65" w:rsidRDefault="00D72F93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F93" w:rsidRPr="00967E65" w:rsidRDefault="00D72F93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11,6</w:t>
            </w: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F93" w:rsidRPr="00967E65" w:rsidRDefault="00D72F93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F93" w:rsidRPr="00967E65" w:rsidRDefault="00D72F93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6E6906" w:rsidRPr="00967E65" w:rsidTr="00A549A0"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906" w:rsidRPr="00967E65" w:rsidRDefault="006E6906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0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906" w:rsidRPr="00967E65" w:rsidRDefault="006E6906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906" w:rsidRPr="00967E65" w:rsidRDefault="006E6906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906" w:rsidRPr="00967E65" w:rsidRDefault="006E6906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906" w:rsidRPr="00967E65" w:rsidRDefault="006E6906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906" w:rsidRPr="00967E65" w:rsidRDefault="006E6906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906" w:rsidRPr="00967E65" w:rsidRDefault="00D40A99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906" w:rsidRPr="00967E65" w:rsidRDefault="006E6906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906" w:rsidRPr="00967E65" w:rsidRDefault="006E6906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6E6906" w:rsidRPr="00967E65" w:rsidTr="00A549A0"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906" w:rsidRPr="00967E65" w:rsidRDefault="006E6906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0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906" w:rsidRPr="00967E65" w:rsidRDefault="006E6906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906" w:rsidRPr="00967E65" w:rsidRDefault="006E6906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906" w:rsidRPr="00967E65" w:rsidRDefault="006E6906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906" w:rsidRPr="00967E65" w:rsidRDefault="006E6906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906" w:rsidRPr="00967E65" w:rsidRDefault="006E6906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906" w:rsidRPr="00967E65" w:rsidRDefault="00483DB0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219,9</w:t>
            </w:r>
          </w:p>
        </w:tc>
        <w:tc>
          <w:tcPr>
            <w:tcW w:w="589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906" w:rsidRPr="00967E65" w:rsidRDefault="006E6906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62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906" w:rsidRPr="00967E65" w:rsidRDefault="006E6906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6E6906" w:rsidRPr="00967E65" w:rsidTr="00A549A0"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906" w:rsidRPr="00967E65" w:rsidRDefault="006E6906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0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906" w:rsidRPr="00967E65" w:rsidRDefault="006E6906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906" w:rsidRPr="00967E65" w:rsidRDefault="006E6906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906" w:rsidRPr="00967E65" w:rsidRDefault="006E6906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906" w:rsidRPr="00967E65" w:rsidRDefault="006E6906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906" w:rsidRPr="00967E65" w:rsidRDefault="006E6906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906" w:rsidRPr="00967E65" w:rsidRDefault="00D40A99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9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906" w:rsidRPr="00967E65" w:rsidRDefault="006E6906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62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906" w:rsidRPr="00967E65" w:rsidRDefault="006E6906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6E6906" w:rsidRPr="00967E65" w:rsidTr="00A549A0"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906" w:rsidRPr="00967E65" w:rsidRDefault="006E6906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906" w:rsidRPr="00967E65" w:rsidRDefault="006E6906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906" w:rsidRPr="00967E65" w:rsidRDefault="006E6906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906" w:rsidRPr="00967E65" w:rsidRDefault="006E6906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906" w:rsidRPr="00967E65" w:rsidRDefault="006E6906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906" w:rsidRPr="00967E65" w:rsidRDefault="006E6906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7E65">
              <w:rPr>
                <w:rFonts w:ascii="Courier New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906" w:rsidRPr="00967E65" w:rsidRDefault="00D40A99" w:rsidP="007D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906" w:rsidRPr="00967E65" w:rsidRDefault="006E6906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906" w:rsidRPr="00967E65" w:rsidRDefault="006E6906" w:rsidP="007D0B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</w:tbl>
    <w:p w:rsidR="00014C59" w:rsidRPr="00A12BC7" w:rsidRDefault="00014C59" w:rsidP="007D0B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  <w:sectPr w:rsidR="00014C59" w:rsidRPr="00A12BC7" w:rsidSect="009A57AD">
          <w:pgSz w:w="16838" w:h="11905" w:orient="landscape"/>
          <w:pgMar w:top="1134" w:right="850" w:bottom="1134" w:left="1701" w:header="0" w:footer="0" w:gutter="0"/>
          <w:cols w:space="720"/>
          <w:noEndnote/>
          <w:docGrid w:linePitch="326"/>
        </w:sectPr>
      </w:pPr>
      <w:bookmarkStart w:id="0" w:name="_GoBack"/>
      <w:bookmarkEnd w:id="0"/>
    </w:p>
    <w:p w:rsidR="00035A21" w:rsidRDefault="00035A21" w:rsidP="007D0B3F">
      <w:pPr>
        <w:autoSpaceDE w:val="0"/>
        <w:autoSpaceDN w:val="0"/>
        <w:adjustRightInd w:val="0"/>
        <w:jc w:val="both"/>
        <w:rPr>
          <w:b/>
          <w:sz w:val="28"/>
          <w:szCs w:val="28"/>
        </w:rPr>
        <w:sectPr w:rsidR="00035A21" w:rsidSect="007D0B3F">
          <w:footerReference w:type="even" r:id="rId11"/>
          <w:footerReference w:type="default" r:id="rId12"/>
          <w:pgSz w:w="11906" w:h="16838"/>
          <w:pgMar w:top="1134" w:right="850" w:bottom="1134" w:left="1701" w:header="709" w:footer="924" w:gutter="0"/>
          <w:cols w:space="708"/>
          <w:docGrid w:linePitch="360"/>
        </w:sectPr>
      </w:pPr>
    </w:p>
    <w:p w:rsidR="00035A21" w:rsidRDefault="00035A21" w:rsidP="00EA022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sectPr w:rsidR="00035A21" w:rsidSect="007D0B3F">
      <w:pgSz w:w="16838" w:h="11905" w:orient="landscape"/>
      <w:pgMar w:top="1134" w:right="850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F2B" w:rsidRDefault="00F41F2B">
      <w:r>
        <w:separator/>
      </w:r>
    </w:p>
  </w:endnote>
  <w:endnote w:type="continuationSeparator" w:id="0">
    <w:p w:rsidR="00F41F2B" w:rsidRDefault="00F41F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8B2" w:rsidRDefault="00C55EA1" w:rsidP="0017456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C48B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C48B2" w:rsidRDefault="00CC48B2" w:rsidP="00174565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8B2" w:rsidRDefault="00C55EA1" w:rsidP="0017456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C48B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C48B2" w:rsidRDefault="00CC48B2" w:rsidP="00174565">
    <w:pPr>
      <w:pStyle w:val="a5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8B2" w:rsidRDefault="00CC48B2" w:rsidP="00174565">
    <w:pPr>
      <w:pStyle w:val="a5"/>
      <w:framePr w:wrap="around" w:vAnchor="text" w:hAnchor="margin" w:xAlign="right" w:y="1"/>
      <w:ind w:right="360"/>
      <w:jc w:val="right"/>
      <w:rPr>
        <w:rStyle w:val="a7"/>
      </w:rPr>
    </w:pPr>
  </w:p>
  <w:p w:rsidR="00CC48B2" w:rsidRPr="0078311B" w:rsidRDefault="00CC48B2" w:rsidP="00174565">
    <w:pPr>
      <w:pStyle w:val="a5"/>
      <w:ind w:right="360" w:firstLine="360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F2B" w:rsidRDefault="00F41F2B">
      <w:r>
        <w:separator/>
      </w:r>
    </w:p>
  </w:footnote>
  <w:footnote w:type="continuationSeparator" w:id="0">
    <w:p w:rsidR="00F41F2B" w:rsidRDefault="00F41F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1533"/>
    <w:rsid w:val="00003FF7"/>
    <w:rsid w:val="0000753E"/>
    <w:rsid w:val="00014C59"/>
    <w:rsid w:val="00035A21"/>
    <w:rsid w:val="00071FBD"/>
    <w:rsid w:val="000C5DA1"/>
    <w:rsid w:val="000D0E7F"/>
    <w:rsid w:val="000E107B"/>
    <w:rsid w:val="000E4089"/>
    <w:rsid w:val="000F4F9B"/>
    <w:rsid w:val="00106C39"/>
    <w:rsid w:val="001168F7"/>
    <w:rsid w:val="00132E25"/>
    <w:rsid w:val="00174565"/>
    <w:rsid w:val="001770FB"/>
    <w:rsid w:val="001A3A06"/>
    <w:rsid w:val="001B7AA7"/>
    <w:rsid w:val="001E7C0C"/>
    <w:rsid w:val="001F123F"/>
    <w:rsid w:val="002427C9"/>
    <w:rsid w:val="002D37B1"/>
    <w:rsid w:val="002F4ED0"/>
    <w:rsid w:val="003035FE"/>
    <w:rsid w:val="00334FBC"/>
    <w:rsid w:val="003432A2"/>
    <w:rsid w:val="00384E8B"/>
    <w:rsid w:val="00386F15"/>
    <w:rsid w:val="003B12A6"/>
    <w:rsid w:val="003D1DBB"/>
    <w:rsid w:val="003E68D6"/>
    <w:rsid w:val="00402439"/>
    <w:rsid w:val="00403B2E"/>
    <w:rsid w:val="0043463A"/>
    <w:rsid w:val="00436BF2"/>
    <w:rsid w:val="00443DAA"/>
    <w:rsid w:val="004650A9"/>
    <w:rsid w:val="00475529"/>
    <w:rsid w:val="00483DB0"/>
    <w:rsid w:val="00484DB1"/>
    <w:rsid w:val="004C02C8"/>
    <w:rsid w:val="004C7871"/>
    <w:rsid w:val="004D1F60"/>
    <w:rsid w:val="00520270"/>
    <w:rsid w:val="00526213"/>
    <w:rsid w:val="005355A0"/>
    <w:rsid w:val="00562D69"/>
    <w:rsid w:val="00584FBB"/>
    <w:rsid w:val="005B2DBB"/>
    <w:rsid w:val="005C169E"/>
    <w:rsid w:val="005D4277"/>
    <w:rsid w:val="005F1533"/>
    <w:rsid w:val="00622F80"/>
    <w:rsid w:val="00644CC5"/>
    <w:rsid w:val="00663DD7"/>
    <w:rsid w:val="0069269E"/>
    <w:rsid w:val="00697D1B"/>
    <w:rsid w:val="006A08EA"/>
    <w:rsid w:val="006E6906"/>
    <w:rsid w:val="00711742"/>
    <w:rsid w:val="00730BAA"/>
    <w:rsid w:val="00740DCE"/>
    <w:rsid w:val="007652B0"/>
    <w:rsid w:val="00790F24"/>
    <w:rsid w:val="00793324"/>
    <w:rsid w:val="007A4BD4"/>
    <w:rsid w:val="007D0B3F"/>
    <w:rsid w:val="007E3D74"/>
    <w:rsid w:val="007E44C8"/>
    <w:rsid w:val="007F0A77"/>
    <w:rsid w:val="00802724"/>
    <w:rsid w:val="0080651A"/>
    <w:rsid w:val="00824EBA"/>
    <w:rsid w:val="00837683"/>
    <w:rsid w:val="00886776"/>
    <w:rsid w:val="00893EC8"/>
    <w:rsid w:val="008947BE"/>
    <w:rsid w:val="00894F57"/>
    <w:rsid w:val="008C2B12"/>
    <w:rsid w:val="008D6974"/>
    <w:rsid w:val="00907F4B"/>
    <w:rsid w:val="009125CD"/>
    <w:rsid w:val="0092381C"/>
    <w:rsid w:val="009453B3"/>
    <w:rsid w:val="0096597D"/>
    <w:rsid w:val="00967E65"/>
    <w:rsid w:val="0098090F"/>
    <w:rsid w:val="009A57AD"/>
    <w:rsid w:val="009A5B41"/>
    <w:rsid w:val="009D7D15"/>
    <w:rsid w:val="00A11AFE"/>
    <w:rsid w:val="00A12BC7"/>
    <w:rsid w:val="00A40BC0"/>
    <w:rsid w:val="00A44C9A"/>
    <w:rsid w:val="00A52FB7"/>
    <w:rsid w:val="00A54616"/>
    <w:rsid w:val="00A549A0"/>
    <w:rsid w:val="00A77F9E"/>
    <w:rsid w:val="00A92AE5"/>
    <w:rsid w:val="00AE5F28"/>
    <w:rsid w:val="00AE7836"/>
    <w:rsid w:val="00B4625B"/>
    <w:rsid w:val="00B57308"/>
    <w:rsid w:val="00B91668"/>
    <w:rsid w:val="00BB4108"/>
    <w:rsid w:val="00C018DD"/>
    <w:rsid w:val="00C07D0E"/>
    <w:rsid w:val="00C12EAB"/>
    <w:rsid w:val="00C138C2"/>
    <w:rsid w:val="00C35A30"/>
    <w:rsid w:val="00C4611C"/>
    <w:rsid w:val="00C55EA1"/>
    <w:rsid w:val="00C72F92"/>
    <w:rsid w:val="00C83F04"/>
    <w:rsid w:val="00C84741"/>
    <w:rsid w:val="00C96F8D"/>
    <w:rsid w:val="00CB7735"/>
    <w:rsid w:val="00CC48B2"/>
    <w:rsid w:val="00CC6857"/>
    <w:rsid w:val="00CE5617"/>
    <w:rsid w:val="00CF5854"/>
    <w:rsid w:val="00D01656"/>
    <w:rsid w:val="00D0190E"/>
    <w:rsid w:val="00D40A99"/>
    <w:rsid w:val="00D728DA"/>
    <w:rsid w:val="00D72F93"/>
    <w:rsid w:val="00DA6E3A"/>
    <w:rsid w:val="00E21D3E"/>
    <w:rsid w:val="00E35B15"/>
    <w:rsid w:val="00E5141F"/>
    <w:rsid w:val="00EA022B"/>
    <w:rsid w:val="00EA1D20"/>
    <w:rsid w:val="00EB1665"/>
    <w:rsid w:val="00EC5DC3"/>
    <w:rsid w:val="00F253FE"/>
    <w:rsid w:val="00F27E17"/>
    <w:rsid w:val="00F36FF5"/>
    <w:rsid w:val="00F41F2B"/>
    <w:rsid w:val="00F85A62"/>
    <w:rsid w:val="00F85B2B"/>
    <w:rsid w:val="00FA0A36"/>
    <w:rsid w:val="00FA6319"/>
    <w:rsid w:val="00FB57B5"/>
    <w:rsid w:val="00FD0F3F"/>
    <w:rsid w:val="00FE2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5A21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semiHidden/>
    <w:unhideWhenUsed/>
    <w:qFormat/>
    <w:rsid w:val="00035A21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/>
      <w:kern w:val="2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35A2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semiHidden/>
    <w:rsid w:val="00035A21"/>
    <w:rPr>
      <w:rFonts w:ascii="Tahoma" w:eastAsia="Times New Roman" w:hAnsi="Tahoma" w:cs="Times New Roman"/>
      <w:kern w:val="2"/>
      <w:sz w:val="29"/>
      <w:szCs w:val="29"/>
      <w:lang w:eastAsia="ar-SA"/>
    </w:rPr>
  </w:style>
  <w:style w:type="paragraph" w:customStyle="1" w:styleId="a4">
    <w:name w:val="Шапка (герб)"/>
    <w:basedOn w:val="a"/>
    <w:rsid w:val="00035A21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5">
    <w:name w:val="footer"/>
    <w:basedOn w:val="a"/>
    <w:link w:val="a6"/>
    <w:rsid w:val="00035A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1"/>
    <w:link w:val="a5"/>
    <w:rsid w:val="00035A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035A21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character" w:customStyle="1" w:styleId="FontStyle15">
    <w:name w:val="Font Style15"/>
    <w:uiPriority w:val="99"/>
    <w:rsid w:val="00035A21"/>
    <w:rPr>
      <w:rFonts w:ascii="Times New Roman" w:hAnsi="Times New Roman" w:cs="Times New Roman"/>
      <w:sz w:val="22"/>
      <w:szCs w:val="22"/>
    </w:rPr>
  </w:style>
  <w:style w:type="character" w:styleId="a7">
    <w:name w:val="page number"/>
    <w:basedOn w:val="a1"/>
    <w:rsid w:val="00035A21"/>
  </w:style>
  <w:style w:type="character" w:styleId="a8">
    <w:name w:val="Hyperlink"/>
    <w:uiPriority w:val="99"/>
    <w:unhideWhenUsed/>
    <w:rsid w:val="00035A21"/>
    <w:rPr>
      <w:color w:val="0000FF"/>
      <w:u w:val="single"/>
    </w:rPr>
  </w:style>
  <w:style w:type="paragraph" w:styleId="a0">
    <w:name w:val="Body Text"/>
    <w:basedOn w:val="a"/>
    <w:link w:val="a9"/>
    <w:semiHidden/>
    <w:unhideWhenUsed/>
    <w:rsid w:val="00035A21"/>
    <w:pPr>
      <w:suppressAutoHyphens/>
      <w:spacing w:after="120" w:line="276" w:lineRule="auto"/>
    </w:pPr>
    <w:rPr>
      <w:rFonts w:ascii="Calibri" w:eastAsia="Calibri" w:hAnsi="Calibri"/>
      <w:kern w:val="2"/>
      <w:sz w:val="20"/>
      <w:szCs w:val="20"/>
      <w:lang w:eastAsia="ar-SA"/>
    </w:rPr>
  </w:style>
  <w:style w:type="character" w:customStyle="1" w:styleId="a9">
    <w:name w:val="Основной текст Знак"/>
    <w:basedOn w:val="a1"/>
    <w:link w:val="a0"/>
    <w:semiHidden/>
    <w:rsid w:val="00035A21"/>
    <w:rPr>
      <w:rFonts w:ascii="Calibri" w:eastAsia="Calibri" w:hAnsi="Calibri" w:cs="Times New Roman"/>
      <w:kern w:val="2"/>
      <w:sz w:val="20"/>
      <w:szCs w:val="20"/>
      <w:lang w:eastAsia="ar-SA"/>
    </w:rPr>
  </w:style>
  <w:style w:type="character" w:styleId="aa">
    <w:name w:val="FollowedHyperlink"/>
    <w:basedOn w:val="a1"/>
    <w:uiPriority w:val="99"/>
    <w:semiHidden/>
    <w:unhideWhenUsed/>
    <w:rsid w:val="00035A21"/>
    <w:rPr>
      <w:color w:val="800080" w:themeColor="followedHyperlink"/>
      <w:u w:val="single"/>
    </w:rPr>
  </w:style>
  <w:style w:type="character" w:styleId="ab">
    <w:name w:val="Strong"/>
    <w:uiPriority w:val="99"/>
    <w:qFormat/>
    <w:rsid w:val="00035A21"/>
    <w:rPr>
      <w:rFonts w:ascii="Times New Roman" w:hAnsi="Times New Roman" w:cs="Times New Roman" w:hint="default"/>
      <w:b/>
      <w:bCs/>
    </w:rPr>
  </w:style>
  <w:style w:type="paragraph" w:styleId="ac">
    <w:name w:val="header"/>
    <w:basedOn w:val="a"/>
    <w:link w:val="ad"/>
    <w:uiPriority w:val="99"/>
    <w:unhideWhenUsed/>
    <w:rsid w:val="00035A2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basedOn w:val="a1"/>
    <w:link w:val="ac"/>
    <w:uiPriority w:val="99"/>
    <w:rsid w:val="00035A21"/>
    <w:rPr>
      <w:rFonts w:ascii="Calibri" w:eastAsia="Calibri" w:hAnsi="Calibri" w:cs="Times New Roman"/>
    </w:rPr>
  </w:style>
  <w:style w:type="character" w:customStyle="1" w:styleId="ae">
    <w:name w:val="Основной текст с отступом Знак"/>
    <w:basedOn w:val="a1"/>
    <w:link w:val="af"/>
    <w:semiHidden/>
    <w:rsid w:val="00035A21"/>
    <w:rPr>
      <w:rFonts w:ascii="Calibri" w:eastAsia="Calibri" w:hAnsi="Calibri" w:cs="Times New Roman"/>
      <w:kern w:val="2"/>
      <w:sz w:val="20"/>
      <w:szCs w:val="20"/>
      <w:lang w:eastAsia="ar-SA"/>
    </w:rPr>
  </w:style>
  <w:style w:type="paragraph" w:styleId="af">
    <w:name w:val="Body Text Indent"/>
    <w:basedOn w:val="a"/>
    <w:link w:val="ae"/>
    <w:semiHidden/>
    <w:unhideWhenUsed/>
    <w:rsid w:val="00035A21"/>
    <w:pPr>
      <w:suppressAutoHyphens/>
      <w:spacing w:after="120" w:line="276" w:lineRule="auto"/>
      <w:ind w:left="283"/>
    </w:pPr>
    <w:rPr>
      <w:rFonts w:ascii="Calibri" w:eastAsia="Calibri" w:hAnsi="Calibri"/>
      <w:kern w:val="2"/>
      <w:sz w:val="20"/>
      <w:szCs w:val="20"/>
      <w:lang w:eastAsia="ar-SA"/>
    </w:rPr>
  </w:style>
  <w:style w:type="character" w:customStyle="1" w:styleId="11">
    <w:name w:val="Основной текст с отступом Знак1"/>
    <w:basedOn w:val="a1"/>
    <w:semiHidden/>
    <w:rsid w:val="00035A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Текст выноски Знак"/>
    <w:basedOn w:val="a1"/>
    <w:link w:val="af1"/>
    <w:uiPriority w:val="99"/>
    <w:semiHidden/>
    <w:rsid w:val="00035A21"/>
    <w:rPr>
      <w:rFonts w:ascii="Tahoma" w:eastAsia="Calibri" w:hAnsi="Tahoma" w:cs="Times New Roman"/>
      <w:sz w:val="16"/>
      <w:szCs w:val="16"/>
    </w:rPr>
  </w:style>
  <w:style w:type="paragraph" w:styleId="af1">
    <w:name w:val="Balloon Text"/>
    <w:basedOn w:val="a"/>
    <w:link w:val="af0"/>
    <w:uiPriority w:val="99"/>
    <w:semiHidden/>
    <w:unhideWhenUsed/>
    <w:rsid w:val="00035A21"/>
    <w:rPr>
      <w:rFonts w:ascii="Tahoma" w:eastAsia="Calibri" w:hAnsi="Tahoma"/>
      <w:sz w:val="16"/>
      <w:szCs w:val="16"/>
      <w:lang w:eastAsia="en-US"/>
    </w:rPr>
  </w:style>
  <w:style w:type="character" w:customStyle="1" w:styleId="12">
    <w:name w:val="Текст выноски Знак1"/>
    <w:basedOn w:val="a1"/>
    <w:uiPriority w:val="99"/>
    <w:semiHidden/>
    <w:rsid w:val="00035A2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Без интервала Знак"/>
    <w:link w:val="af3"/>
    <w:locked/>
    <w:rsid w:val="00035A21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 Spacing"/>
    <w:link w:val="af2"/>
    <w:qFormat/>
    <w:rsid w:val="00035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List Paragraph"/>
    <w:basedOn w:val="a"/>
    <w:uiPriority w:val="34"/>
    <w:qFormat/>
    <w:rsid w:val="00035A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035A21"/>
    <w:rPr>
      <w:rFonts w:ascii="Times New Roman" w:eastAsia="Times New Roman" w:hAnsi="Times New Roman" w:cs="Calibri"/>
    </w:rPr>
  </w:style>
  <w:style w:type="paragraph" w:customStyle="1" w:styleId="ConsPlusNormal0">
    <w:name w:val="ConsPlusNormal"/>
    <w:link w:val="ConsPlusNormal"/>
    <w:rsid w:val="00035A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alibri"/>
    </w:rPr>
  </w:style>
  <w:style w:type="paragraph" w:customStyle="1" w:styleId="ConsPlusNonformat">
    <w:name w:val="ConsPlusNonformat"/>
    <w:rsid w:val="00035A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35A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35A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Bodytext">
    <w:name w:val="Body text_"/>
    <w:link w:val="Bodytext1"/>
    <w:locked/>
    <w:rsid w:val="00035A21"/>
    <w:rPr>
      <w:rFonts w:ascii="Arial" w:eastAsia="Arial Unicode MS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a"/>
    <w:link w:val="Bodytext"/>
    <w:rsid w:val="00035A21"/>
    <w:pPr>
      <w:shd w:val="clear" w:color="auto" w:fill="FFFFFF"/>
      <w:spacing w:before="3720" w:line="192" w:lineRule="exact"/>
      <w:jc w:val="center"/>
    </w:pPr>
    <w:rPr>
      <w:rFonts w:ascii="Arial" w:eastAsia="Arial Unicode MS" w:hAnsi="Arial" w:cs="Arial"/>
      <w:sz w:val="15"/>
      <w:szCs w:val="15"/>
      <w:lang w:eastAsia="en-US"/>
    </w:rPr>
  </w:style>
  <w:style w:type="character" w:customStyle="1" w:styleId="Heading2">
    <w:name w:val="Heading #2_"/>
    <w:link w:val="Heading20"/>
    <w:locked/>
    <w:rsid w:val="00035A21"/>
    <w:rPr>
      <w:rFonts w:ascii="Arial" w:eastAsia="Arial Unicode MS" w:hAnsi="Arial" w:cs="Arial"/>
      <w:b/>
      <w:bCs/>
      <w:sz w:val="15"/>
      <w:szCs w:val="15"/>
      <w:shd w:val="clear" w:color="auto" w:fill="FFFFFF"/>
    </w:rPr>
  </w:style>
  <w:style w:type="paragraph" w:customStyle="1" w:styleId="Heading20">
    <w:name w:val="Heading #2"/>
    <w:basedOn w:val="a"/>
    <w:link w:val="Heading2"/>
    <w:rsid w:val="00035A21"/>
    <w:pPr>
      <w:shd w:val="clear" w:color="auto" w:fill="FFFFFF"/>
      <w:spacing w:before="12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en-US"/>
    </w:rPr>
  </w:style>
  <w:style w:type="paragraph" w:customStyle="1" w:styleId="Default">
    <w:name w:val="Default"/>
    <w:rsid w:val="00035A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odytextBold32">
    <w:name w:val="Body text + Bold32"/>
    <w:rsid w:val="00035A21"/>
    <w:rPr>
      <w:rFonts w:ascii="Arial" w:eastAsia="Arial Unicode MS" w:hAnsi="Arial" w:cs="Arial" w:hint="default"/>
      <w:b/>
      <w:bCs/>
      <w:spacing w:val="0"/>
      <w:sz w:val="15"/>
      <w:szCs w:val="15"/>
      <w:lang w:val="ru-RU" w:eastAsia="ru-RU" w:bidi="ar-SA"/>
    </w:rPr>
  </w:style>
  <w:style w:type="character" w:customStyle="1" w:styleId="14pt">
    <w:name w:val="Основной текст + 14 pt"/>
    <w:rsid w:val="00035A21"/>
    <w:rPr>
      <w:rFonts w:ascii="Times New Roman" w:hAnsi="Times New Roman" w:cs="Times New Roman" w:hint="default"/>
      <w:sz w:val="28"/>
      <w:szCs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5A21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semiHidden/>
    <w:unhideWhenUsed/>
    <w:qFormat/>
    <w:rsid w:val="00035A21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/>
      <w:kern w:val="2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35A2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semiHidden/>
    <w:rsid w:val="00035A21"/>
    <w:rPr>
      <w:rFonts w:ascii="Tahoma" w:eastAsia="Times New Roman" w:hAnsi="Tahoma" w:cs="Times New Roman"/>
      <w:kern w:val="2"/>
      <w:sz w:val="29"/>
      <w:szCs w:val="29"/>
      <w:lang w:eastAsia="ar-SA"/>
    </w:rPr>
  </w:style>
  <w:style w:type="paragraph" w:customStyle="1" w:styleId="a4">
    <w:name w:val="Шапка (герб)"/>
    <w:basedOn w:val="a"/>
    <w:rsid w:val="00035A21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5">
    <w:name w:val="footer"/>
    <w:basedOn w:val="a"/>
    <w:link w:val="a6"/>
    <w:rsid w:val="00035A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1"/>
    <w:link w:val="a5"/>
    <w:rsid w:val="00035A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035A21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character" w:customStyle="1" w:styleId="FontStyle15">
    <w:name w:val="Font Style15"/>
    <w:uiPriority w:val="99"/>
    <w:rsid w:val="00035A21"/>
    <w:rPr>
      <w:rFonts w:ascii="Times New Roman" w:hAnsi="Times New Roman" w:cs="Times New Roman"/>
      <w:sz w:val="22"/>
      <w:szCs w:val="22"/>
    </w:rPr>
  </w:style>
  <w:style w:type="character" w:styleId="a7">
    <w:name w:val="page number"/>
    <w:basedOn w:val="a1"/>
    <w:rsid w:val="00035A21"/>
  </w:style>
  <w:style w:type="character" w:styleId="a8">
    <w:name w:val="Hyperlink"/>
    <w:uiPriority w:val="99"/>
    <w:unhideWhenUsed/>
    <w:rsid w:val="00035A21"/>
    <w:rPr>
      <w:color w:val="0000FF"/>
      <w:u w:val="single"/>
    </w:rPr>
  </w:style>
  <w:style w:type="paragraph" w:styleId="a0">
    <w:name w:val="Body Text"/>
    <w:basedOn w:val="a"/>
    <w:link w:val="a9"/>
    <w:semiHidden/>
    <w:unhideWhenUsed/>
    <w:rsid w:val="00035A21"/>
    <w:pPr>
      <w:suppressAutoHyphens/>
      <w:spacing w:after="120" w:line="276" w:lineRule="auto"/>
    </w:pPr>
    <w:rPr>
      <w:rFonts w:ascii="Calibri" w:eastAsia="Calibri" w:hAnsi="Calibri"/>
      <w:kern w:val="2"/>
      <w:sz w:val="20"/>
      <w:szCs w:val="20"/>
      <w:lang w:eastAsia="ar-SA"/>
    </w:rPr>
  </w:style>
  <w:style w:type="character" w:customStyle="1" w:styleId="a9">
    <w:name w:val="Основной текст Знак"/>
    <w:basedOn w:val="a1"/>
    <w:link w:val="a0"/>
    <w:semiHidden/>
    <w:rsid w:val="00035A21"/>
    <w:rPr>
      <w:rFonts w:ascii="Calibri" w:eastAsia="Calibri" w:hAnsi="Calibri" w:cs="Times New Roman"/>
      <w:kern w:val="2"/>
      <w:sz w:val="20"/>
      <w:szCs w:val="20"/>
      <w:lang w:eastAsia="ar-SA"/>
    </w:rPr>
  </w:style>
  <w:style w:type="character" w:styleId="aa">
    <w:name w:val="FollowedHyperlink"/>
    <w:basedOn w:val="a1"/>
    <w:uiPriority w:val="99"/>
    <w:semiHidden/>
    <w:unhideWhenUsed/>
    <w:rsid w:val="00035A21"/>
    <w:rPr>
      <w:color w:val="800080" w:themeColor="followedHyperlink"/>
      <w:u w:val="single"/>
    </w:rPr>
  </w:style>
  <w:style w:type="character" w:styleId="ab">
    <w:name w:val="Strong"/>
    <w:uiPriority w:val="99"/>
    <w:qFormat/>
    <w:rsid w:val="00035A21"/>
    <w:rPr>
      <w:rFonts w:ascii="Times New Roman" w:hAnsi="Times New Roman" w:cs="Times New Roman" w:hint="default"/>
      <w:b/>
      <w:bCs/>
    </w:rPr>
  </w:style>
  <w:style w:type="paragraph" w:styleId="ac">
    <w:name w:val="header"/>
    <w:basedOn w:val="a"/>
    <w:link w:val="ad"/>
    <w:uiPriority w:val="99"/>
    <w:unhideWhenUsed/>
    <w:rsid w:val="00035A2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basedOn w:val="a1"/>
    <w:link w:val="ac"/>
    <w:uiPriority w:val="99"/>
    <w:rsid w:val="00035A21"/>
    <w:rPr>
      <w:rFonts w:ascii="Calibri" w:eastAsia="Calibri" w:hAnsi="Calibri" w:cs="Times New Roman"/>
    </w:rPr>
  </w:style>
  <w:style w:type="character" w:customStyle="1" w:styleId="ae">
    <w:name w:val="Основной текст с отступом Знак"/>
    <w:basedOn w:val="a1"/>
    <w:link w:val="af"/>
    <w:semiHidden/>
    <w:rsid w:val="00035A21"/>
    <w:rPr>
      <w:rFonts w:ascii="Calibri" w:eastAsia="Calibri" w:hAnsi="Calibri" w:cs="Times New Roman"/>
      <w:kern w:val="2"/>
      <w:sz w:val="20"/>
      <w:szCs w:val="20"/>
      <w:lang w:eastAsia="ar-SA"/>
    </w:rPr>
  </w:style>
  <w:style w:type="paragraph" w:styleId="af">
    <w:name w:val="Body Text Indent"/>
    <w:basedOn w:val="a"/>
    <w:link w:val="ae"/>
    <w:semiHidden/>
    <w:unhideWhenUsed/>
    <w:rsid w:val="00035A21"/>
    <w:pPr>
      <w:suppressAutoHyphens/>
      <w:spacing w:after="120" w:line="276" w:lineRule="auto"/>
      <w:ind w:left="283"/>
    </w:pPr>
    <w:rPr>
      <w:rFonts w:ascii="Calibri" w:eastAsia="Calibri" w:hAnsi="Calibri"/>
      <w:kern w:val="2"/>
      <w:sz w:val="20"/>
      <w:szCs w:val="20"/>
      <w:lang w:eastAsia="ar-SA"/>
    </w:rPr>
  </w:style>
  <w:style w:type="character" w:customStyle="1" w:styleId="11">
    <w:name w:val="Основной текст с отступом Знак1"/>
    <w:basedOn w:val="a1"/>
    <w:semiHidden/>
    <w:rsid w:val="00035A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Текст выноски Знак"/>
    <w:basedOn w:val="a1"/>
    <w:link w:val="af1"/>
    <w:uiPriority w:val="99"/>
    <w:semiHidden/>
    <w:rsid w:val="00035A21"/>
    <w:rPr>
      <w:rFonts w:ascii="Tahoma" w:eastAsia="Calibri" w:hAnsi="Tahoma" w:cs="Times New Roman"/>
      <w:sz w:val="16"/>
      <w:szCs w:val="16"/>
    </w:rPr>
  </w:style>
  <w:style w:type="paragraph" w:styleId="af1">
    <w:name w:val="Balloon Text"/>
    <w:basedOn w:val="a"/>
    <w:link w:val="af0"/>
    <w:uiPriority w:val="99"/>
    <w:semiHidden/>
    <w:unhideWhenUsed/>
    <w:rsid w:val="00035A21"/>
    <w:rPr>
      <w:rFonts w:ascii="Tahoma" w:eastAsia="Calibri" w:hAnsi="Tahoma"/>
      <w:sz w:val="16"/>
      <w:szCs w:val="16"/>
      <w:lang w:eastAsia="en-US"/>
    </w:rPr>
  </w:style>
  <w:style w:type="character" w:customStyle="1" w:styleId="12">
    <w:name w:val="Текст выноски Знак1"/>
    <w:basedOn w:val="a1"/>
    <w:uiPriority w:val="99"/>
    <w:semiHidden/>
    <w:rsid w:val="00035A2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Без интервала Знак"/>
    <w:link w:val="af3"/>
    <w:locked/>
    <w:rsid w:val="00035A21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 Spacing"/>
    <w:link w:val="af2"/>
    <w:qFormat/>
    <w:rsid w:val="00035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List Paragraph"/>
    <w:basedOn w:val="a"/>
    <w:uiPriority w:val="34"/>
    <w:qFormat/>
    <w:rsid w:val="00035A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035A21"/>
    <w:rPr>
      <w:rFonts w:ascii="Times New Roman" w:eastAsia="Times New Roman" w:hAnsi="Times New Roman" w:cs="Calibri"/>
    </w:rPr>
  </w:style>
  <w:style w:type="paragraph" w:customStyle="1" w:styleId="ConsPlusNormal0">
    <w:name w:val="ConsPlusNormal"/>
    <w:link w:val="ConsPlusNormal"/>
    <w:rsid w:val="00035A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alibri"/>
    </w:rPr>
  </w:style>
  <w:style w:type="paragraph" w:customStyle="1" w:styleId="ConsPlusNonformat">
    <w:name w:val="ConsPlusNonformat"/>
    <w:rsid w:val="00035A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35A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35A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Bodytext">
    <w:name w:val="Body text_"/>
    <w:link w:val="Bodytext1"/>
    <w:locked/>
    <w:rsid w:val="00035A21"/>
    <w:rPr>
      <w:rFonts w:ascii="Arial" w:eastAsia="Arial Unicode MS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a"/>
    <w:link w:val="Bodytext"/>
    <w:rsid w:val="00035A21"/>
    <w:pPr>
      <w:shd w:val="clear" w:color="auto" w:fill="FFFFFF"/>
      <w:spacing w:before="3720" w:line="192" w:lineRule="exact"/>
      <w:jc w:val="center"/>
    </w:pPr>
    <w:rPr>
      <w:rFonts w:ascii="Arial" w:eastAsia="Arial Unicode MS" w:hAnsi="Arial" w:cs="Arial"/>
      <w:sz w:val="15"/>
      <w:szCs w:val="15"/>
      <w:lang w:eastAsia="en-US"/>
    </w:rPr>
  </w:style>
  <w:style w:type="character" w:customStyle="1" w:styleId="Heading2">
    <w:name w:val="Heading #2_"/>
    <w:link w:val="Heading20"/>
    <w:locked/>
    <w:rsid w:val="00035A21"/>
    <w:rPr>
      <w:rFonts w:ascii="Arial" w:eastAsia="Arial Unicode MS" w:hAnsi="Arial" w:cs="Arial"/>
      <w:b/>
      <w:bCs/>
      <w:sz w:val="15"/>
      <w:szCs w:val="15"/>
      <w:shd w:val="clear" w:color="auto" w:fill="FFFFFF"/>
    </w:rPr>
  </w:style>
  <w:style w:type="paragraph" w:customStyle="1" w:styleId="Heading20">
    <w:name w:val="Heading #2"/>
    <w:basedOn w:val="a"/>
    <w:link w:val="Heading2"/>
    <w:rsid w:val="00035A21"/>
    <w:pPr>
      <w:shd w:val="clear" w:color="auto" w:fill="FFFFFF"/>
      <w:spacing w:before="12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en-US"/>
    </w:rPr>
  </w:style>
  <w:style w:type="paragraph" w:customStyle="1" w:styleId="Default">
    <w:name w:val="Default"/>
    <w:rsid w:val="00035A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odytextBold32">
    <w:name w:val="Body text + Bold32"/>
    <w:rsid w:val="00035A21"/>
    <w:rPr>
      <w:rFonts w:ascii="Arial" w:eastAsia="Arial Unicode MS" w:hAnsi="Arial" w:cs="Arial" w:hint="default"/>
      <w:b/>
      <w:bCs/>
      <w:spacing w:val="0"/>
      <w:sz w:val="15"/>
      <w:szCs w:val="15"/>
      <w:lang w:val="ru-RU" w:eastAsia="ru-RU" w:bidi="ar-SA"/>
    </w:rPr>
  </w:style>
  <w:style w:type="character" w:customStyle="1" w:styleId="14pt">
    <w:name w:val="Основной текст + 14 pt"/>
    <w:rsid w:val="00035A21"/>
    <w:rPr>
      <w:rFonts w:ascii="Times New Roman" w:hAnsi="Times New Roman" w:cs="Times New Roman" w:hint="default"/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5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instrukcii/y7w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estpravo.ru/federalnoje/ea-pravila/j3a.htm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bestpravo.ru/moskovskaya/oy-pravo/c6p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18</Pages>
  <Words>2024</Words>
  <Characters>11542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Admin</cp:lastModifiedBy>
  <cp:revision>601</cp:revision>
  <cp:lastPrinted>2018-11-09T02:50:00Z</cp:lastPrinted>
  <dcterms:created xsi:type="dcterms:W3CDTF">2018-05-07T05:00:00Z</dcterms:created>
  <dcterms:modified xsi:type="dcterms:W3CDTF">2019-02-05T09:57:00Z</dcterms:modified>
</cp:coreProperties>
</file>