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DD" w:rsidRPr="00063F67" w:rsidRDefault="00063F67" w:rsidP="007E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6EDD" w:rsidRPr="00063F67" w:rsidRDefault="00063F67" w:rsidP="007E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63F67" w:rsidRDefault="00063F67" w:rsidP="007E6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B38" w:rsidRDefault="00063F67" w:rsidP="007E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4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C5B38" w:rsidRDefault="00F53D34" w:rsidP="007E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5B38">
        <w:rPr>
          <w:rFonts w:ascii="Times New Roman" w:hAnsi="Times New Roman" w:cs="Times New Roman"/>
          <w:b/>
          <w:sz w:val="28"/>
          <w:szCs w:val="28"/>
        </w:rPr>
        <w:t>обрания жителей Гадалейского сельского поселения</w:t>
      </w:r>
    </w:p>
    <w:p w:rsidR="00063F67" w:rsidRPr="00887745" w:rsidRDefault="00063F67" w:rsidP="007E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F67" w:rsidRPr="00BD5C27" w:rsidRDefault="009A4154" w:rsidP="0006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5B3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63F67" w:rsidRPr="009A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A4154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6A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063F6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  <w:r w:rsidR="00DC5B38">
        <w:rPr>
          <w:rFonts w:ascii="Times New Roman" w:hAnsi="Times New Roman" w:cs="Times New Roman"/>
          <w:sz w:val="28"/>
          <w:szCs w:val="28"/>
        </w:rPr>
        <w:t>1</w:t>
      </w:r>
    </w:p>
    <w:p w:rsidR="007E6EDD" w:rsidRPr="00BD5C27" w:rsidRDefault="00063F67" w:rsidP="007E6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6EDD" w:rsidRPr="00BD5C27">
        <w:rPr>
          <w:rFonts w:ascii="Times New Roman" w:hAnsi="Times New Roman" w:cs="Times New Roman"/>
          <w:sz w:val="28"/>
          <w:szCs w:val="28"/>
        </w:rPr>
        <w:t>. Гадалей</w:t>
      </w:r>
    </w:p>
    <w:p w:rsidR="007E6EDD" w:rsidRPr="00BD5C27" w:rsidRDefault="007E6EDD" w:rsidP="007E6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DD" w:rsidRPr="00BD5C27" w:rsidRDefault="007E6EDD" w:rsidP="007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EDD" w:rsidRPr="009E330D" w:rsidRDefault="007E6EDD" w:rsidP="007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Присутствовали:</w:t>
      </w:r>
      <w:r w:rsidR="00DC5B38" w:rsidRPr="009E330D">
        <w:rPr>
          <w:rFonts w:ascii="Times New Roman" w:hAnsi="Times New Roman" w:cs="Times New Roman"/>
          <w:sz w:val="28"/>
          <w:szCs w:val="28"/>
        </w:rPr>
        <w:t xml:space="preserve"> 25 человек</w:t>
      </w:r>
    </w:p>
    <w:p w:rsidR="007E6EDD" w:rsidRPr="009E330D" w:rsidRDefault="007E6EDD" w:rsidP="007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 xml:space="preserve">Сафонов В.А. – председатель </w:t>
      </w:r>
      <w:r w:rsidR="00DC5B38" w:rsidRPr="009E330D">
        <w:rPr>
          <w:rFonts w:ascii="Times New Roman" w:hAnsi="Times New Roman" w:cs="Times New Roman"/>
          <w:sz w:val="28"/>
          <w:szCs w:val="28"/>
        </w:rPr>
        <w:t>собрания</w:t>
      </w:r>
    </w:p>
    <w:p w:rsidR="00063F67" w:rsidRPr="009E330D" w:rsidRDefault="00AC5575" w:rsidP="007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Тишина А.А.</w:t>
      </w:r>
      <w:r w:rsidR="00E61E7E" w:rsidRPr="009E330D">
        <w:rPr>
          <w:rFonts w:ascii="Times New Roman" w:hAnsi="Times New Roman" w:cs="Times New Roman"/>
          <w:sz w:val="28"/>
          <w:szCs w:val="28"/>
        </w:rPr>
        <w:t xml:space="preserve"> – секретарь </w:t>
      </w:r>
      <w:r w:rsidR="00DC5B38" w:rsidRPr="009E330D">
        <w:rPr>
          <w:rFonts w:ascii="Times New Roman" w:hAnsi="Times New Roman" w:cs="Times New Roman"/>
          <w:sz w:val="28"/>
          <w:szCs w:val="28"/>
        </w:rPr>
        <w:t>собрания</w:t>
      </w:r>
    </w:p>
    <w:p w:rsidR="00BD5C27" w:rsidRPr="009E330D" w:rsidRDefault="00BD5C27" w:rsidP="007E6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EDD" w:rsidRPr="009E330D" w:rsidRDefault="007E6EDD" w:rsidP="007E6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5B38" w:rsidRPr="009E330D" w:rsidRDefault="00DC5B38" w:rsidP="00A46A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Утверждение проекта планировки и межевания территории для строительства объекта «Коллектор очищенных стоков от блочно-модульных очистных сооружений (БМОС) до точки сброса с промышленной площадки ПУ Азейский</w:t>
      </w:r>
      <w:r w:rsidR="00A46A6B" w:rsidRPr="009E330D">
        <w:rPr>
          <w:rFonts w:ascii="Times New Roman" w:hAnsi="Times New Roman" w:cs="Times New Roman"/>
          <w:sz w:val="28"/>
          <w:szCs w:val="28"/>
        </w:rPr>
        <w:t>.</w:t>
      </w:r>
      <w:r w:rsidR="008B2385" w:rsidRPr="009E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38" w:rsidRPr="009E330D" w:rsidRDefault="008B2385" w:rsidP="00A46A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 xml:space="preserve">Докладчик Сафонов В.А. </w:t>
      </w:r>
    </w:p>
    <w:p w:rsidR="00AB5D7E" w:rsidRPr="009E330D" w:rsidRDefault="008B2385" w:rsidP="00A46A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дополнений по повестке дня не поступало.</w:t>
      </w:r>
    </w:p>
    <w:p w:rsidR="003B1623" w:rsidRDefault="00AC5575" w:rsidP="00A46A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За -</w:t>
      </w:r>
      <w:r w:rsidR="00DC5B38" w:rsidRPr="009E330D">
        <w:rPr>
          <w:rFonts w:ascii="Times New Roman" w:hAnsi="Times New Roman" w:cs="Times New Roman"/>
          <w:sz w:val="28"/>
          <w:szCs w:val="28"/>
        </w:rPr>
        <w:t>25</w:t>
      </w:r>
      <w:r w:rsidR="008B2385" w:rsidRPr="009E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85" w:rsidRPr="009E330D" w:rsidRDefault="008B2385" w:rsidP="00A46A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30D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B2385" w:rsidRPr="009E330D" w:rsidRDefault="008B2385" w:rsidP="00A46A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8B2385" w:rsidRPr="009E330D" w:rsidRDefault="008B2385" w:rsidP="00A46A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Единогласное принятие повестки дня.</w:t>
      </w:r>
    </w:p>
    <w:p w:rsidR="008B2385" w:rsidRPr="009E330D" w:rsidRDefault="008B2385" w:rsidP="00A46A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7E" w:rsidRPr="009E330D" w:rsidRDefault="00A46A6B" w:rsidP="00A46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1.</w:t>
      </w:r>
      <w:r w:rsidR="00F02D77" w:rsidRPr="009E330D">
        <w:rPr>
          <w:rFonts w:ascii="Times New Roman" w:hAnsi="Times New Roman" w:cs="Times New Roman"/>
          <w:sz w:val="28"/>
          <w:szCs w:val="28"/>
        </w:rPr>
        <w:t xml:space="preserve">СЛУШАЛИ: Сафонова В. А. </w:t>
      </w:r>
      <w:r w:rsidR="007E6EDD" w:rsidRPr="009E330D">
        <w:rPr>
          <w:rFonts w:ascii="Times New Roman" w:hAnsi="Times New Roman" w:cs="Times New Roman"/>
          <w:sz w:val="28"/>
          <w:szCs w:val="28"/>
        </w:rPr>
        <w:t xml:space="preserve">с информацией  </w:t>
      </w:r>
      <w:r w:rsidR="00DC5B38" w:rsidRPr="009E330D">
        <w:rPr>
          <w:rFonts w:ascii="Times New Roman" w:hAnsi="Times New Roman" w:cs="Times New Roman"/>
          <w:sz w:val="28"/>
          <w:szCs w:val="28"/>
        </w:rPr>
        <w:t>об утверждении проекта планировки территории и проекта  межевания территории для строительства объекта  «Коллектор очищенных стоков от блочно-модульных очистных сооружений (БМОС) до точки сброса с промышленной площадки ПУ Азейский»</w:t>
      </w:r>
    </w:p>
    <w:p w:rsidR="00AB5D7E" w:rsidRPr="009E330D" w:rsidRDefault="00F02D77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ВЫСТУПИЛИ</w:t>
      </w:r>
      <w:r w:rsidR="0057358C" w:rsidRPr="009E330D">
        <w:rPr>
          <w:rFonts w:ascii="Times New Roman" w:hAnsi="Times New Roman" w:cs="Times New Roman"/>
          <w:sz w:val="28"/>
          <w:szCs w:val="28"/>
        </w:rPr>
        <w:t>:</w:t>
      </w:r>
      <w:r w:rsidRPr="009E330D">
        <w:rPr>
          <w:rFonts w:ascii="Times New Roman" w:hAnsi="Times New Roman" w:cs="Times New Roman"/>
          <w:sz w:val="28"/>
          <w:szCs w:val="28"/>
        </w:rPr>
        <w:t xml:space="preserve"> </w:t>
      </w:r>
      <w:r w:rsidR="0057358C" w:rsidRPr="009E330D">
        <w:rPr>
          <w:rFonts w:ascii="Times New Roman" w:hAnsi="Times New Roman" w:cs="Times New Roman"/>
          <w:sz w:val="28"/>
          <w:szCs w:val="28"/>
        </w:rPr>
        <w:t xml:space="preserve"> </w:t>
      </w:r>
      <w:r w:rsidR="00AC5575" w:rsidRPr="009E330D">
        <w:rPr>
          <w:rFonts w:ascii="Times New Roman" w:hAnsi="Times New Roman" w:cs="Times New Roman"/>
          <w:sz w:val="28"/>
          <w:szCs w:val="28"/>
        </w:rPr>
        <w:t xml:space="preserve">Грачёва Е.Б., </w:t>
      </w:r>
      <w:r w:rsidR="00AB5D7E" w:rsidRPr="009E330D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A46A6B" w:rsidRPr="009E330D">
        <w:rPr>
          <w:rFonts w:ascii="Times New Roman" w:hAnsi="Times New Roman" w:cs="Times New Roman"/>
          <w:sz w:val="28"/>
          <w:szCs w:val="28"/>
        </w:rPr>
        <w:t>утвердить</w:t>
      </w:r>
      <w:r w:rsidR="00DC5B38" w:rsidRPr="009E330D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 и проект  межевания территории для строительства объекта  «Коллектор очищенных стоков от блочно-модульных очистных сооружений (БМОС) до точки сброса с промышленной площадки ПУ Азейский»</w:t>
      </w:r>
      <w:r w:rsidR="00173F64" w:rsidRPr="009E330D">
        <w:rPr>
          <w:rFonts w:ascii="Times New Roman" w:hAnsi="Times New Roman" w:cs="Times New Roman"/>
          <w:sz w:val="28"/>
          <w:szCs w:val="28"/>
        </w:rPr>
        <w:t>.</w:t>
      </w:r>
    </w:p>
    <w:p w:rsidR="00DC5B38" w:rsidRPr="009E330D" w:rsidRDefault="00DC5B38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DD" w:rsidRPr="009E330D" w:rsidRDefault="00DC5B38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«За»- 25</w:t>
      </w:r>
    </w:p>
    <w:p w:rsidR="00A76690" w:rsidRPr="009E330D" w:rsidRDefault="0057358C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«</w:t>
      </w:r>
      <w:r w:rsidR="00A76690" w:rsidRPr="009E330D">
        <w:rPr>
          <w:rFonts w:ascii="Times New Roman" w:hAnsi="Times New Roman" w:cs="Times New Roman"/>
          <w:sz w:val="28"/>
          <w:szCs w:val="28"/>
        </w:rPr>
        <w:t>Против</w:t>
      </w:r>
      <w:r w:rsidRPr="009E330D">
        <w:rPr>
          <w:rFonts w:ascii="Times New Roman" w:hAnsi="Times New Roman" w:cs="Times New Roman"/>
          <w:sz w:val="28"/>
          <w:szCs w:val="28"/>
        </w:rPr>
        <w:t>»</w:t>
      </w:r>
      <w:r w:rsidR="00A76690" w:rsidRPr="009E330D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A76690" w:rsidRPr="009E330D" w:rsidRDefault="0057358C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«</w:t>
      </w:r>
      <w:r w:rsidR="00A76690" w:rsidRPr="009E330D">
        <w:rPr>
          <w:rFonts w:ascii="Times New Roman" w:hAnsi="Times New Roman" w:cs="Times New Roman"/>
          <w:sz w:val="28"/>
          <w:szCs w:val="28"/>
        </w:rPr>
        <w:t>Воздержались</w:t>
      </w:r>
      <w:r w:rsidRPr="009E330D">
        <w:rPr>
          <w:rFonts w:ascii="Times New Roman" w:hAnsi="Times New Roman" w:cs="Times New Roman"/>
          <w:sz w:val="28"/>
          <w:szCs w:val="28"/>
        </w:rPr>
        <w:t>»</w:t>
      </w:r>
      <w:r w:rsidR="00A76690" w:rsidRPr="009E330D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BD5C27" w:rsidRPr="009E330D" w:rsidRDefault="00BD5C27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27" w:rsidRPr="009E330D" w:rsidRDefault="007E6EDD" w:rsidP="00A7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0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363BB" w:rsidRPr="009E330D" w:rsidRDefault="00DC5B38" w:rsidP="006A22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  межевания территории для строительства объекта  «Коллектор очищенных стоков от блочно-модульных очистных сооружений (БМОС) до точки сброса с промышленной площадки ПУ Азейский»</w:t>
      </w:r>
      <w:r w:rsidR="00F53D34" w:rsidRPr="009E330D">
        <w:rPr>
          <w:rFonts w:ascii="Times New Roman" w:hAnsi="Times New Roman" w:cs="Times New Roman"/>
          <w:sz w:val="28"/>
          <w:szCs w:val="28"/>
        </w:rPr>
        <w:t xml:space="preserve"> </w:t>
      </w:r>
      <w:r w:rsidR="003363BB" w:rsidRPr="009E330D">
        <w:rPr>
          <w:rFonts w:ascii="Times New Roman" w:hAnsi="Times New Roman" w:cs="Times New Roman"/>
          <w:sz w:val="28"/>
          <w:szCs w:val="28"/>
        </w:rPr>
        <w:t xml:space="preserve">Поручить главе Гадалейского  </w:t>
      </w:r>
      <w:r w:rsidR="003363BB" w:rsidRPr="009E330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обеспечить государственную регистрацию внесенных изменений и дополнений в Устав Гадалейского  муниципального образования в соответствии с законодательством.</w:t>
      </w:r>
    </w:p>
    <w:p w:rsidR="003363BB" w:rsidRPr="009E330D" w:rsidRDefault="003363BB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3BB" w:rsidRPr="009E330D" w:rsidRDefault="003363BB" w:rsidP="007E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27" w:rsidRPr="009E330D" w:rsidRDefault="00BD5C27" w:rsidP="00F5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53D34" w:rsidRPr="009E330D">
        <w:rPr>
          <w:rFonts w:ascii="Times New Roman" w:hAnsi="Times New Roman" w:cs="Times New Roman"/>
          <w:sz w:val="28"/>
          <w:szCs w:val="28"/>
        </w:rPr>
        <w:t>собрания</w:t>
      </w:r>
      <w:r w:rsidRPr="009E330D">
        <w:rPr>
          <w:rFonts w:ascii="Times New Roman" w:hAnsi="Times New Roman" w:cs="Times New Roman"/>
          <w:sz w:val="28"/>
          <w:szCs w:val="28"/>
        </w:rPr>
        <w:t xml:space="preserve">                                           В.А. Сафонов</w:t>
      </w:r>
    </w:p>
    <w:p w:rsidR="00BD5C27" w:rsidRPr="009E330D" w:rsidRDefault="00BD5C27" w:rsidP="007E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27" w:rsidRPr="009E330D" w:rsidRDefault="001318DA" w:rsidP="007E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0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53D34" w:rsidRPr="009E330D">
        <w:rPr>
          <w:rFonts w:ascii="Times New Roman" w:hAnsi="Times New Roman" w:cs="Times New Roman"/>
          <w:sz w:val="28"/>
          <w:szCs w:val="28"/>
        </w:rPr>
        <w:t>собрания                                                А.А.</w:t>
      </w:r>
      <w:r w:rsidR="009E330D">
        <w:rPr>
          <w:rFonts w:ascii="Times New Roman" w:hAnsi="Times New Roman" w:cs="Times New Roman"/>
          <w:sz w:val="28"/>
          <w:szCs w:val="28"/>
        </w:rPr>
        <w:t xml:space="preserve"> </w:t>
      </w:r>
      <w:r w:rsidR="00F53D34" w:rsidRPr="009E330D">
        <w:rPr>
          <w:rFonts w:ascii="Times New Roman" w:hAnsi="Times New Roman" w:cs="Times New Roman"/>
          <w:sz w:val="28"/>
          <w:szCs w:val="28"/>
        </w:rPr>
        <w:t>Тишина</w:t>
      </w:r>
    </w:p>
    <w:p w:rsidR="00AB5D7E" w:rsidRPr="009E330D" w:rsidRDefault="00AB5D7E" w:rsidP="007E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D7E" w:rsidRPr="009E330D" w:rsidRDefault="00AB5D7E" w:rsidP="007E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7FC" w:rsidRPr="009E330D" w:rsidRDefault="00A357FC" w:rsidP="007E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7FC" w:rsidRPr="009E330D" w:rsidSect="00A3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60" w:rsidRDefault="00975560" w:rsidP="003F33EE">
      <w:pPr>
        <w:spacing w:after="0" w:line="240" w:lineRule="auto"/>
      </w:pPr>
      <w:r>
        <w:separator/>
      </w:r>
    </w:p>
  </w:endnote>
  <w:endnote w:type="continuationSeparator" w:id="0">
    <w:p w:rsidR="00975560" w:rsidRDefault="00975560" w:rsidP="003F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E" w:rsidRDefault="003F33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82422"/>
      <w:docPartObj>
        <w:docPartGallery w:val="Page Numbers (Bottom of Page)"/>
        <w:docPartUnique/>
      </w:docPartObj>
    </w:sdtPr>
    <w:sdtEndPr/>
    <w:sdtContent>
      <w:p w:rsidR="003F33EE" w:rsidRDefault="003F33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23">
          <w:rPr>
            <w:noProof/>
          </w:rPr>
          <w:t>2</w:t>
        </w:r>
        <w:r>
          <w:fldChar w:fldCharType="end"/>
        </w:r>
      </w:p>
    </w:sdtContent>
  </w:sdt>
  <w:p w:rsidR="003F33EE" w:rsidRDefault="003F33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E" w:rsidRDefault="003F3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60" w:rsidRDefault="00975560" w:rsidP="003F33EE">
      <w:pPr>
        <w:spacing w:after="0" w:line="240" w:lineRule="auto"/>
      </w:pPr>
      <w:r>
        <w:separator/>
      </w:r>
    </w:p>
  </w:footnote>
  <w:footnote w:type="continuationSeparator" w:id="0">
    <w:p w:rsidR="00975560" w:rsidRDefault="00975560" w:rsidP="003F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E" w:rsidRDefault="003F33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E" w:rsidRDefault="003F33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EE" w:rsidRDefault="003F33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2BE"/>
    <w:multiLevelType w:val="hybridMultilevel"/>
    <w:tmpl w:val="5F78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7E23"/>
    <w:multiLevelType w:val="hybridMultilevel"/>
    <w:tmpl w:val="5AE2F3F0"/>
    <w:lvl w:ilvl="0" w:tplc="EFDEC1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5C"/>
    <w:multiLevelType w:val="hybridMultilevel"/>
    <w:tmpl w:val="3B9A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1F54"/>
    <w:multiLevelType w:val="hybridMultilevel"/>
    <w:tmpl w:val="104C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79F"/>
    <w:multiLevelType w:val="hybridMultilevel"/>
    <w:tmpl w:val="902C7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68A"/>
    <w:multiLevelType w:val="hybridMultilevel"/>
    <w:tmpl w:val="2AA0B64A"/>
    <w:lvl w:ilvl="0" w:tplc="A7EA2B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86791"/>
    <w:multiLevelType w:val="hybridMultilevel"/>
    <w:tmpl w:val="35AA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C7265"/>
    <w:multiLevelType w:val="hybridMultilevel"/>
    <w:tmpl w:val="EDBA9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65C41"/>
    <w:multiLevelType w:val="hybridMultilevel"/>
    <w:tmpl w:val="CB48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D"/>
    <w:rsid w:val="00032C3B"/>
    <w:rsid w:val="00063F67"/>
    <w:rsid w:val="001318DA"/>
    <w:rsid w:val="00142485"/>
    <w:rsid w:val="00173F64"/>
    <w:rsid w:val="00202065"/>
    <w:rsid w:val="0022294D"/>
    <w:rsid w:val="00230BE4"/>
    <w:rsid w:val="002A338C"/>
    <w:rsid w:val="002A50A7"/>
    <w:rsid w:val="003269C4"/>
    <w:rsid w:val="003363BB"/>
    <w:rsid w:val="003462A8"/>
    <w:rsid w:val="0037568D"/>
    <w:rsid w:val="003B1623"/>
    <w:rsid w:val="003F33EE"/>
    <w:rsid w:val="00403D7E"/>
    <w:rsid w:val="0057358C"/>
    <w:rsid w:val="00574D91"/>
    <w:rsid w:val="006A2232"/>
    <w:rsid w:val="007E6EDD"/>
    <w:rsid w:val="00887745"/>
    <w:rsid w:val="008B2385"/>
    <w:rsid w:val="00975560"/>
    <w:rsid w:val="009A4154"/>
    <w:rsid w:val="009B7D05"/>
    <w:rsid w:val="009E330D"/>
    <w:rsid w:val="00A27160"/>
    <w:rsid w:val="00A27176"/>
    <w:rsid w:val="00A357FC"/>
    <w:rsid w:val="00A46A6B"/>
    <w:rsid w:val="00A76690"/>
    <w:rsid w:val="00AB5D7E"/>
    <w:rsid w:val="00AC5575"/>
    <w:rsid w:val="00AC77A7"/>
    <w:rsid w:val="00B702F6"/>
    <w:rsid w:val="00B970D5"/>
    <w:rsid w:val="00BD5C27"/>
    <w:rsid w:val="00BD7042"/>
    <w:rsid w:val="00BF50E3"/>
    <w:rsid w:val="00C16178"/>
    <w:rsid w:val="00C333DD"/>
    <w:rsid w:val="00C34DC9"/>
    <w:rsid w:val="00C84C91"/>
    <w:rsid w:val="00C91B41"/>
    <w:rsid w:val="00CA740F"/>
    <w:rsid w:val="00D47E40"/>
    <w:rsid w:val="00D77CDD"/>
    <w:rsid w:val="00DC5B38"/>
    <w:rsid w:val="00E61E7E"/>
    <w:rsid w:val="00ED4597"/>
    <w:rsid w:val="00F02D77"/>
    <w:rsid w:val="00F20FED"/>
    <w:rsid w:val="00F53D34"/>
    <w:rsid w:val="00FC20E6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3EE"/>
  </w:style>
  <w:style w:type="paragraph" w:styleId="a8">
    <w:name w:val="footer"/>
    <w:basedOn w:val="a"/>
    <w:link w:val="a9"/>
    <w:uiPriority w:val="99"/>
    <w:unhideWhenUsed/>
    <w:rsid w:val="003F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3EE"/>
  </w:style>
  <w:style w:type="paragraph" w:styleId="a8">
    <w:name w:val="footer"/>
    <w:basedOn w:val="a"/>
    <w:link w:val="a9"/>
    <w:uiPriority w:val="99"/>
    <w:unhideWhenUsed/>
    <w:rsid w:val="003F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2017-02-01T03:34:00Z</cp:lastPrinted>
  <dcterms:created xsi:type="dcterms:W3CDTF">2020-07-31T02:42:00Z</dcterms:created>
  <dcterms:modified xsi:type="dcterms:W3CDTF">2020-07-31T01:56:00Z</dcterms:modified>
</cp:coreProperties>
</file>