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C9" w:rsidRDefault="00E55DC9" w:rsidP="00E55DC9">
      <w:pPr>
        <w:jc w:val="right"/>
        <w:rPr>
          <w:sz w:val="28"/>
          <w:szCs w:val="28"/>
        </w:rPr>
      </w:pPr>
      <w:r w:rsidRPr="00E55DC9">
        <w:rPr>
          <w:sz w:val="28"/>
          <w:szCs w:val="28"/>
        </w:rPr>
        <w:t>Приложение</w:t>
      </w:r>
    </w:p>
    <w:p w:rsidR="00E55DC9" w:rsidRPr="00E55DC9" w:rsidRDefault="00E55DC9" w:rsidP="00E55DC9">
      <w:pPr>
        <w:jc w:val="right"/>
        <w:rPr>
          <w:sz w:val="28"/>
          <w:szCs w:val="28"/>
        </w:rPr>
      </w:pPr>
    </w:p>
    <w:p w:rsidR="002F10E4" w:rsidRPr="009152E4" w:rsidRDefault="00E55DC9" w:rsidP="00E55DC9">
      <w:pPr>
        <w:jc w:val="center"/>
        <w:rPr>
          <w:b/>
          <w:sz w:val="28"/>
          <w:szCs w:val="28"/>
        </w:rPr>
      </w:pPr>
      <w:r w:rsidRPr="009152E4">
        <w:rPr>
          <w:b/>
          <w:sz w:val="28"/>
          <w:szCs w:val="28"/>
        </w:rPr>
        <w:t xml:space="preserve">Список </w:t>
      </w:r>
    </w:p>
    <w:p w:rsidR="00E55DC9" w:rsidRPr="009152E4" w:rsidRDefault="00E55DC9" w:rsidP="00E55DC9">
      <w:pPr>
        <w:jc w:val="center"/>
        <w:rPr>
          <w:b/>
          <w:sz w:val="28"/>
          <w:szCs w:val="28"/>
        </w:rPr>
      </w:pPr>
      <w:r w:rsidRPr="009152E4">
        <w:rPr>
          <w:b/>
          <w:sz w:val="28"/>
          <w:szCs w:val="28"/>
        </w:rPr>
        <w:t xml:space="preserve">организаций (предприятий, учреждений), </w:t>
      </w:r>
      <w:r w:rsidR="002F10E4" w:rsidRPr="009152E4">
        <w:rPr>
          <w:b/>
          <w:sz w:val="28"/>
          <w:szCs w:val="28"/>
        </w:rPr>
        <w:t>индивидуальных предпринимателей</w:t>
      </w:r>
      <w:r w:rsidR="009152E4" w:rsidRPr="009152E4">
        <w:rPr>
          <w:b/>
          <w:sz w:val="28"/>
          <w:szCs w:val="28"/>
        </w:rPr>
        <w:t xml:space="preserve"> (включая глав КФХ)</w:t>
      </w:r>
      <w:r w:rsidR="002F10E4" w:rsidRPr="009152E4">
        <w:rPr>
          <w:b/>
          <w:sz w:val="28"/>
          <w:szCs w:val="28"/>
        </w:rPr>
        <w:t>,</w:t>
      </w:r>
    </w:p>
    <w:p w:rsidR="00E55DC9" w:rsidRPr="009152E4" w:rsidRDefault="00E55DC9" w:rsidP="00E55DC9">
      <w:pPr>
        <w:jc w:val="center"/>
        <w:rPr>
          <w:b/>
          <w:sz w:val="28"/>
          <w:szCs w:val="28"/>
        </w:rPr>
      </w:pPr>
      <w:r w:rsidRPr="009152E4">
        <w:rPr>
          <w:b/>
          <w:sz w:val="28"/>
          <w:szCs w:val="28"/>
        </w:rPr>
        <w:t xml:space="preserve">осуществляющих деятельность на территории </w:t>
      </w:r>
      <w:r w:rsidR="007845EE" w:rsidRPr="009152E4">
        <w:rPr>
          <w:b/>
          <w:sz w:val="28"/>
          <w:szCs w:val="28"/>
        </w:rPr>
        <w:t xml:space="preserve">Гадалейского </w:t>
      </w:r>
      <w:r w:rsidR="00EA0F13" w:rsidRPr="009152E4">
        <w:rPr>
          <w:b/>
          <w:sz w:val="28"/>
          <w:szCs w:val="28"/>
        </w:rPr>
        <w:t>сельского поселения</w:t>
      </w:r>
      <w:r w:rsidRPr="009152E4">
        <w:rPr>
          <w:b/>
          <w:sz w:val="28"/>
          <w:szCs w:val="28"/>
        </w:rPr>
        <w:t>,</w:t>
      </w:r>
    </w:p>
    <w:p w:rsidR="00E55DC9" w:rsidRPr="009152E4" w:rsidRDefault="00E55DC9" w:rsidP="00E55DC9">
      <w:pPr>
        <w:jc w:val="center"/>
        <w:rPr>
          <w:b/>
          <w:sz w:val="28"/>
          <w:szCs w:val="28"/>
        </w:rPr>
      </w:pPr>
      <w:r w:rsidRPr="009152E4">
        <w:rPr>
          <w:b/>
          <w:sz w:val="28"/>
          <w:szCs w:val="28"/>
        </w:rPr>
        <w:t>по состоянию на 01.01.2026 г.</w:t>
      </w:r>
    </w:p>
    <w:p w:rsidR="00E55DC9" w:rsidRPr="00E55DC9" w:rsidRDefault="00E55DC9" w:rsidP="00E55DC9">
      <w:pPr>
        <w:jc w:val="center"/>
        <w:rPr>
          <w:sz w:val="28"/>
          <w:szCs w:val="28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914"/>
        <w:gridCol w:w="1978"/>
        <w:gridCol w:w="2649"/>
        <w:gridCol w:w="2384"/>
        <w:gridCol w:w="2149"/>
        <w:gridCol w:w="2033"/>
        <w:gridCol w:w="1513"/>
      </w:tblGrid>
      <w:tr w:rsidR="00D03F74" w:rsidRPr="00AA5E1D" w:rsidTr="004F5F5C">
        <w:trPr>
          <w:trHeight w:val="1408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C9" w:rsidRPr="00AA5E1D" w:rsidRDefault="00E55DC9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A5E1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A5E1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C9" w:rsidRPr="00AA5E1D" w:rsidRDefault="00E55DC9" w:rsidP="002F10E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>Наименование организации (учреждения, предприятия), обособленного подразделения (филиала)</w:t>
            </w:r>
            <w:r w:rsidR="002F10E4" w:rsidRPr="00AA5E1D">
              <w:rPr>
                <w:sz w:val="22"/>
                <w:szCs w:val="22"/>
                <w:lang w:eastAsia="en-US"/>
              </w:rPr>
              <w:t>,</w:t>
            </w:r>
            <w:r w:rsidRPr="00AA5E1D">
              <w:rPr>
                <w:sz w:val="22"/>
                <w:szCs w:val="22"/>
                <w:lang w:eastAsia="en-US"/>
              </w:rPr>
              <w:t xml:space="preserve"> </w:t>
            </w:r>
            <w:r w:rsidR="002F10E4" w:rsidRPr="00AA5E1D">
              <w:rPr>
                <w:sz w:val="22"/>
                <w:szCs w:val="22"/>
                <w:lang w:eastAsia="en-US"/>
              </w:rPr>
              <w:t xml:space="preserve">ФИО ИП, </w:t>
            </w:r>
            <w:r w:rsidRPr="00AA5E1D">
              <w:rPr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C9" w:rsidRPr="00AA5E1D" w:rsidRDefault="00E55DC9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 xml:space="preserve">Форма </w:t>
            </w:r>
          </w:p>
          <w:p w:rsidR="00E55DC9" w:rsidRPr="00AA5E1D" w:rsidRDefault="00E55DC9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C9" w:rsidRPr="00AA5E1D" w:rsidRDefault="00E55DC9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>Основной вид деятельности    (по ОКВЭД)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C9" w:rsidRPr="00AA5E1D" w:rsidRDefault="000A506D" w:rsidP="002F10E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>Адрес регистрации организации / адрес фактического места нахождения организации, места проживания ИП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C9" w:rsidRPr="00AA5E1D" w:rsidRDefault="00E55DC9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>Номер телефона, адрес электронной почты (при наличии)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4" w:rsidRPr="00AA5E1D" w:rsidRDefault="00E55DC9" w:rsidP="002F10E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>Ф.И.О. руководителя</w:t>
            </w:r>
            <w:r w:rsidR="002F10E4" w:rsidRPr="00AA5E1D">
              <w:rPr>
                <w:sz w:val="22"/>
                <w:szCs w:val="22"/>
                <w:lang w:eastAsia="en-US"/>
              </w:rPr>
              <w:t xml:space="preserve"> (управляющего)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C9" w:rsidRPr="00AA5E1D" w:rsidRDefault="00E55DC9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A5E1D"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D03F74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ИП «Остапенко А.Ф.»</w:t>
            </w:r>
          </w:p>
          <w:p w:rsidR="00300A78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Магазин «Фея»</w:t>
            </w:r>
            <w:r w:rsidR="00DF1666">
              <w:rPr>
                <w:sz w:val="22"/>
                <w:szCs w:val="22"/>
              </w:rPr>
              <w:t xml:space="preserve">, </w:t>
            </w:r>
          </w:p>
          <w:p w:rsidR="00AA5E1D" w:rsidRPr="00AA5E1D" w:rsidRDefault="00DF1666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300A78">
              <w:rPr>
                <w:sz w:val="22"/>
                <w:szCs w:val="22"/>
              </w:rPr>
              <w:t>381600076965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Правообладатель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текстильными изделиями в 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(47.51)</w:t>
            </w:r>
          </w:p>
          <w:p w:rsidR="00AA5E1D" w:rsidRPr="00AA5E1D" w:rsidRDefault="00AA5E1D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(3)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одеждой в 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(47.71)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обувью и изделиями из кожи в 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(47.72)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непродовольственными товарами, не включенными в другие группировки, в 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(47.78.9)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Иркутская область, Тулунский район, с. Гадалей, ул. Ленина, 18А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F5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8964-658-32-50</w:t>
            </w:r>
            <w:r w:rsidR="000559F5">
              <w:rPr>
                <w:sz w:val="22"/>
                <w:szCs w:val="22"/>
              </w:rPr>
              <w:t>,</w:t>
            </w:r>
          </w:p>
          <w:p w:rsidR="00AA5E1D" w:rsidRPr="00AA5E1D" w:rsidRDefault="000559F5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8904-151-28-70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Остапенко Анатолий Федорович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03F74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ИП «Гнеденко С.Г.»</w:t>
            </w:r>
          </w:p>
          <w:p w:rsidR="00300A78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Магазин «Родник»</w:t>
            </w:r>
            <w:r w:rsidR="00DF1666">
              <w:rPr>
                <w:sz w:val="22"/>
                <w:szCs w:val="22"/>
              </w:rPr>
              <w:t xml:space="preserve">, </w:t>
            </w:r>
          </w:p>
          <w:p w:rsidR="00AA5E1D" w:rsidRPr="00AA5E1D" w:rsidRDefault="00DF1666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 w:rsidR="00300A78">
              <w:rPr>
                <w:sz w:val="22"/>
                <w:szCs w:val="22"/>
              </w:rPr>
              <w:t xml:space="preserve"> 381607059729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D03F74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</w:t>
            </w:r>
            <w:r w:rsidR="00AA5E1D" w:rsidRPr="00AA5E1D">
              <w:rPr>
                <w:sz w:val="22"/>
                <w:szCs w:val="22"/>
              </w:rPr>
              <w:t>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 xml:space="preserve">Торговля розничная хлебом и хлебобулочными </w:t>
            </w:r>
            <w:r w:rsidRPr="00AA5E1D">
              <w:rPr>
                <w:color w:val="35383B"/>
                <w:sz w:val="22"/>
                <w:szCs w:val="22"/>
              </w:rPr>
              <w:lastRenderedPageBreak/>
              <w:t>изделиями в 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(47.24.1)</w:t>
            </w:r>
          </w:p>
          <w:p w:rsidR="00AA5E1D" w:rsidRPr="00AA5E1D" w:rsidRDefault="00AA5E1D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(20)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в неспециализированных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(47.1)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(47.11)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замороженными продуктами в неспециализированных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(47.11.1)</w:t>
            </w:r>
            <w:r w:rsidR="006117DE">
              <w:rPr>
                <w:color w:val="0C0E31"/>
                <w:sz w:val="22"/>
                <w:szCs w:val="22"/>
              </w:rPr>
              <w:t xml:space="preserve"> и др.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lastRenderedPageBreak/>
              <w:t>Иркутская область, Тулунский район, с. Гадалей, ул. Ленина, 21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8950-113-26-99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Гнеденко Сергей Геннадьевич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03F74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ИП «Сапулло И.Г.»</w:t>
            </w:r>
          </w:p>
          <w:p w:rsidR="00A54EC0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Магазин «Чародей»</w:t>
            </w:r>
            <w:r w:rsidR="00DF1666">
              <w:rPr>
                <w:sz w:val="22"/>
                <w:szCs w:val="22"/>
              </w:rPr>
              <w:t xml:space="preserve">, </w:t>
            </w:r>
          </w:p>
          <w:p w:rsidR="00AA5E1D" w:rsidRPr="00AA5E1D" w:rsidRDefault="00DF1666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 w:rsidR="00A54EC0">
              <w:rPr>
                <w:sz w:val="22"/>
                <w:szCs w:val="22"/>
              </w:rPr>
              <w:t xml:space="preserve"> 381601662232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D03F74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</w:t>
            </w:r>
            <w:r w:rsidR="00AA5E1D" w:rsidRPr="00AA5E1D">
              <w:rPr>
                <w:sz w:val="22"/>
                <w:szCs w:val="22"/>
              </w:rPr>
              <w:t>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Деятельность по розничной торговле большим товарным ассортиментом с преобладанием продовольственных товаров в неспециализированных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(47.11.3)</w:t>
            </w:r>
          </w:p>
          <w:p w:rsidR="00AA5E1D" w:rsidRPr="00AA5E1D" w:rsidRDefault="00AA5E1D" w:rsidP="005E2D74">
            <w:pPr>
              <w:spacing w:after="75"/>
              <w:jc w:val="both"/>
              <w:rPr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</w:t>
            </w:r>
            <w:r w:rsidRPr="00AA5E1D">
              <w:rPr>
                <w:color w:val="0C0E31"/>
                <w:sz w:val="22"/>
                <w:szCs w:val="22"/>
              </w:rPr>
              <w:t xml:space="preserve"> виды деятельности не указаны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Иркутская область, Тулунский район, с. Гадалей, ул. Ленина,54</w:t>
            </w:r>
          </w:p>
          <w:p w:rsidR="00AA5E1D" w:rsidRPr="00AA5E1D" w:rsidRDefault="00AA5E1D" w:rsidP="003E02C3">
            <w:pPr>
              <w:rPr>
                <w:sz w:val="22"/>
                <w:szCs w:val="22"/>
              </w:rPr>
            </w:pPr>
          </w:p>
          <w:p w:rsidR="00AA5E1D" w:rsidRPr="00AA5E1D" w:rsidRDefault="00AA5E1D" w:rsidP="003E02C3">
            <w:pPr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8964-216-40-83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Сапулло Ирина Геннадьевна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03F74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ИП «Ефременко В.В.»</w:t>
            </w:r>
          </w:p>
          <w:p w:rsidR="00A54EC0" w:rsidRDefault="00AA5E1D" w:rsidP="00A54EC0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Магазин «Хороший»</w:t>
            </w:r>
            <w:r w:rsidR="00DF1666">
              <w:rPr>
                <w:sz w:val="22"/>
                <w:szCs w:val="22"/>
              </w:rPr>
              <w:t>,</w:t>
            </w:r>
          </w:p>
          <w:p w:rsidR="00AA5E1D" w:rsidRPr="00AA5E1D" w:rsidRDefault="00DF1666" w:rsidP="00A54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 w:rsidR="00A54EC0">
              <w:rPr>
                <w:sz w:val="22"/>
                <w:szCs w:val="22"/>
              </w:rPr>
              <w:t xml:space="preserve"> 381607642948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D03F74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</w:t>
            </w:r>
            <w:r w:rsidR="00AA5E1D" w:rsidRPr="00AA5E1D">
              <w:rPr>
                <w:sz w:val="22"/>
                <w:szCs w:val="22"/>
              </w:rPr>
              <w:t>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(47.11)</w:t>
            </w:r>
          </w:p>
          <w:p w:rsidR="00AA5E1D" w:rsidRPr="00AA5E1D" w:rsidRDefault="00AA5E1D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(16)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 xml:space="preserve">Торговля розничная </w:t>
            </w:r>
            <w:r w:rsidRPr="00AA5E1D">
              <w:rPr>
                <w:color w:val="35383B"/>
                <w:sz w:val="22"/>
                <w:szCs w:val="22"/>
              </w:rPr>
              <w:lastRenderedPageBreak/>
              <w:t>прочая в неспециализированных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(47.19)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фруктами и овощами в 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(47.21)</w:t>
            </w:r>
          </w:p>
          <w:p w:rsidR="00AA5E1D" w:rsidRPr="00AA5E1D" w:rsidRDefault="00AA5E1D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Торговля розничная мясом и мясными продуктами в специализированных магазинах </w:t>
            </w:r>
            <w:r w:rsidRPr="00AA5E1D">
              <w:rPr>
                <w:color w:val="0C0E31"/>
                <w:sz w:val="22"/>
                <w:szCs w:val="22"/>
              </w:rPr>
              <w:t>(47.22)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lastRenderedPageBreak/>
              <w:t>Иркутская область, Тулунский район, с. Гадалей, ул. Школьная,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8904-138-51-91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Ефременко Виктория Викторовна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D" w:rsidRPr="00AA5E1D" w:rsidRDefault="00AA5E1D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5F5C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КФХ «Грачёв О.О.»</w:t>
            </w:r>
            <w:r>
              <w:rPr>
                <w:sz w:val="22"/>
                <w:szCs w:val="22"/>
              </w:rPr>
              <w:t>,</w:t>
            </w:r>
          </w:p>
          <w:p w:rsidR="004F5F5C" w:rsidRPr="00AA5E1D" w:rsidRDefault="004F5F5C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F5F5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381609500829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A86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</w:t>
            </w:r>
            <w:r w:rsidRPr="00AA5E1D">
              <w:rPr>
                <w:sz w:val="22"/>
                <w:szCs w:val="22"/>
              </w:rPr>
              <w:t>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зерновых (кроме риса), зернобобовых культур и семян масличных культур </w:t>
            </w:r>
            <w:r w:rsidRPr="00AA5E1D">
              <w:rPr>
                <w:color w:val="0C0E31"/>
                <w:sz w:val="22"/>
                <w:szCs w:val="22"/>
              </w:rPr>
              <w:t>(01.11)</w:t>
            </w:r>
          </w:p>
          <w:p w:rsidR="004F5F5C" w:rsidRPr="00AA5E1D" w:rsidRDefault="004F5F5C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(10)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зерновых культур </w:t>
            </w:r>
            <w:r w:rsidRPr="00AA5E1D">
              <w:rPr>
                <w:color w:val="0C0E31"/>
                <w:sz w:val="22"/>
                <w:szCs w:val="22"/>
              </w:rPr>
              <w:t>(01.11.1)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зернобобовых культур </w:t>
            </w:r>
            <w:r w:rsidRPr="00AA5E1D">
              <w:rPr>
                <w:color w:val="0C0E31"/>
                <w:sz w:val="22"/>
                <w:szCs w:val="22"/>
              </w:rPr>
              <w:t>(01.11.2)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столовых корнеплодных и клубнеплодных культур с высоким содержанием крахмала или инулина </w:t>
            </w:r>
            <w:r w:rsidRPr="00AA5E1D">
              <w:rPr>
                <w:color w:val="0C0E31"/>
                <w:sz w:val="22"/>
                <w:szCs w:val="22"/>
              </w:rPr>
              <w:t>(01.13.3)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Иркутская область, Тулунский район, с. Гадалей, ул. Ленина, д.94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8950-139-37-53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Грачёв Олег Олегович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5F5C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КФХ «Смычков А.В.»</w:t>
            </w:r>
            <w:r>
              <w:rPr>
                <w:sz w:val="22"/>
                <w:szCs w:val="22"/>
              </w:rPr>
              <w:t xml:space="preserve">, </w:t>
            </w:r>
          </w:p>
          <w:p w:rsidR="004F5F5C" w:rsidRPr="00AA5E1D" w:rsidRDefault="004F5F5C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381607603635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A86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</w:t>
            </w:r>
            <w:r w:rsidRPr="00AA5E1D">
              <w:rPr>
                <w:sz w:val="22"/>
                <w:szCs w:val="22"/>
              </w:rPr>
              <w:t>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зерновых культур </w:t>
            </w:r>
            <w:r w:rsidRPr="00AA5E1D">
              <w:rPr>
                <w:color w:val="0C0E31"/>
                <w:sz w:val="22"/>
                <w:szCs w:val="22"/>
              </w:rPr>
              <w:t>(01.11.1)</w:t>
            </w:r>
          </w:p>
          <w:p w:rsidR="004F5F5C" w:rsidRPr="00AA5E1D" w:rsidRDefault="004F5F5C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</w:t>
            </w:r>
            <w:r w:rsidR="00247988">
              <w:rPr>
                <w:b/>
                <w:color w:val="0C0E31"/>
                <w:sz w:val="22"/>
                <w:szCs w:val="22"/>
              </w:rPr>
              <w:t>8</w:t>
            </w:r>
            <w:r w:rsidRPr="00AA5E1D">
              <w:rPr>
                <w:b/>
                <w:color w:val="0C0E31"/>
                <w:sz w:val="22"/>
                <w:szCs w:val="22"/>
              </w:rPr>
              <w:t>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зернобобовых культур </w:t>
            </w:r>
            <w:r w:rsidRPr="00AA5E1D">
              <w:rPr>
                <w:color w:val="0C0E31"/>
                <w:sz w:val="22"/>
                <w:szCs w:val="22"/>
              </w:rPr>
              <w:t>(01.11.2)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 xml:space="preserve">Выращивание столовых корнеплодных и клубнеплодных культур с высоким содержанием </w:t>
            </w:r>
            <w:r w:rsidRPr="00AA5E1D">
              <w:rPr>
                <w:color w:val="35383B"/>
                <w:sz w:val="22"/>
                <w:szCs w:val="22"/>
              </w:rPr>
              <w:lastRenderedPageBreak/>
              <w:t>крахмала или инулина </w:t>
            </w:r>
            <w:r w:rsidRPr="00AA5E1D">
              <w:rPr>
                <w:color w:val="0C0E31"/>
                <w:sz w:val="22"/>
                <w:szCs w:val="22"/>
              </w:rPr>
              <w:t>(01.13.3)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Разведение молочного крупного рогатого скота, производство сырого молока </w:t>
            </w:r>
            <w:r w:rsidRPr="00AA5E1D">
              <w:rPr>
                <w:color w:val="0C0E31"/>
                <w:sz w:val="22"/>
                <w:szCs w:val="22"/>
              </w:rPr>
              <w:t>(01.41)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lastRenderedPageBreak/>
              <w:t>Иркутская область, Тулунский район, с. Гадалей, ул. Молодёжная, д.9 кв.1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8950-060-33-40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Смычков Андрей Владимирович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5F5C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КФХ «Гаврилов А.С.»</w:t>
            </w:r>
            <w:r>
              <w:rPr>
                <w:sz w:val="22"/>
                <w:szCs w:val="22"/>
              </w:rPr>
              <w:t xml:space="preserve">, </w:t>
            </w:r>
          </w:p>
          <w:p w:rsidR="004F5F5C" w:rsidRPr="00AA5E1D" w:rsidRDefault="004F5F5C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381607947890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A86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</w:t>
            </w:r>
            <w:r w:rsidRPr="00AA5E1D">
              <w:rPr>
                <w:sz w:val="22"/>
                <w:szCs w:val="22"/>
              </w:rPr>
              <w:t>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зерновых культур </w:t>
            </w:r>
            <w:r w:rsidRPr="00AA5E1D">
              <w:rPr>
                <w:color w:val="0C0E31"/>
                <w:sz w:val="22"/>
                <w:szCs w:val="22"/>
              </w:rPr>
              <w:t>(01.11.1)</w:t>
            </w:r>
          </w:p>
          <w:p w:rsidR="004F5F5C" w:rsidRPr="00AA5E1D" w:rsidRDefault="004F5F5C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(9)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зернобобовых культур </w:t>
            </w:r>
            <w:r w:rsidRPr="00AA5E1D">
              <w:rPr>
                <w:color w:val="0C0E31"/>
                <w:sz w:val="22"/>
                <w:szCs w:val="22"/>
              </w:rPr>
              <w:t>(01.11.2)</w:t>
            </w:r>
          </w:p>
          <w:p w:rsidR="004F5F5C" w:rsidRPr="00AA5E1D" w:rsidRDefault="004F5F5C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Разведение молочного крупного рогатого скота, производство сырого молока </w:t>
            </w:r>
            <w:r w:rsidRPr="00AA5E1D">
              <w:rPr>
                <w:color w:val="0C0E31"/>
                <w:sz w:val="22"/>
                <w:szCs w:val="22"/>
              </w:rPr>
              <w:t>(01.41)</w:t>
            </w:r>
          </w:p>
          <w:p w:rsidR="004F5F5C" w:rsidRPr="00AA5E1D" w:rsidRDefault="004F5F5C" w:rsidP="005E2D74">
            <w:pPr>
              <w:spacing w:after="75"/>
              <w:jc w:val="both"/>
              <w:rPr>
                <w:color w:val="0C0E31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Разведение прочих пород крупного рогатого скота и буйволов, производство спермы </w:t>
            </w:r>
            <w:r w:rsidRPr="00AA5E1D">
              <w:rPr>
                <w:color w:val="0C0E31"/>
                <w:sz w:val="22"/>
                <w:szCs w:val="22"/>
              </w:rPr>
              <w:t>(01.42)</w:t>
            </w:r>
          </w:p>
          <w:p w:rsidR="004F5F5C" w:rsidRPr="00AA5E1D" w:rsidRDefault="004F5F5C" w:rsidP="005E2D74">
            <w:pPr>
              <w:spacing w:after="75"/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Лесозаготовки </w:t>
            </w:r>
            <w:r w:rsidRPr="00AA5E1D">
              <w:rPr>
                <w:color w:val="0C0E31"/>
                <w:sz w:val="22"/>
                <w:szCs w:val="22"/>
              </w:rPr>
              <w:t>(02.20)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Иркутская область, Тулунский район, с. Гадалей, ул. Сорокина, д.22а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8902-173-96-80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3E02C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Гаврилов Александр Сергеевич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C" w:rsidRPr="00AA5E1D" w:rsidRDefault="004F5F5C" w:rsidP="00C97B4C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 СВО (доброволец), имеет официальный статус без вести пропавший.</w:t>
            </w:r>
          </w:p>
        </w:tc>
      </w:tr>
      <w:tr w:rsidR="00AB2F10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3E0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КФХ «</w:t>
            </w:r>
            <w:r>
              <w:rPr>
                <w:sz w:val="22"/>
                <w:szCs w:val="22"/>
              </w:rPr>
              <w:t>Купряков В.Ю.</w:t>
            </w:r>
            <w:r w:rsidRPr="00AA5E1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</w:p>
          <w:p w:rsidR="00AB2F10" w:rsidRPr="00AA5E1D" w:rsidRDefault="00AB2F10" w:rsidP="00AB2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381603400169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A86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</w:t>
            </w:r>
            <w:r w:rsidRPr="00AA5E1D">
              <w:rPr>
                <w:sz w:val="22"/>
                <w:szCs w:val="22"/>
              </w:rPr>
              <w:t>датель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Основной</w:t>
            </w:r>
          </w:p>
          <w:p w:rsidR="00AB2F10" w:rsidRPr="00AA5E1D" w:rsidRDefault="00AB2F10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 xml:space="preserve">Выращивание </w:t>
            </w:r>
            <w:r w:rsidR="00C02430">
              <w:rPr>
                <w:color w:val="35383B"/>
                <w:sz w:val="22"/>
                <w:szCs w:val="22"/>
              </w:rPr>
              <w:t>однолетних кормовых культур</w:t>
            </w:r>
            <w:r w:rsidRPr="00AA5E1D">
              <w:rPr>
                <w:color w:val="35383B"/>
                <w:sz w:val="22"/>
                <w:szCs w:val="22"/>
              </w:rPr>
              <w:t> </w:t>
            </w:r>
            <w:r w:rsidRPr="00AA5E1D">
              <w:rPr>
                <w:color w:val="0C0E31"/>
                <w:sz w:val="22"/>
                <w:szCs w:val="22"/>
              </w:rPr>
              <w:t>(01.1</w:t>
            </w:r>
            <w:r w:rsidR="00C02430">
              <w:rPr>
                <w:color w:val="0C0E31"/>
                <w:sz w:val="22"/>
                <w:szCs w:val="22"/>
              </w:rPr>
              <w:t>9</w:t>
            </w:r>
            <w:r w:rsidRPr="00AA5E1D">
              <w:rPr>
                <w:color w:val="0C0E31"/>
                <w:sz w:val="22"/>
                <w:szCs w:val="22"/>
              </w:rPr>
              <w:t>.1)</w:t>
            </w:r>
          </w:p>
          <w:p w:rsidR="00AB2F10" w:rsidRPr="00AA5E1D" w:rsidRDefault="00AB2F10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</w:t>
            </w:r>
            <w:r w:rsidR="00C02430">
              <w:rPr>
                <w:b/>
                <w:color w:val="0C0E31"/>
                <w:sz w:val="22"/>
                <w:szCs w:val="22"/>
              </w:rPr>
              <w:t>12</w:t>
            </w:r>
            <w:r w:rsidRPr="00AA5E1D">
              <w:rPr>
                <w:b/>
                <w:color w:val="0C0E31"/>
                <w:sz w:val="22"/>
                <w:szCs w:val="22"/>
              </w:rPr>
              <w:t>)</w:t>
            </w:r>
          </w:p>
          <w:p w:rsidR="00AB2F10" w:rsidRPr="00AA5E1D" w:rsidRDefault="00AB2F10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зернобобовых культур </w:t>
            </w:r>
            <w:r w:rsidRPr="00AA5E1D">
              <w:rPr>
                <w:color w:val="0C0E31"/>
                <w:sz w:val="22"/>
                <w:szCs w:val="22"/>
              </w:rPr>
              <w:t>(01.11.2)</w:t>
            </w:r>
          </w:p>
          <w:p w:rsidR="00AB2F10" w:rsidRPr="00AA5E1D" w:rsidRDefault="00AB2F10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>Выращивание столовых корнеплодных и клубнеплодных культур с высоким содержанием крахмала или инулина </w:t>
            </w:r>
            <w:r w:rsidRPr="00AA5E1D">
              <w:rPr>
                <w:color w:val="0C0E31"/>
                <w:sz w:val="22"/>
                <w:szCs w:val="22"/>
              </w:rPr>
              <w:t>(01.13.3)</w:t>
            </w:r>
          </w:p>
          <w:p w:rsidR="00AB2F10" w:rsidRPr="00AA5E1D" w:rsidRDefault="00AB2F10" w:rsidP="005E2D74">
            <w:pPr>
              <w:jc w:val="both"/>
              <w:rPr>
                <w:color w:val="35383B"/>
                <w:sz w:val="22"/>
                <w:szCs w:val="22"/>
              </w:rPr>
            </w:pPr>
            <w:r w:rsidRPr="00AA5E1D">
              <w:rPr>
                <w:color w:val="35383B"/>
                <w:sz w:val="22"/>
                <w:szCs w:val="22"/>
              </w:rPr>
              <w:t xml:space="preserve">Разведение молочного крупного рогатого скота, производство сырого </w:t>
            </w:r>
            <w:r w:rsidRPr="00AA5E1D">
              <w:rPr>
                <w:color w:val="35383B"/>
                <w:sz w:val="22"/>
                <w:szCs w:val="22"/>
              </w:rPr>
              <w:lastRenderedPageBreak/>
              <w:t>молока </w:t>
            </w:r>
            <w:r w:rsidRPr="00AA5E1D">
              <w:rPr>
                <w:color w:val="0C0E31"/>
                <w:sz w:val="22"/>
                <w:szCs w:val="22"/>
              </w:rPr>
              <w:t>(01.41)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B53440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lastRenderedPageBreak/>
              <w:t>Иркутская область, Тулунский р</w:t>
            </w:r>
            <w:r w:rsidR="00B53440">
              <w:rPr>
                <w:sz w:val="22"/>
                <w:szCs w:val="22"/>
              </w:rPr>
              <w:t>айон, с. Гадалей, ул. Сорокина, дом 29А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B53440">
            <w:pPr>
              <w:rPr>
                <w:sz w:val="22"/>
                <w:szCs w:val="22"/>
              </w:rPr>
            </w:pPr>
            <w:r w:rsidRPr="00AA5E1D">
              <w:rPr>
                <w:sz w:val="22"/>
                <w:szCs w:val="22"/>
              </w:rPr>
              <w:t>8950-</w:t>
            </w:r>
            <w:r w:rsidR="00B53440">
              <w:rPr>
                <w:sz w:val="22"/>
                <w:szCs w:val="22"/>
              </w:rPr>
              <w:t>103-09-28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B53440" w:rsidP="00A86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Купряков Владимир Юрьевич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C97B4C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2F10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0" w:rsidRPr="00AA5E1D" w:rsidRDefault="00AB2F10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 xml:space="preserve">Администрация Гадалейского сельского поселения, </w:t>
            </w:r>
          </w:p>
          <w:p w:rsidR="00AB2F10" w:rsidRPr="0020363A" w:rsidRDefault="00AB2F10" w:rsidP="00A86193">
            <w:pPr>
              <w:jc w:val="center"/>
            </w:pPr>
            <w:r>
              <w:t>ИНН 3816008063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муниципальная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5E2D74">
            <w:pPr>
              <w:jc w:val="both"/>
            </w:pPr>
            <w:r>
              <w:t>Деятельность органов местного самоуправления по управлению вопросами общего характера – 84.11.3</w:t>
            </w:r>
          </w:p>
          <w:p w:rsidR="00AB2F10" w:rsidRPr="0031316D" w:rsidRDefault="00AB2F10" w:rsidP="005E2D74">
            <w:pPr>
              <w:jc w:val="both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4E2EDF" w:rsidRDefault="00AB2F10" w:rsidP="00A86193">
            <w:pPr>
              <w:jc w:val="center"/>
            </w:pPr>
            <w:r w:rsidRPr="004E2EDF">
              <w:t>РФ, Иркутская область,</w:t>
            </w:r>
          </w:p>
          <w:p w:rsidR="00AB2F10" w:rsidRPr="004E2EDF" w:rsidRDefault="00AB2F10" w:rsidP="00F26CF5">
            <w:pPr>
              <w:jc w:val="center"/>
            </w:pPr>
            <w:r w:rsidRPr="004E2EDF">
              <w:t xml:space="preserve">Тулунский </w:t>
            </w:r>
            <w:r>
              <w:t>район, с. Гадалей, ул. Сорокина, 54.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7F2F73" w:rsidRDefault="00AB2F10" w:rsidP="00A86193">
            <w:pPr>
              <w:jc w:val="center"/>
            </w:pPr>
            <w:r>
              <w:t>8904-119-81-80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8B3693" w:rsidRDefault="00AB2F10" w:rsidP="00BD264E">
            <w:pPr>
              <w:jc w:val="center"/>
            </w:pPr>
            <w:r>
              <w:t xml:space="preserve">Копыткова Надежда Алексеевна </w:t>
            </w:r>
            <w:proofErr w:type="gramStart"/>
            <w:r>
              <w:t>-г</w:t>
            </w:r>
            <w:proofErr w:type="gramEnd"/>
            <w:r>
              <w:t>лава Гадалейского сельского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2F10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0" w:rsidRPr="00AA5E1D" w:rsidRDefault="007C2F9E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 xml:space="preserve">ФАП с. Гадалей, </w:t>
            </w:r>
          </w:p>
          <w:p w:rsidR="00AB2F10" w:rsidRPr="0020363A" w:rsidRDefault="00AB2F10" w:rsidP="00A86193">
            <w:pPr>
              <w:jc w:val="center"/>
            </w:pPr>
            <w:r>
              <w:t>ИНН 3816001364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Областное государственное бюджетное учреждение здравоохранения «Тулунская городская больница»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5E2D74">
            <w:pPr>
              <w:jc w:val="both"/>
              <w:rPr>
                <w:color w:val="212529"/>
                <w:shd w:val="clear" w:color="auto" w:fill="FFFFFF"/>
              </w:rPr>
            </w:pPr>
            <w:r w:rsidRPr="00F93F27">
              <w:rPr>
                <w:color w:val="212529"/>
                <w:shd w:val="clear" w:color="auto" w:fill="FFFFFF"/>
              </w:rPr>
              <w:t>Деятельность больничных организаций - 86.1</w:t>
            </w:r>
            <w:r>
              <w:rPr>
                <w:color w:val="212529"/>
                <w:shd w:val="clear" w:color="auto" w:fill="FFFFFF"/>
              </w:rPr>
              <w:t>0</w:t>
            </w:r>
          </w:p>
          <w:p w:rsidR="00BD264E" w:rsidRPr="00F93F27" w:rsidRDefault="00BD264E" w:rsidP="005E2D74">
            <w:pPr>
              <w:jc w:val="both"/>
            </w:pPr>
          </w:p>
          <w:p w:rsidR="00AB2F10" w:rsidRPr="0031316D" w:rsidRDefault="00AB2F10" w:rsidP="005E2D74">
            <w:pPr>
              <w:shd w:val="clear" w:color="auto" w:fill="FFFFFF"/>
              <w:spacing w:after="100" w:afterAutospacing="1"/>
              <w:jc w:val="both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4E2EDF" w:rsidRDefault="00AB2F10" w:rsidP="00A86193">
            <w:pPr>
              <w:jc w:val="center"/>
            </w:pPr>
            <w:r w:rsidRPr="004E2EDF">
              <w:t>РФ, Иркутская область,</w:t>
            </w:r>
          </w:p>
          <w:p w:rsidR="00AB2F10" w:rsidRPr="004E2EDF" w:rsidRDefault="00AB2F10" w:rsidP="00A86193">
            <w:pPr>
              <w:jc w:val="center"/>
            </w:pPr>
            <w:r w:rsidRPr="004E2EDF">
              <w:t xml:space="preserve">Тулунский </w:t>
            </w:r>
            <w:r>
              <w:t>район, с. Гадалей, ул. Ленина, 34 а.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7F2F73" w:rsidRDefault="00AB2F10" w:rsidP="00A86193">
            <w:pPr>
              <w:jc w:val="center"/>
            </w:pPr>
            <w:r>
              <w:t>8904143-67-59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 w:rsidRPr="000F7D50">
              <w:t>Владимиров Евгений Иванович</w:t>
            </w:r>
          </w:p>
          <w:p w:rsidR="00AB2F10" w:rsidRDefault="00AB2F10" w:rsidP="00A86193">
            <w:pPr>
              <w:jc w:val="center"/>
              <w:rPr>
                <w:highlight w:val="yellow"/>
              </w:rPr>
            </w:pPr>
          </w:p>
          <w:p w:rsidR="00AB2F10" w:rsidRPr="00D20F3A" w:rsidRDefault="00AB2F10" w:rsidP="00A86193">
            <w:pPr>
              <w:jc w:val="center"/>
            </w:pPr>
            <w:r>
              <w:t xml:space="preserve">Главный врач </w:t>
            </w:r>
            <w:proofErr w:type="gramStart"/>
            <w:r>
              <w:t>-</w:t>
            </w:r>
            <w:r w:rsidRPr="00D20F3A">
              <w:t>Г</w:t>
            </w:r>
            <w:proofErr w:type="gramEnd"/>
            <w:r w:rsidRPr="00D20F3A">
              <w:t>усевская Елена Владимировна</w:t>
            </w:r>
          </w:p>
          <w:p w:rsidR="00AB2F10" w:rsidRPr="008B3693" w:rsidRDefault="00AB2F10" w:rsidP="00A86193">
            <w:pPr>
              <w:jc w:val="center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2F10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0" w:rsidRPr="00AA5E1D" w:rsidRDefault="00AB2F10" w:rsidP="007C2F9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C2F9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 xml:space="preserve">МОУ «Гадалейская СОШ», </w:t>
            </w:r>
          </w:p>
          <w:p w:rsidR="00AB2F10" w:rsidRPr="0020363A" w:rsidRDefault="00AB2F10" w:rsidP="00A86193">
            <w:pPr>
              <w:jc w:val="center"/>
            </w:pPr>
            <w:r>
              <w:t>ИНН3816003844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муниципальная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DA7010" w:rsidP="005E2D74">
            <w:pPr>
              <w:jc w:val="both"/>
              <w:rPr>
                <w:color w:val="333333"/>
                <w:shd w:val="clear" w:color="auto" w:fill="FFFFFF"/>
              </w:rPr>
            </w:pPr>
            <w:r w:rsidRPr="00DA7010">
              <w:rPr>
                <w:b/>
                <w:color w:val="333333"/>
                <w:shd w:val="clear" w:color="auto" w:fill="FFFFFF"/>
              </w:rPr>
              <w:t>Основной: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="00AB2F10" w:rsidRPr="00433D48">
              <w:rPr>
                <w:color w:val="333333"/>
                <w:shd w:val="clear" w:color="auto" w:fill="FFFFFF"/>
              </w:rPr>
              <w:t xml:space="preserve">Образование среднее общее </w:t>
            </w:r>
            <w:r w:rsidR="00AB2F10">
              <w:rPr>
                <w:color w:val="333333"/>
                <w:shd w:val="clear" w:color="auto" w:fill="FFFFFF"/>
              </w:rPr>
              <w:t>–</w:t>
            </w:r>
            <w:r w:rsidR="00AB2F10" w:rsidRPr="00433D48">
              <w:rPr>
                <w:color w:val="333333"/>
                <w:shd w:val="clear" w:color="auto" w:fill="FFFFFF"/>
              </w:rPr>
              <w:t xml:space="preserve"> </w:t>
            </w:r>
          </w:p>
          <w:p w:rsidR="00AB2F10" w:rsidRDefault="00AB2F10" w:rsidP="005E2D74">
            <w:pPr>
              <w:jc w:val="both"/>
              <w:rPr>
                <w:color w:val="333333"/>
                <w:shd w:val="clear" w:color="auto" w:fill="FFFFFF"/>
              </w:rPr>
            </w:pPr>
            <w:r w:rsidRPr="00433D48">
              <w:rPr>
                <w:color w:val="333333"/>
                <w:shd w:val="clear" w:color="auto" w:fill="FFFFFF"/>
              </w:rPr>
              <w:t>85.14</w:t>
            </w:r>
          </w:p>
          <w:p w:rsidR="00DA7010" w:rsidRDefault="00DA7010" w:rsidP="005E2D74">
            <w:pPr>
              <w:jc w:val="both"/>
              <w:rPr>
                <w:b/>
                <w:color w:val="0C0E31"/>
                <w:sz w:val="22"/>
                <w:szCs w:val="22"/>
              </w:rPr>
            </w:pPr>
            <w:r w:rsidRPr="00AA5E1D">
              <w:rPr>
                <w:b/>
                <w:color w:val="0C0E31"/>
                <w:sz w:val="22"/>
                <w:szCs w:val="22"/>
              </w:rPr>
              <w:t>Дополнительные (</w:t>
            </w:r>
            <w:r>
              <w:rPr>
                <w:b/>
                <w:color w:val="0C0E31"/>
                <w:sz w:val="22"/>
                <w:szCs w:val="22"/>
              </w:rPr>
              <w:t>1</w:t>
            </w:r>
            <w:r w:rsidRPr="00AA5E1D">
              <w:rPr>
                <w:b/>
                <w:color w:val="0C0E31"/>
                <w:sz w:val="22"/>
                <w:szCs w:val="22"/>
              </w:rPr>
              <w:t>)</w:t>
            </w:r>
          </w:p>
          <w:p w:rsidR="00DA7010" w:rsidRPr="00DA7010" w:rsidRDefault="00DA7010" w:rsidP="005E2D74">
            <w:pPr>
              <w:jc w:val="both"/>
              <w:rPr>
                <w:color w:val="0C0E31"/>
                <w:sz w:val="22"/>
                <w:szCs w:val="22"/>
              </w:rPr>
            </w:pPr>
            <w:r w:rsidRPr="00DA7010">
              <w:rPr>
                <w:color w:val="0C0E31"/>
                <w:sz w:val="22"/>
                <w:szCs w:val="22"/>
              </w:rPr>
              <w:t>Деятельность по организации отдыха детей и их оздоровления (85.41.91)</w:t>
            </w:r>
          </w:p>
          <w:p w:rsidR="00DA7010" w:rsidRPr="00433D48" w:rsidRDefault="00DA7010" w:rsidP="005E2D74">
            <w:pPr>
              <w:jc w:val="both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4E2EDF" w:rsidRDefault="00AB2F10" w:rsidP="00A86193">
            <w:pPr>
              <w:jc w:val="center"/>
            </w:pPr>
            <w:r w:rsidRPr="004E2EDF">
              <w:t>РФ, Иркутская область,</w:t>
            </w:r>
          </w:p>
          <w:p w:rsidR="00AB2F10" w:rsidRPr="004E2EDF" w:rsidRDefault="00AB2F10" w:rsidP="00A86193">
            <w:pPr>
              <w:jc w:val="center"/>
            </w:pPr>
            <w:r w:rsidRPr="004E2EDF">
              <w:t xml:space="preserve">Тулунский </w:t>
            </w:r>
            <w:r>
              <w:t>район, с. Гадалей, пер. Школьный, 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7F2F73" w:rsidRDefault="00AB2F10" w:rsidP="00A86193">
            <w:pPr>
              <w:jc w:val="center"/>
            </w:pPr>
            <w:r>
              <w:t>8904-136-00-89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8B3693" w:rsidRDefault="00AB2F10" w:rsidP="00A86193">
            <w:pPr>
              <w:jc w:val="center"/>
            </w:pPr>
            <w:r>
              <w:t>Миронова Альбина Николаевн</w:t>
            </w:r>
            <w:proofErr w:type="gramStart"/>
            <w:r>
              <w:t>а-</w:t>
            </w:r>
            <w:proofErr w:type="gramEnd"/>
            <w:r>
              <w:t xml:space="preserve"> директор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2F10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0" w:rsidRPr="00AA5E1D" w:rsidRDefault="00AB2F10" w:rsidP="007C2F9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C2F9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МДОУ</w:t>
            </w:r>
            <w:r w:rsidRPr="007E38B6">
              <w:t xml:space="preserve"> </w:t>
            </w:r>
            <w:r>
              <w:t xml:space="preserve">детский сад «Ручеёк», </w:t>
            </w:r>
          </w:p>
          <w:p w:rsidR="00AB2F10" w:rsidRPr="00240E99" w:rsidRDefault="00AB2F10" w:rsidP="00A86193">
            <w:pPr>
              <w:jc w:val="center"/>
            </w:pPr>
            <w:r>
              <w:t>ИНН 3816004598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муниципальная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31316D" w:rsidRDefault="00AB2F10" w:rsidP="005E2D74">
            <w:pPr>
              <w:jc w:val="both"/>
            </w:pPr>
            <w:r>
              <w:t>Образование дошкольное -85.11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4E2EDF" w:rsidRDefault="00AB2F10" w:rsidP="00A86193">
            <w:pPr>
              <w:jc w:val="center"/>
            </w:pPr>
            <w:r w:rsidRPr="004E2EDF">
              <w:t>РФ, Иркутская область,</w:t>
            </w:r>
          </w:p>
          <w:p w:rsidR="00AB2F10" w:rsidRPr="004E2EDF" w:rsidRDefault="00AB2F10" w:rsidP="00A86193">
            <w:pPr>
              <w:jc w:val="center"/>
            </w:pPr>
            <w:r w:rsidRPr="004E2EDF">
              <w:t xml:space="preserve">Тулунский </w:t>
            </w:r>
            <w:r>
              <w:t>район, с. Гадалей, ул. 40 лет Победы, 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7F2F73" w:rsidRDefault="00AB2F10" w:rsidP="00A86193">
            <w:pPr>
              <w:jc w:val="center"/>
            </w:pPr>
            <w:r>
              <w:t>8-950-139-23-81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8B3693" w:rsidRDefault="00AB2F10" w:rsidP="00F0477A">
            <w:pPr>
              <w:jc w:val="center"/>
            </w:pPr>
            <w:r>
              <w:t xml:space="preserve">Смородкина Лариса Владимировна </w:t>
            </w:r>
            <w:proofErr w:type="gramStart"/>
            <w:r>
              <w:t>-з</w:t>
            </w:r>
            <w:proofErr w:type="gramEnd"/>
            <w:r>
              <w:t xml:space="preserve">аведующая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2F10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0" w:rsidRPr="00AA5E1D" w:rsidRDefault="00AB2F10" w:rsidP="007C2F9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C2F9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20363A" w:rsidRDefault="00AB2F10" w:rsidP="00A86193">
            <w:pPr>
              <w:jc w:val="center"/>
            </w:pPr>
            <w:r>
              <w:t>МКУК «КДЦ» с. Гадалей, ИНН 3816017004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муниципальная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B0" w:rsidRPr="00FB72B0" w:rsidRDefault="00FB72B0" w:rsidP="005E2D74">
            <w:pPr>
              <w:jc w:val="both"/>
              <w:rPr>
                <w:b/>
              </w:rPr>
            </w:pPr>
            <w:r w:rsidRPr="00FB72B0">
              <w:rPr>
                <w:b/>
              </w:rPr>
              <w:t>Основной:</w:t>
            </w:r>
          </w:p>
          <w:p w:rsidR="00FB72B0" w:rsidRDefault="00AB2F10" w:rsidP="005E2D74">
            <w:pPr>
              <w:jc w:val="both"/>
            </w:pPr>
            <w:r>
              <w:t>Деятельность</w:t>
            </w:r>
            <w:r w:rsidR="00FB72B0">
              <w:t xml:space="preserve"> учреждений клубного типа: клубов, дворцов, домов культуры, домов народного творчества» </w:t>
            </w:r>
            <w:r>
              <w:t>–</w:t>
            </w:r>
            <w:r w:rsidR="005E2D74">
              <w:t xml:space="preserve">  </w:t>
            </w:r>
            <w:r w:rsidR="00FB72B0">
              <w:t>90.04.3</w:t>
            </w:r>
          </w:p>
          <w:p w:rsidR="00AB2F10" w:rsidRPr="0031316D" w:rsidRDefault="00FB72B0" w:rsidP="005E2D74">
            <w:pPr>
              <w:jc w:val="both"/>
            </w:pPr>
            <w:r w:rsidRPr="00FB72B0">
              <w:rPr>
                <w:b/>
              </w:rPr>
              <w:lastRenderedPageBreak/>
              <w:t>Дополнительные</w:t>
            </w:r>
            <w:r>
              <w:rPr>
                <w:b/>
              </w:rPr>
              <w:t xml:space="preserve"> (9)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4E2EDF" w:rsidRDefault="00AB2F10" w:rsidP="00A86193">
            <w:pPr>
              <w:jc w:val="center"/>
            </w:pPr>
            <w:r w:rsidRPr="004E2EDF">
              <w:lastRenderedPageBreak/>
              <w:t>РФ, Иркутская область,</w:t>
            </w:r>
          </w:p>
          <w:p w:rsidR="00AB2F10" w:rsidRPr="004E2EDF" w:rsidRDefault="00AB2F10" w:rsidP="00A86193">
            <w:pPr>
              <w:jc w:val="center"/>
            </w:pPr>
            <w:r w:rsidRPr="004E2EDF">
              <w:t xml:space="preserve">Тулунский </w:t>
            </w:r>
            <w:r>
              <w:t>район, с. Гадалей, ул. Степная, 1 А.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7F2F73" w:rsidRDefault="00AB2F10" w:rsidP="00A86193">
            <w:pPr>
              <w:jc w:val="center"/>
            </w:pPr>
            <w:r>
              <w:t>8-904-136-14-17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8B3693" w:rsidRDefault="00AB2F10" w:rsidP="00F0477A">
            <w:pPr>
              <w:jc w:val="center"/>
            </w:pPr>
            <w:r>
              <w:t xml:space="preserve">Наксалаев Валерий Владимирович </w:t>
            </w:r>
            <w:proofErr w:type="gramStart"/>
            <w:r>
              <w:t>-д</w:t>
            </w:r>
            <w:proofErr w:type="gramEnd"/>
            <w:r>
              <w:t>иректор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2F10" w:rsidRPr="00AA5E1D" w:rsidTr="004F5F5C">
        <w:trPr>
          <w:trHeight w:val="210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0" w:rsidRPr="00AA5E1D" w:rsidRDefault="00AB2F10" w:rsidP="007C2F9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7C2F9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D82509" w:rsidRDefault="00AB2F10" w:rsidP="00D82509">
            <w:pPr>
              <w:jc w:val="center"/>
            </w:pPr>
            <w:r>
              <w:t>ОПС с. Гадалей (Тулунский почтамп обособленное структурное подразделение УФПС Иркутской области филиал ФГУП ПОЧТА РОССИИ)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Собственность: Акционерное общество «Почта России»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B1A91" w:rsidRDefault="00AB2F10" w:rsidP="005E2D74">
            <w:pPr>
              <w:jc w:val="both"/>
            </w:pPr>
            <w:r w:rsidRPr="00AB1A91">
              <w:rPr>
                <w:color w:val="212529"/>
                <w:shd w:val="clear" w:color="auto" w:fill="FFFFFF"/>
              </w:rPr>
              <w:t>Деятельность почтовой связи общего пользования - 53.10</w:t>
            </w:r>
          </w:p>
          <w:p w:rsidR="00AB2F10" w:rsidRDefault="00AB2F10" w:rsidP="005E2D74">
            <w:pPr>
              <w:shd w:val="clear" w:color="auto" w:fill="FFFFFF"/>
              <w:spacing w:after="100" w:afterAutospacing="1"/>
              <w:jc w:val="both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4E2EDF" w:rsidRDefault="00AB2F10" w:rsidP="00A86193">
            <w:pPr>
              <w:jc w:val="center"/>
            </w:pPr>
            <w:r w:rsidRPr="004E2EDF">
              <w:t>РФ, Иркутская область,</w:t>
            </w:r>
          </w:p>
          <w:p w:rsidR="00AB2F10" w:rsidRPr="004E2EDF" w:rsidRDefault="00AB2F10" w:rsidP="00A86193">
            <w:pPr>
              <w:jc w:val="center"/>
            </w:pPr>
            <w:r w:rsidRPr="004E2EDF">
              <w:t xml:space="preserve">Тулунский </w:t>
            </w:r>
            <w:r>
              <w:t>район, с. Гадалей, ул. Ленина, 19.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8-950-113-23-16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Default="00AB2F10" w:rsidP="00A86193">
            <w:pPr>
              <w:jc w:val="center"/>
            </w:pPr>
            <w:r>
              <w:t>Шинкоренко Валентина Васильевна   -  начальник отделения связи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0" w:rsidRPr="00AA5E1D" w:rsidRDefault="00AB2F10" w:rsidP="00892553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5261A" w:rsidRPr="00E55DC9" w:rsidRDefault="0055261A">
      <w:pPr>
        <w:rPr>
          <w:sz w:val="28"/>
          <w:szCs w:val="28"/>
        </w:rPr>
      </w:pPr>
    </w:p>
    <w:p w:rsidR="00E55DC9" w:rsidRPr="00E55DC9" w:rsidRDefault="00E55DC9">
      <w:pPr>
        <w:rPr>
          <w:sz w:val="28"/>
          <w:szCs w:val="28"/>
        </w:rPr>
      </w:pPr>
    </w:p>
    <w:p w:rsidR="00E55DC9" w:rsidRPr="007845EE" w:rsidRDefault="00E55DC9" w:rsidP="00E55DC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="00EA0F13">
        <w:rPr>
          <w:sz w:val="28"/>
          <w:szCs w:val="28"/>
        </w:rPr>
        <w:t xml:space="preserve">Глава </w:t>
      </w:r>
      <w:r w:rsidR="007845EE">
        <w:rPr>
          <w:sz w:val="28"/>
          <w:szCs w:val="28"/>
        </w:rPr>
        <w:t>Гадалейского</w:t>
      </w:r>
      <w:r w:rsidR="00EA0F13">
        <w:rPr>
          <w:sz w:val="28"/>
          <w:szCs w:val="28"/>
        </w:rPr>
        <w:t xml:space="preserve"> сельского поселения </w:t>
      </w:r>
      <w:r w:rsidRPr="00E55DC9">
        <w:rPr>
          <w:sz w:val="28"/>
          <w:szCs w:val="28"/>
        </w:rPr>
        <w:t xml:space="preserve">                  _________________                     </w:t>
      </w:r>
      <w:r w:rsidR="007845EE">
        <w:rPr>
          <w:sz w:val="28"/>
          <w:szCs w:val="28"/>
        </w:rPr>
        <w:t xml:space="preserve">          </w:t>
      </w:r>
      <w:r w:rsidRPr="00E55DC9">
        <w:rPr>
          <w:sz w:val="28"/>
          <w:szCs w:val="28"/>
        </w:rPr>
        <w:t xml:space="preserve"> </w:t>
      </w:r>
      <w:r w:rsidR="007845EE" w:rsidRPr="007845EE">
        <w:rPr>
          <w:sz w:val="28"/>
          <w:szCs w:val="28"/>
          <w:u w:val="single"/>
        </w:rPr>
        <w:t>Копыткова Н.А.</w:t>
      </w:r>
    </w:p>
    <w:p w:rsidR="00E55DC9" w:rsidRPr="00700AA4" w:rsidRDefault="00EA0F13" w:rsidP="00E55DC9">
      <w:pPr>
        <w:rPr>
          <w:i/>
        </w:rPr>
      </w:pPr>
      <w:r>
        <w:t xml:space="preserve">  </w:t>
      </w:r>
      <w:r w:rsidR="00E55DC9">
        <w:t xml:space="preserve">                                                                                                                                     </w:t>
      </w:r>
      <w:r w:rsidR="00E55DC9" w:rsidRPr="00E55DC9">
        <w:rPr>
          <w:i/>
        </w:rPr>
        <w:t xml:space="preserve">(подпись)                              </w:t>
      </w:r>
      <w:r w:rsidR="00E55DC9">
        <w:rPr>
          <w:i/>
        </w:rPr>
        <w:t xml:space="preserve">                </w:t>
      </w:r>
      <w:r w:rsidR="00E55DC9" w:rsidRPr="00E55DC9">
        <w:rPr>
          <w:i/>
        </w:rPr>
        <w:t xml:space="preserve">       (Ф.И.О.)</w:t>
      </w:r>
    </w:p>
    <w:p w:rsidR="00E55DC9" w:rsidRDefault="00E55DC9" w:rsidP="00E55DC9">
      <w:pPr>
        <w:rPr>
          <w:sz w:val="28"/>
          <w:szCs w:val="28"/>
        </w:rPr>
      </w:pPr>
    </w:p>
    <w:p w:rsidR="00E55DC9" w:rsidRDefault="00E55DC9" w:rsidP="00E55DC9">
      <w:pPr>
        <w:rPr>
          <w:sz w:val="28"/>
          <w:szCs w:val="28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180469" w:rsidRDefault="00180469" w:rsidP="00E55DC9">
      <w:pPr>
        <w:rPr>
          <w:szCs w:val="24"/>
        </w:rPr>
      </w:pPr>
    </w:p>
    <w:p w:rsidR="007845EE" w:rsidRDefault="00E55DC9" w:rsidP="00E55DC9">
      <w:pPr>
        <w:rPr>
          <w:szCs w:val="24"/>
        </w:rPr>
      </w:pPr>
      <w:bookmarkStart w:id="0" w:name="_GoBack"/>
      <w:bookmarkEnd w:id="0"/>
      <w:r w:rsidRPr="00E55DC9">
        <w:rPr>
          <w:szCs w:val="24"/>
        </w:rPr>
        <w:t xml:space="preserve">Исполнитель: </w:t>
      </w:r>
      <w:r w:rsidR="007845EE">
        <w:rPr>
          <w:szCs w:val="24"/>
        </w:rPr>
        <w:t>Тишина А.А.</w:t>
      </w:r>
    </w:p>
    <w:p w:rsidR="00E55DC9" w:rsidRPr="00E55DC9" w:rsidRDefault="00E55DC9" w:rsidP="00E55DC9">
      <w:pPr>
        <w:rPr>
          <w:szCs w:val="24"/>
        </w:rPr>
      </w:pPr>
      <w:r w:rsidRPr="00E55DC9">
        <w:rPr>
          <w:szCs w:val="24"/>
        </w:rPr>
        <w:t>Тел</w:t>
      </w:r>
      <w:r>
        <w:rPr>
          <w:szCs w:val="24"/>
        </w:rPr>
        <w:t>ефон</w:t>
      </w:r>
      <w:r w:rsidRPr="00E55DC9">
        <w:rPr>
          <w:szCs w:val="24"/>
        </w:rPr>
        <w:t xml:space="preserve">: </w:t>
      </w:r>
      <w:r w:rsidR="007845EE">
        <w:rPr>
          <w:szCs w:val="24"/>
        </w:rPr>
        <w:t>89585134681</w:t>
      </w:r>
    </w:p>
    <w:sectPr w:rsidR="00E55DC9" w:rsidRPr="00E55DC9" w:rsidSect="008F7AB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13"/>
    <w:rsid w:val="00054694"/>
    <w:rsid w:val="000559F5"/>
    <w:rsid w:val="000A506D"/>
    <w:rsid w:val="000F7D50"/>
    <w:rsid w:val="00180469"/>
    <w:rsid w:val="001A4029"/>
    <w:rsid w:val="00222C0B"/>
    <w:rsid w:val="00247988"/>
    <w:rsid w:val="00261528"/>
    <w:rsid w:val="002F10E4"/>
    <w:rsid w:val="00300A78"/>
    <w:rsid w:val="00427FCB"/>
    <w:rsid w:val="004F5F5C"/>
    <w:rsid w:val="0050565E"/>
    <w:rsid w:val="00540463"/>
    <w:rsid w:val="0055261A"/>
    <w:rsid w:val="005E2D74"/>
    <w:rsid w:val="006117DE"/>
    <w:rsid w:val="006A7962"/>
    <w:rsid w:val="006C5B22"/>
    <w:rsid w:val="00700AA4"/>
    <w:rsid w:val="00742F76"/>
    <w:rsid w:val="007845EE"/>
    <w:rsid w:val="007A5A65"/>
    <w:rsid w:val="007C2F9E"/>
    <w:rsid w:val="00822062"/>
    <w:rsid w:val="00857FA4"/>
    <w:rsid w:val="00895EDE"/>
    <w:rsid w:val="008D59C6"/>
    <w:rsid w:val="008F7AB9"/>
    <w:rsid w:val="009152E4"/>
    <w:rsid w:val="009D1A85"/>
    <w:rsid w:val="00A54EC0"/>
    <w:rsid w:val="00AA3706"/>
    <w:rsid w:val="00AA5E1D"/>
    <w:rsid w:val="00AB2F10"/>
    <w:rsid w:val="00B53440"/>
    <w:rsid w:val="00BD264E"/>
    <w:rsid w:val="00C02430"/>
    <w:rsid w:val="00C97B4C"/>
    <w:rsid w:val="00D03F74"/>
    <w:rsid w:val="00D07A29"/>
    <w:rsid w:val="00D20F3A"/>
    <w:rsid w:val="00D82509"/>
    <w:rsid w:val="00DA7010"/>
    <w:rsid w:val="00DF1666"/>
    <w:rsid w:val="00E12713"/>
    <w:rsid w:val="00E55DC9"/>
    <w:rsid w:val="00EA0F13"/>
    <w:rsid w:val="00F0477A"/>
    <w:rsid w:val="00F26CF5"/>
    <w:rsid w:val="00F520F6"/>
    <w:rsid w:val="00FB02AD"/>
    <w:rsid w:val="00FB72B0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C6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9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C6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9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Кисенко ОС</dc:creator>
  <cp:keywords/>
  <dc:description/>
  <cp:lastModifiedBy>Элемент</cp:lastModifiedBy>
  <cp:revision>308</cp:revision>
  <cp:lastPrinted>2026-02-06T03:14:00Z</cp:lastPrinted>
  <dcterms:created xsi:type="dcterms:W3CDTF">2026-01-23T02:13:00Z</dcterms:created>
  <dcterms:modified xsi:type="dcterms:W3CDTF">2026-02-09T00:31:00Z</dcterms:modified>
</cp:coreProperties>
</file>